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512676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270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  <w:p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">
                  <v:imagedata r:id="rId7" o:title=""/>
                  <v:path arrowok="t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" fillcolor="#11263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5E596FF5" w14:textId="77777777"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  <w:p w14:paraId="2828EBA3" w14:textId="77777777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23"/>
        <w:gridCol w:w="574"/>
        <w:gridCol w:w="258"/>
        <w:gridCol w:w="345"/>
        <w:gridCol w:w="198"/>
        <w:gridCol w:w="402"/>
        <w:gridCol w:w="117"/>
        <w:gridCol w:w="793"/>
        <w:gridCol w:w="1124"/>
        <w:gridCol w:w="338"/>
        <w:gridCol w:w="112"/>
        <w:gridCol w:w="259"/>
        <w:gridCol w:w="487"/>
        <w:gridCol w:w="202"/>
        <w:gridCol w:w="456"/>
        <w:gridCol w:w="464"/>
        <w:gridCol w:w="144"/>
        <w:gridCol w:w="456"/>
        <w:gridCol w:w="502"/>
        <w:gridCol w:w="217"/>
        <w:gridCol w:w="74"/>
        <w:gridCol w:w="1362"/>
      </w:tblGrid>
      <w:tr w:rsidR="008A61F2" w:rsidRPr="008A61F2" w:rsidTr="00413862"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AB4554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Historia kultury</w:t>
            </w:r>
          </w:p>
        </w:tc>
      </w:tr>
      <w:tr w:rsidR="008A61F2" w:rsidRPr="008A61F2" w:rsidTr="00413862">
        <w:tc>
          <w:tcPr>
            <w:tcW w:w="8284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016310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016310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1B15B9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9BB" w:rsidRPr="000219BB" w:rsidRDefault="00512CB3" w:rsidP="000219BB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dr hab. Anna </w:t>
            </w:r>
            <w:proofErr w:type="spellStart"/>
            <w:r w:rsidR="00413862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 w:rsidR="00413862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219B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mgr Andrzej Lechowski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AB4554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Głównym celem modułu jest poznanie przez studenta podstawowych pojęć z zakresu kulturoznawstwa, antropologii i historii kultury, a także zdobycie wiedzy o najważniejszych faktach w dziejach świata i ludzkości w domenie historii, sztuki i kultury. W wyniku zajęć student posiadać będzie nie tylko wiedzę, ale także rozwijać będzie umiejętności wypowiedzi ustnej i pisemnej związanej z wybranymi zagadnieniami, uczyć się będzie pracy w grupie, dyskusji, a także kształtować własne sądy i opinie, stając się świadomym uczestnikiem i twórcą kultury.</w:t>
            </w:r>
          </w:p>
        </w:tc>
        <w:bookmarkStart w:id="0" w:name="_GoBack"/>
        <w:bookmarkEnd w:id="0"/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AB4554" w:rsidP="00AB4554">
            <w:pPr>
              <w:pStyle w:val="NormalnyWeb"/>
              <w:rPr>
                <w:sz w:val="20"/>
                <w:szCs w:val="20"/>
              </w:rPr>
            </w:pPr>
            <w:r w:rsidRPr="005910A1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zdarzenia.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512CB3">
            <w:pPr>
              <w:jc w:val="center"/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512CB3">
            <w:pPr>
              <w:pStyle w:val="Nagwek1"/>
              <w:keepNext w:val="0"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sz w:val="20"/>
              </w:rPr>
            </w:pPr>
            <w:r w:rsidRPr="00E1787F">
              <w:rPr>
                <w:rFonts w:ascii="Cambria" w:hAnsi="Cambria"/>
                <w:b/>
                <w:sz w:val="20"/>
              </w:rPr>
              <w:t>Semestr I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1.</w:t>
            </w:r>
            <w:r w:rsidRPr="00216232">
              <w:rPr>
                <w:rFonts w:ascii="Cambria" w:hAnsi="Cambria"/>
                <w:color w:val="000000"/>
                <w:sz w:val="20"/>
              </w:rPr>
              <w:t>Ikonoklazmy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2.</w:t>
            </w:r>
            <w:r w:rsidRPr="00216232">
              <w:rPr>
                <w:rFonts w:ascii="Cambria" w:hAnsi="Cambria"/>
                <w:color w:val="000000"/>
                <w:sz w:val="20"/>
              </w:rPr>
              <w:t>Odkrycia i wyprawy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3.</w:t>
            </w:r>
            <w:r w:rsidRPr="00216232">
              <w:rPr>
                <w:rFonts w:ascii="Cambria" w:hAnsi="Cambria"/>
                <w:color w:val="000000"/>
                <w:sz w:val="20"/>
              </w:rPr>
              <w:t>Kobiecość i męskość w kulturze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4.</w:t>
            </w:r>
            <w:r w:rsidRPr="00216232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</w:p>
          <w:p w:rsid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color w:val="000000"/>
                <w:sz w:val="20"/>
              </w:rPr>
            </w:pPr>
            <w:r w:rsidRPr="00E1787F">
              <w:rPr>
                <w:rFonts w:ascii="Cambria" w:hAnsi="Cambria"/>
                <w:b/>
                <w:color w:val="000000"/>
                <w:sz w:val="20"/>
              </w:rPr>
              <w:t>Semestr II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5.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 problem pamięci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6.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audialna i kultura wizualna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7.</w:t>
            </w:r>
            <w:r w:rsidRPr="005910A1">
              <w:rPr>
                <w:rFonts w:ascii="Cambria" w:hAnsi="Cambria"/>
                <w:color w:val="000000"/>
                <w:sz w:val="20"/>
              </w:rPr>
              <w:t>Ikonografia muzyki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8.</w:t>
            </w:r>
            <w:r w:rsidRPr="005910A1">
              <w:rPr>
                <w:rFonts w:ascii="Cambria" w:hAnsi="Cambria"/>
                <w:color w:val="000000"/>
                <w:sz w:val="20"/>
              </w:rPr>
              <w:t>Zderzenia cywilizacji</w:t>
            </w:r>
          </w:p>
          <w:p w:rsidR="00AB4554" w:rsidRPr="00F33617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9.</w:t>
            </w:r>
            <w:r w:rsidRPr="00F33617">
              <w:rPr>
                <w:rFonts w:ascii="Cambria" w:hAnsi="Cambria"/>
                <w:color w:val="000000"/>
                <w:sz w:val="20"/>
              </w:rPr>
              <w:t xml:space="preserve">Aktualne zagadnienia </w:t>
            </w:r>
            <w:r>
              <w:rPr>
                <w:rFonts w:ascii="Cambria" w:hAnsi="Cambria"/>
                <w:color w:val="000000"/>
                <w:sz w:val="20"/>
              </w:rPr>
              <w:t>kulturoznawcze</w:t>
            </w:r>
          </w:p>
          <w:p w:rsidR="00413862" w:rsidRP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C57E0E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AB4554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Pr="008A61F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413862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lastRenderedPageBreak/>
              <w:t>1,2,3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E5CE5" w:rsidRDefault="007D38E8" w:rsidP="00EE5CE5">
            <w:pPr>
              <w:spacing w:after="0" w:line="240" w:lineRule="auto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EE5CE5">
              <w:rPr>
                <w:sz w:val="20"/>
                <w:szCs w:val="20"/>
              </w:rPr>
              <w:t>historii kultury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zal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Roland Barthes "Imperium znaków",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Leszek Kołakowski "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Sybole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religijne i kultura humanistyczna", "Prawda i prawd</w:t>
            </w:r>
            <w:r>
              <w:rPr>
                <w:rFonts w:asciiTheme="minorHAnsi" w:hAnsiTheme="minorHAnsi" w:cs="Cambria"/>
                <w:sz w:val="20"/>
                <w:szCs w:val="20"/>
              </w:rPr>
              <w:t>omówność jako wartości kultury"</w:t>
            </w:r>
            <w:r>
              <w:rPr>
                <w:rFonts w:asciiTheme="minorHAnsi" w:hAnsiTheme="minorHAnsi" w:cs="Cambria"/>
                <w:sz w:val="20"/>
                <w:szCs w:val="20"/>
              </w:rPr>
              <w:br/>
            </w:r>
            <w:r w:rsidRPr="00AB4554">
              <w:rPr>
                <w:rFonts w:asciiTheme="minorHAnsi" w:hAnsiTheme="minorHAnsi" w:cs="Cambria"/>
                <w:sz w:val="20"/>
                <w:szCs w:val="20"/>
              </w:rPr>
              <w:t>w: Kultura i fetysze"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Władysław Tatarkiewicz "Historia estetyki",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Ernst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Gombrich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"O sztuce",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piękna",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brzydoty" 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Georges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Vigarello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>, "Historia ciała",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Johan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Huizinga "Homo ludens. Zabawa jako źródło kultury"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E . Cassirer "Tragedia kultury" w: "Logika nauk o kulturze"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H. Arendt "Kryzys kultury"</w:t>
            </w:r>
          </w:p>
          <w:p w:rsid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kultury wizualnej</w:t>
            </w:r>
          </w:p>
          <w:p w:rsidR="007D38E8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dźwięku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AB4554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AB4554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  <w:lang w:val="en-GB"/>
              </w:rPr>
            </w:pPr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Hanz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Werner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Holzwarth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„Art now”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2.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Konstanty Jeleński "Chwile oderwane"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3.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Giorgio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</w:rPr>
              <w:t>Agamben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 "Profanacje"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4.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Joanna Michalik "Głos i filozofia"</w:t>
            </w:r>
          </w:p>
          <w:p w:rsidR="00413862" w:rsidRPr="00AB4554" w:rsidRDefault="00413862" w:rsidP="00AB45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AB4554" w:rsidP="007D38E8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216232">
              <w:rPr>
                <w:sz w:val="20"/>
                <w:szCs w:val="20"/>
              </w:rPr>
              <w:t>Zajęcia stanowią bazę dla rozumienia procesów kultury przydatnych do rozumienia całości kultury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512C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512CB3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2CB3" w:rsidRDefault="00512CB3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19.11.2024</w:t>
            </w:r>
          </w:p>
        </w:tc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12CB3" w:rsidRDefault="00512CB3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dr hab. Joanna Cieślik-Klauza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CB3" w:rsidRDefault="00512CB3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Times New Roman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452D8"/>
    <w:multiLevelType w:val="hybridMultilevel"/>
    <w:tmpl w:val="B6A68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DE0EAC"/>
    <w:multiLevelType w:val="hybridMultilevel"/>
    <w:tmpl w:val="B91ABA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9"/>
  </w:num>
  <w:num w:numId="5">
    <w:abstractNumId w:val="22"/>
  </w:num>
  <w:num w:numId="6">
    <w:abstractNumId w:val="5"/>
  </w:num>
  <w:num w:numId="7">
    <w:abstractNumId w:val="18"/>
  </w:num>
  <w:num w:numId="8">
    <w:abstractNumId w:val="14"/>
  </w:num>
  <w:num w:numId="9">
    <w:abstractNumId w:val="14"/>
    <w:lvlOverride w:ilvl="0">
      <w:startOverride w:val="4"/>
    </w:lvlOverride>
  </w:num>
  <w:num w:numId="10">
    <w:abstractNumId w:val="7"/>
  </w:num>
  <w:num w:numId="11">
    <w:abstractNumId w:val="19"/>
  </w:num>
  <w:num w:numId="12">
    <w:abstractNumId w:val="12"/>
  </w:num>
  <w:num w:numId="13">
    <w:abstractNumId w:val="1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16310"/>
    <w:rsid w:val="000219BB"/>
    <w:rsid w:val="00043972"/>
    <w:rsid w:val="000672F8"/>
    <w:rsid w:val="00072A68"/>
    <w:rsid w:val="000A414E"/>
    <w:rsid w:val="000D0150"/>
    <w:rsid w:val="00135EA8"/>
    <w:rsid w:val="00176803"/>
    <w:rsid w:val="00184EB8"/>
    <w:rsid w:val="001A1EDB"/>
    <w:rsid w:val="001B15B9"/>
    <w:rsid w:val="001C1E95"/>
    <w:rsid w:val="001E594A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2676"/>
    <w:rsid w:val="00512CB3"/>
    <w:rsid w:val="00517DC6"/>
    <w:rsid w:val="00526464"/>
    <w:rsid w:val="00527F64"/>
    <w:rsid w:val="00537AD9"/>
    <w:rsid w:val="00580BD5"/>
    <w:rsid w:val="00583F66"/>
    <w:rsid w:val="005B7265"/>
    <w:rsid w:val="005E0389"/>
    <w:rsid w:val="00603F38"/>
    <w:rsid w:val="00623B9D"/>
    <w:rsid w:val="006759DD"/>
    <w:rsid w:val="006A5A32"/>
    <w:rsid w:val="006A642D"/>
    <w:rsid w:val="006A72EE"/>
    <w:rsid w:val="006B4655"/>
    <w:rsid w:val="006C1DE3"/>
    <w:rsid w:val="00725CD3"/>
    <w:rsid w:val="0073388D"/>
    <w:rsid w:val="007A1B85"/>
    <w:rsid w:val="007C7334"/>
    <w:rsid w:val="007D355F"/>
    <w:rsid w:val="007D38E8"/>
    <w:rsid w:val="007E7D9E"/>
    <w:rsid w:val="007F5878"/>
    <w:rsid w:val="00891DBF"/>
    <w:rsid w:val="008A1C2F"/>
    <w:rsid w:val="008A61F2"/>
    <w:rsid w:val="00901CF0"/>
    <w:rsid w:val="009574B9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1F61"/>
    <w:rsid w:val="00D3249E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C6B12"/>
    <w:rsid w:val="00EE5CE5"/>
    <w:rsid w:val="00F50F63"/>
    <w:rsid w:val="00F66629"/>
    <w:rsid w:val="00F75973"/>
    <w:rsid w:val="00F822C9"/>
    <w:rsid w:val="00F832A9"/>
    <w:rsid w:val="00FB3587"/>
    <w:rsid w:val="00FB621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B193"/>
  <w15:docId w15:val="{7897EACE-A11E-CA47-8529-C5C5238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4D684-5B93-4EA5-8225-2AC0BFD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2</cp:revision>
  <dcterms:created xsi:type="dcterms:W3CDTF">2024-11-26T08:01:00Z</dcterms:created>
  <dcterms:modified xsi:type="dcterms:W3CDTF">2024-11-26T08:01:00Z</dcterms:modified>
</cp:coreProperties>
</file>