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768AB" w14:textId="77777777" w:rsidR="00546FB4" w:rsidRDefault="00546FB4" w:rsidP="00546FB4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E3498E1" wp14:editId="32D9B6C5">
                <wp:simplePos x="0" y="0"/>
                <wp:positionH relativeFrom="page">
                  <wp:posOffset>395605</wp:posOffset>
                </wp:positionH>
                <wp:positionV relativeFrom="paragraph">
                  <wp:posOffset>-346075</wp:posOffset>
                </wp:positionV>
                <wp:extent cx="6653530" cy="375920"/>
                <wp:effectExtent l="0" t="19050" r="0" b="0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99E53" w14:textId="72B9E6A2" w:rsidR="00546FB4" w:rsidRPr="00063E38" w:rsidRDefault="00546FB4" w:rsidP="00546FB4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F87095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F87095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</w:t>
                              </w:r>
                              <w:r w:rsidRPr="00063E3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</w:t>
                              </w:r>
                              <w:r w:rsidR="00AE5336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Pr="00063E3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Wydział Instrumentalno-Pedagogiczny,            </w:t>
                              </w:r>
                              <w:r w:rsidRPr="00063E3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4CFBAEDE" w14:textId="77777777" w:rsidR="00546FB4" w:rsidRDefault="00546FB4" w:rsidP="00546FB4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a 5" style="position:absolute;left:0;text-align:left;margin-left:31.15pt;margin-top:-27.25pt;width:523.9pt;height:29.6pt;z-index:-251657216;mso-wrap-distance-left:0;mso-wrap-distance-right:0;mso-position-horizontal-relative:page" coordsize="10509,592" coordorigin="547,246" o:spid="_x0000_s1026" w14:anchorId="2E3498E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063E38" w:rsidR="00546FB4" w:rsidP="00546FB4" w:rsidRDefault="00546FB4" w14:paraId="55B99E53" w14:textId="72B9E6A2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F87095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F87095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</w:t>
                        </w:r>
                        <w:r w:rsidRPr="00063E3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</w:t>
                        </w:r>
                        <w:r w:rsidR="00AE5336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bookmarkStart w:name="_GoBack" w:id="1"/>
                        <w:bookmarkEnd w:id="1"/>
                        <w:r w:rsidRPr="00063E3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Wydział Instrumentalno-Pedagogiczny,            </w:t>
                        </w:r>
                        <w:r w:rsidRPr="00063E3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:rsidR="00546FB4" w:rsidP="00546FB4" w:rsidRDefault="00546FB4" w14:paraId="4CFBAEDE" w14:textId="77777777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ela-Siatka1"/>
        <w:tblW w:w="10673" w:type="dxa"/>
        <w:tblInd w:w="76" w:type="dxa"/>
        <w:tblLook w:val="04A0" w:firstRow="1" w:lastRow="0" w:firstColumn="1" w:lastColumn="0" w:noHBand="0" w:noVBand="1"/>
      </w:tblPr>
      <w:tblGrid>
        <w:gridCol w:w="1184"/>
        <w:gridCol w:w="375"/>
        <w:gridCol w:w="698"/>
        <w:gridCol w:w="115"/>
        <w:gridCol w:w="115"/>
        <w:gridCol w:w="521"/>
        <w:gridCol w:w="203"/>
        <w:gridCol w:w="422"/>
        <w:gridCol w:w="143"/>
        <w:gridCol w:w="493"/>
        <w:gridCol w:w="437"/>
        <w:gridCol w:w="297"/>
        <w:gridCol w:w="465"/>
        <w:gridCol w:w="438"/>
        <w:gridCol w:w="497"/>
        <w:gridCol w:w="797"/>
        <w:gridCol w:w="485"/>
        <w:gridCol w:w="115"/>
        <w:gridCol w:w="240"/>
        <w:gridCol w:w="668"/>
        <w:gridCol w:w="482"/>
        <w:gridCol w:w="183"/>
        <w:gridCol w:w="169"/>
        <w:gridCol w:w="1131"/>
      </w:tblGrid>
      <w:tr w:rsidR="00546FB4" w:rsidRPr="008A36DB" w14:paraId="42001B70" w14:textId="77777777" w:rsidTr="14F1AAB1">
        <w:tc>
          <w:tcPr>
            <w:tcW w:w="106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13F86EA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Nazwa przedmiotu:</w:t>
            </w:r>
          </w:p>
          <w:p w14:paraId="0D27915C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Metodyka muzyki</w:t>
            </w:r>
          </w:p>
        </w:tc>
      </w:tr>
      <w:tr w:rsidR="00546FB4" w:rsidRPr="008A36DB" w14:paraId="01BB21E7" w14:textId="77777777" w:rsidTr="14F1AAB1">
        <w:tc>
          <w:tcPr>
            <w:tcW w:w="8708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1929673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Jednostka prowadząca przedmiotu:</w:t>
            </w:r>
          </w:p>
          <w:p w14:paraId="64686B8F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UMFC Filia w Białymstoku</w:t>
            </w:r>
          </w:p>
          <w:p w14:paraId="14F345F6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196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3CFAF41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Rok akademicki:</w:t>
            </w:r>
          </w:p>
          <w:p w14:paraId="618335FD" w14:textId="298DD27E" w:rsidR="00546FB4" w:rsidRPr="00546FB4" w:rsidRDefault="00546FB4" w:rsidP="00FA2330">
            <w:pPr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</w:pPr>
            <w:r w:rsidRPr="14F1AAB1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202</w:t>
            </w:r>
            <w:r w:rsidR="154B234E" w:rsidRPr="14F1AAB1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4</w:t>
            </w:r>
            <w:r w:rsidRPr="14F1AAB1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/202</w:t>
            </w:r>
            <w:r w:rsidR="6161B15B" w:rsidRPr="14F1AAB1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546FB4" w:rsidRPr="008A36DB" w14:paraId="046C1134" w14:textId="77777777" w:rsidTr="14F1AAB1">
        <w:tc>
          <w:tcPr>
            <w:tcW w:w="5468" w:type="dxa"/>
            <w:gridSpan w:val="13"/>
            <w:tcBorders>
              <w:left w:val="single" w:sz="8" w:space="0" w:color="auto"/>
            </w:tcBorders>
          </w:tcPr>
          <w:p w14:paraId="0310391E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Kierunek:</w:t>
            </w:r>
          </w:p>
          <w:p w14:paraId="206BEF19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205" w:type="dxa"/>
            <w:gridSpan w:val="11"/>
            <w:tcBorders>
              <w:right w:val="single" w:sz="8" w:space="0" w:color="auto"/>
            </w:tcBorders>
          </w:tcPr>
          <w:p w14:paraId="67C0493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Specjalność:</w:t>
            </w:r>
          </w:p>
          <w:p w14:paraId="56C5FC4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edukacja artystyczna szkolna, muzyka kościelna</w:t>
            </w:r>
          </w:p>
        </w:tc>
      </w:tr>
      <w:tr w:rsidR="00546FB4" w:rsidRPr="008A36DB" w14:paraId="71417F21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76" w:type="dxa"/>
            <w:gridSpan w:val="9"/>
            <w:tcBorders>
              <w:left w:val="single" w:sz="8" w:space="0" w:color="auto"/>
            </w:tcBorders>
          </w:tcPr>
          <w:p w14:paraId="40DCB07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Forma studiów:</w:t>
            </w:r>
          </w:p>
          <w:p w14:paraId="6D6A7E06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stacjonarne drugiego stopnia</w:t>
            </w:r>
          </w:p>
        </w:tc>
        <w:tc>
          <w:tcPr>
            <w:tcW w:w="3424" w:type="dxa"/>
            <w:gridSpan w:val="7"/>
          </w:tcPr>
          <w:p w14:paraId="2971A03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Profil kształcenia:</w:t>
            </w:r>
          </w:p>
          <w:p w14:paraId="071D524E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3473" w:type="dxa"/>
            <w:gridSpan w:val="8"/>
            <w:tcBorders>
              <w:right w:val="single" w:sz="8" w:space="0" w:color="auto"/>
            </w:tcBorders>
          </w:tcPr>
          <w:p w14:paraId="0AEB1D68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Status przedmiotu:</w:t>
            </w:r>
          </w:p>
          <w:p w14:paraId="78D3D28E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546FB4" w:rsidRPr="008A36DB" w14:paraId="14F4CA9C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211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78B7046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Forma zajęć:</w:t>
            </w:r>
          </w:p>
          <w:p w14:paraId="2030E785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695" w:type="dxa"/>
            <w:gridSpan w:val="7"/>
            <w:tcBorders>
              <w:bottom w:val="single" w:sz="8" w:space="0" w:color="auto"/>
            </w:tcBorders>
          </w:tcPr>
          <w:p w14:paraId="0F2E95C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Język przedmiotu:</w:t>
            </w:r>
          </w:p>
          <w:p w14:paraId="093509E7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02" w:type="dxa"/>
            <w:gridSpan w:val="6"/>
            <w:tcBorders>
              <w:bottom w:val="single" w:sz="8" w:space="0" w:color="auto"/>
            </w:tcBorders>
          </w:tcPr>
          <w:p w14:paraId="52C99A24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Rok/semestr:</w:t>
            </w:r>
          </w:p>
          <w:p w14:paraId="1B2B2BE6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I-II/2-3</w:t>
            </w:r>
          </w:p>
        </w:tc>
        <w:tc>
          <w:tcPr>
            <w:tcW w:w="196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623FE1B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Wymiar godzin:</w:t>
            </w:r>
          </w:p>
          <w:p w14:paraId="47C2BDB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60</w:t>
            </w:r>
          </w:p>
        </w:tc>
      </w:tr>
      <w:tr w:rsidR="00546FB4" w:rsidRPr="008A36DB" w14:paraId="627274D8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0D6DD5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8186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3B4FD5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Kierownik Katedry Chóralistyki i Edukacji Artystycznej</w:t>
            </w:r>
          </w:p>
        </w:tc>
      </w:tr>
      <w:tr w:rsidR="00546FB4" w:rsidRPr="008A36DB" w14:paraId="52133B92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F973D5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18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DABC4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dr Anna Stankiewicz</w:t>
            </w:r>
          </w:p>
        </w:tc>
      </w:tr>
      <w:tr w:rsidR="00546FB4" w:rsidRPr="008A36DB" w14:paraId="3D207EC4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E120D0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18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B49E0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przygotowanie studenta do pracy nauczyciela muzyki w szkole ogólnokształcącej</w:t>
            </w:r>
          </w:p>
        </w:tc>
      </w:tr>
      <w:tr w:rsidR="00546FB4" w:rsidRPr="008A36DB" w14:paraId="6AED1C87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ABEC76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186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B3ABE" w14:textId="77777777" w:rsidR="00546FB4" w:rsidRPr="002A39FB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2A39FB">
              <w:rPr>
                <w:rFonts w:ascii="HK Grotesk" w:eastAsia="Calibri" w:hAnsi="HK Grotesk" w:cs="Arial"/>
                <w:sz w:val="20"/>
                <w:szCs w:val="20"/>
              </w:rPr>
              <w:t>wiedza i umiejętności na poziomie szkoły muzycznej II st.,</w:t>
            </w:r>
          </w:p>
          <w:p w14:paraId="362956A1" w14:textId="77777777" w:rsidR="00546FB4" w:rsidRPr="002A39FB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2A39FB">
              <w:rPr>
                <w:rFonts w:ascii="HK Grotesk" w:eastAsia="Calibri" w:hAnsi="HK Grotesk" w:cs="Arial"/>
                <w:sz w:val="20"/>
                <w:szCs w:val="20"/>
              </w:rPr>
              <w:t>otwartość w kontaktach z dziećmi i młodzieżą</w:t>
            </w:r>
            <w:bookmarkStart w:id="0" w:name="_GoBack"/>
            <w:bookmarkEnd w:id="0"/>
          </w:p>
        </w:tc>
      </w:tr>
      <w:tr w:rsidR="00546FB4" w:rsidRPr="008A36DB" w14:paraId="448824AF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C502B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Kategorie efektów</w:t>
            </w:r>
          </w:p>
        </w:tc>
        <w:tc>
          <w:tcPr>
            <w:tcW w:w="9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4C5577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Nr efektów</w:t>
            </w:r>
          </w:p>
        </w:tc>
        <w:tc>
          <w:tcPr>
            <w:tcW w:w="705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7799E2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576345" w14:textId="6C714AB3" w:rsidR="00546FB4" w:rsidRPr="00546FB4" w:rsidRDefault="00E728C2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Symbol efektu wg standardu</w:t>
            </w:r>
          </w:p>
        </w:tc>
      </w:tr>
      <w:tr w:rsidR="00546FB4" w:rsidRPr="008A36DB" w14:paraId="01164FF3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F42684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Wiedza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7660BB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69CA6A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Posiada wiedzę dotyczącą umiejscowienia przedmiotu muzyka na poszczególnych etapach edukacyjnych. Zna podstawę programową przedmiotu oraz cele, treści i formy nauczania, a także kompetencje kluczowe kształtowane w ramach przedmiotu. Rozumie integrację wewnątrz- i </w:t>
            </w: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międzyprzedmiotową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Zna i rozumie zagadnienia związane z programem nauczania, projektowaniem procesu kształcenia oraz rozkładu materiału.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870E4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D.1.W1.</w:t>
            </w:r>
          </w:p>
          <w:p w14:paraId="2B3CE9AE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D.1.W2.</w:t>
            </w:r>
          </w:p>
          <w:p w14:paraId="5ADD912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D.1.W3.</w:t>
            </w:r>
          </w:p>
        </w:tc>
      </w:tr>
      <w:tr w:rsidR="00546FB4" w:rsidRPr="008A36DB" w14:paraId="3D8EFF6B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59" w:type="dxa"/>
            <w:gridSpan w:val="2"/>
            <w:vMerge/>
          </w:tcPr>
          <w:p w14:paraId="5005DB64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BE7B6D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91B95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Zna i rozumie zadania merytoryczne, dydaktyczne i wychowawcze oraz konieczność wykorzystywania nowoczesnych technologii multimedialnych oraz konieczność dostosowywania ich do potrzeb edukacyjnych uczniów a także funkcje, różnorodność i konieczność stosowania nowoczesnych metod aktywizujących uczniów we wspólne, grupowe projekty. Rozumie znaczenie rozwijania umiejętności osobistych i społeczno-emocjonalnych uczniów: potrzebę kształtowania umiejętności współpracy uczniów, w tym grupowego rozwiązywania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80606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D.1.W4 D.1.W5</w:t>
            </w:r>
          </w:p>
          <w:p w14:paraId="71FE22EE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D1.W13</w:t>
            </w:r>
          </w:p>
        </w:tc>
      </w:tr>
      <w:tr w:rsidR="00546FB4" w:rsidRPr="008A36DB" w14:paraId="0CEA5CD6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59" w:type="dxa"/>
            <w:gridSpan w:val="2"/>
            <w:vMerge/>
          </w:tcPr>
          <w:p w14:paraId="31E9888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8A3D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3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239E9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Zna i rozumie metodykę realizacji poszczególnych treści kształcenia przedmiotu muzyka-rozwiązania merytoryczne i metodyczne, dobre praktyki, dostosowanie oddziaływań do potrzeb i możliwości uczniów lub grup uczniowskich o różnym potencjale i stylu uczenia się, typowe dla przedmiotu błędy uczniowskie, ich rolę i sposoby wykorzystania w procesie dydaktycznym.</w:t>
            </w:r>
          </w:p>
          <w:p w14:paraId="7A88EFDB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Zna i rozumie warsztat pracy nauczyciela; właściwe wykorzystanie czasu lekcji przez ucznia i nauczyciela; zagadnienia związane ze sprawdzaniem i ocenianiem jakości kształcenia oraz jej ewaluacją, a także z koniecznością analizy i oceny własnej pracy dydaktyczno-wychowawczej.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66AA4E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D.1.W6</w:t>
            </w:r>
          </w:p>
          <w:p w14:paraId="67A05504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D.1.W14</w:t>
            </w:r>
          </w:p>
        </w:tc>
      </w:tr>
      <w:tr w:rsidR="00546FB4" w:rsidRPr="008A36DB" w14:paraId="0DF398F6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59" w:type="dxa"/>
            <w:gridSpan w:val="2"/>
            <w:vMerge/>
          </w:tcPr>
          <w:p w14:paraId="15F8442D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5C424B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4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68302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Zna i rozumie organizację pracy w klasie szkolnej i grupach: potrzebę indywidualizacji nauczania, zagadnienie nauczania interdyscyplinarnego, formy pracy specyficzne dla danego przedmiotu lub rodzaju zajęć: wycieczki, zajęcia terenowe i laboratoryjne, doświadczenia i konkursy oraz zagadnienia związane z pracą domową. Zna i rozumie sposoby organizowania przestrzeni klasy szkolnej, z uwzględnieniem zasad projektowania uniwersalnego: środki dydaktyczne (podręczniki i pakiety edukacyjne), pomoce dydaktyczne – dobór i wykorzystanie zasobów edukacyjnych, w tym elektronicznych i obcojęzycznych, edukacyjne zastosowania mediów i technologii informacyjno-komunikacyjnej; myślenie </w:t>
            </w: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komputacyjne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w rozwiązywaniu problemów w zakresie przedmiotu muzyka; potrzebę wyszukiwania, adaptacji i tworzenia elektronicznych zasobów edukacyjnych i projektowania multimediów.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0D352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D.1.W7</w:t>
            </w:r>
          </w:p>
          <w:p w14:paraId="7BBC9D8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D.1.W8</w:t>
            </w:r>
          </w:p>
        </w:tc>
      </w:tr>
      <w:tr w:rsidR="00546FB4" w:rsidRPr="008A36DB" w14:paraId="66A97F21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59" w:type="dxa"/>
            <w:gridSpan w:val="2"/>
            <w:vMerge/>
          </w:tcPr>
          <w:p w14:paraId="553FDE4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3EF328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5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3033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Zna metody kształcenia przedmiotu muzyka, a także znaczenie kształtowania postawy odpowiedzialnego i krytycznego wykorzystywania mediów cyfrowych oraz poszanowania praw własności intelektualnej. Rozumie rolę diagnozy, kontroli i oceniania w pracy dydaktycznej; ocenianie i jego rodzaje. Zna i rozumie sposoby konstruowania testów, sprawdzianów oraz innych narzędzi przydatnych w procesie oceniania uczniów w ramach przedmiotu muzyka. Zna i rozumie diagnozę wstępną grupy uczniowskiej i każdego ucznia oraz sposoby wspomagania rozwoju poznawczego uczniów; potrzebę kształtowania pojęć, postaw, umiejętności praktycznych, w tym rozwiązywania problemów, i wykorzystywania wiedzy; metody i techniki skutecznego uczenia się; metody strukturyzacji wiedzy oraz konieczność powtarzania i utrwalania wiedzy i umiejętności. Rozumie potrzebę kształtowania u ucznia pozytywnego stosunku do nauki, rozwijania ciekawości, aktywności i samodzielności poznawczej, logicznego i krytycznego myślenia, kształtowania motywacji do uczenia się danego przedmiotu i nawyków systematycznego uczenia się, korzystania z różnych źródeł wiedzy, w tym z Internetu, oraz przygotowania ucznia do uczenia się przez całe życie przez stymulowanie go do samodzielnej pracy.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9E81D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D.1.W9</w:t>
            </w:r>
          </w:p>
          <w:p w14:paraId="11E6CA94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D.1.W10</w:t>
            </w:r>
          </w:p>
          <w:p w14:paraId="5DF6443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D.1.W11-12</w:t>
            </w:r>
          </w:p>
          <w:p w14:paraId="4BA3D18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D.1.W15</w:t>
            </w:r>
          </w:p>
        </w:tc>
      </w:tr>
      <w:tr w:rsidR="00546FB4" w:rsidRPr="008A36DB" w14:paraId="64E43E6B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7F0E7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5A161D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6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0F233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Potrafi przeanalizować rozkład materiału, identyfikować typowe zadania szkolne z celami kształcenia, w szczególności z wymaganiami ogólnymi podstawy programowej, oraz z kompetencjami kluczowymi, a także powiązania treści przedmiotu muzyka z innymi treściami nauczania.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C5BB5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D.1.U1</w:t>
            </w:r>
          </w:p>
          <w:p w14:paraId="6AAF9B7D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D.1.U2</w:t>
            </w:r>
          </w:p>
          <w:p w14:paraId="6DED09C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D.1.U3</w:t>
            </w:r>
          </w:p>
          <w:p w14:paraId="399D5C21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546FB4" w:rsidRPr="008A36DB" w14:paraId="3F5DC107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59" w:type="dxa"/>
            <w:gridSpan w:val="2"/>
            <w:vMerge/>
          </w:tcPr>
          <w:p w14:paraId="233B864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9C4CB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7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37849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Potrafi dostosować sposób komunikacji do poziomu rozwojowego uczniów.</w:t>
            </w:r>
          </w:p>
          <w:p w14:paraId="5CE6373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Potrafi kreować sytuacje dydaktyczne służące aktywności i rozwojowi zainteresowań uczniów oraz popularyzacji wiedzy, a także podejmować skuteczną współpracę w procesie dydaktycznym z rodzicami lub</w:t>
            </w:r>
          </w:p>
          <w:p w14:paraId="06E2540A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opiekunami uczniów, pracownikami szkoły i środowiskiem pozaszkolnym.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BEC98B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D.1.U4</w:t>
            </w:r>
          </w:p>
          <w:p w14:paraId="39469F08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D.1.U5</w:t>
            </w:r>
          </w:p>
          <w:p w14:paraId="654FBEF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D.1.U6</w:t>
            </w:r>
          </w:p>
        </w:tc>
      </w:tr>
      <w:tr w:rsidR="00546FB4" w:rsidRPr="008A36DB" w14:paraId="597F3F2B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59" w:type="dxa"/>
            <w:gridSpan w:val="2"/>
            <w:vMerge/>
          </w:tcPr>
          <w:p w14:paraId="0AC3055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B054E8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8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B64FF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Potrafi dobierać metody pracy klasy oraz środki dydaktyczne, w tym z zakresu technologii informacyjno-komunikacyjnej, aktywizujące uczniów i uwzględniające ich zróżnicowane potrzeby edukacyjne.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2701DD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D.1.U7</w:t>
            </w:r>
          </w:p>
        </w:tc>
      </w:tr>
      <w:tr w:rsidR="00546FB4" w:rsidRPr="008A36DB" w14:paraId="5B2FEC3A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59" w:type="dxa"/>
            <w:gridSpan w:val="2"/>
            <w:vMerge/>
          </w:tcPr>
          <w:p w14:paraId="01A74432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EFD10A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9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3319D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Potrafi merytorycznie, profesjonalnie i rzetelnie oceniać pracę uczniów wykonywaną w klasie i w domu, skonstruować sprawdzian służący ocenie danych umiejętności uczniów, rozpoznać typowe dla nauczanego przedmiotu błędy uczniowskie i wykorzystać je w procesie dydaktycznym, przeprowadzić wstępną diagnozę umiejętności ucznia.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723A3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D.1.U8-11</w:t>
            </w:r>
          </w:p>
        </w:tc>
      </w:tr>
      <w:tr w:rsidR="00546FB4" w:rsidRPr="008A36DB" w14:paraId="12FD9EBD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865944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Kompetencje</w:t>
            </w:r>
          </w:p>
          <w:p w14:paraId="351B6AA2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społeczne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D6960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10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667D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Jest gotów do dostosowywania metod pracy do stylów uczenia się i indywidualnych potrzeb uczniów oraz inspirowania ich do kreatywnych poszukiwań artystycznych poszerzających wiedzę i zdrowy tryb życia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E0A0F6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D.1.K1.-K3 D.1.K7.</w:t>
            </w:r>
          </w:p>
        </w:tc>
      </w:tr>
      <w:tr w:rsidR="00546FB4" w:rsidRPr="008A36DB" w14:paraId="189D9457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59" w:type="dxa"/>
            <w:gridSpan w:val="2"/>
            <w:vMerge/>
          </w:tcPr>
          <w:p w14:paraId="26BF74AE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EBFDA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11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E72E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Jest gotów do inicjowania projektów zespołowych wykorzystujących współczesne możliwości technologiczne z poszanowaniem praw autorskich.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3A676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D.1.K4-K6</w:t>
            </w:r>
          </w:p>
        </w:tc>
      </w:tr>
      <w:tr w:rsidR="00546FB4" w:rsidRPr="008A36DB" w14:paraId="32B361DB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59" w:type="dxa"/>
            <w:gridSpan w:val="2"/>
            <w:vMerge/>
          </w:tcPr>
          <w:p w14:paraId="705090BD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CD994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12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DDA9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Jest gotów do prezentowania i promowania postawy „uczenia się przez całe życie”, kreatywności oraz systematyczności w poszukiwaniu wiedzy.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378341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D.1.K8-K9</w:t>
            </w:r>
          </w:p>
        </w:tc>
      </w:tr>
      <w:tr w:rsidR="00546FB4" w:rsidRPr="008A36DB" w14:paraId="4E5918DB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4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BDD12C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0E4AD1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Liczba godzin</w:t>
            </w:r>
          </w:p>
        </w:tc>
      </w:tr>
      <w:tr w:rsidR="00546FB4" w:rsidRPr="008A36DB" w14:paraId="794D5114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42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56BC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Semestr I</w:t>
            </w:r>
          </w:p>
          <w:p w14:paraId="72DB4794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1. Miejsce przedmiotu muzyka i zajęcia artystyczne w szkołach ponadpodstawowych i innych placówkach oświatowych oraz instytucjach kultury. Cele kształcenia i treści nauczania. Programy nauczania – tworzenie i modyfikacja, analiza i dobór. Rozkład materiału, repertuar.</w:t>
            </w:r>
          </w:p>
          <w:p w14:paraId="6155FE7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2. Uczenie się muzyki – ścieżki i obszary procesu. Nakład pracy i uzdolnienia w uczeniu się przedmiotu. Kształtowanie kluczowych kompetencji z zakresu: percepcji muzyki, ekspresji wykonawczej (wokalnego i instrumentalnego wykonywania utworów), analizy i interpretacji utworu, tworzenia muzyki, orientacji w dziejach i dorobku kultury muzycznej.</w:t>
            </w:r>
          </w:p>
          <w:p w14:paraId="3B0EEA5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3. Forma warsztatowa zajęć muzycznych. Struktura warsztatów, planowanie pracy, formułowanie celów, dobór repertuaru. Organizacja pracy zespołowej i indywidualnej.</w:t>
            </w:r>
          </w:p>
          <w:p w14:paraId="4640519C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4. Warsztat pracy nauczyciela, rozwój zawodowy. </w:t>
            </w:r>
          </w:p>
          <w:p w14:paraId="7282A6C4" w14:textId="6C347F79" w:rsidR="00546FB4" w:rsidRPr="002A39FB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5. Dostosowywanie działań edukacyjnych do możliwości i potrzeb uczniów, w tym uczniów szczególnie uzdolnionych i uczniów o specjalnych potrzebach edukacyjnych. Diagnoza, pomoc psychologiczno-pedagogiczna, zapobieganie trudnościom. Sytuacje wychowawcze w toku nauczania. Edukacja zdrowotna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4A3D1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30</w:t>
            </w:r>
          </w:p>
        </w:tc>
      </w:tr>
      <w:tr w:rsidR="00546FB4" w:rsidRPr="008A36DB" w14:paraId="587C87C5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42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C6966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Semestr II</w:t>
            </w:r>
          </w:p>
          <w:p w14:paraId="10D42EB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6. Metody nauczania muzyki. Metoda projektu, metody aktywizujące, praca badawcza ucznia. Dobór metod i procedur osiągania celów.</w:t>
            </w:r>
          </w:p>
          <w:p w14:paraId="37111951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7. Środki dydaktyczne. Podręczniki i pomoce – wybór i zastosowanie, tworzenie własnych. Wykorzystanie technologii informacyjnych i mediów.</w:t>
            </w:r>
          </w:p>
          <w:p w14:paraId="2605156A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8. Efekty pracy ucznia, kontrola i ocena. Konstruowanie testów. Przygotowanie konkursów i uczniów do konkursów. Etyczny wymiar oceniania osiągnięć i oceniania zdolności. Prezentacja artystyczna, koncert. Imprezy i uroczystości szkolne.</w:t>
            </w:r>
          </w:p>
          <w:p w14:paraId="2C1346F2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9. Autorskie programy edukacyjne. Projektowanie i realizacja.</w:t>
            </w:r>
          </w:p>
          <w:p w14:paraId="7A9577AB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10. Interdyscyplinarne przedsięwzięcia muzyczno-pedagogiczne i artystyczne adresowane do różnych grup odbiorców. Projektowanie i realizacja, pozyskiwanie partnerów i sprzymierzeńców</w:t>
            </w:r>
          </w:p>
          <w:p w14:paraId="531CDF72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11. Przygotowanie lekcji dyplomowej.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4E9DD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30</w:t>
            </w:r>
          </w:p>
        </w:tc>
      </w:tr>
      <w:tr w:rsidR="00546FB4" w:rsidRPr="008A36DB" w14:paraId="5CEA218E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716B28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30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8A828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1. wykład problemowy </w:t>
            </w:r>
          </w:p>
          <w:p w14:paraId="40C8037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2. wykład z prezentacją multimedialną wybranych zagadnień </w:t>
            </w:r>
          </w:p>
          <w:p w14:paraId="5438B1A8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3. analiza przypadków </w:t>
            </w:r>
          </w:p>
          <w:p w14:paraId="1E046F4C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4. rozwiązywanie zadań praca z tekstem i dyskusja </w:t>
            </w:r>
          </w:p>
          <w:p w14:paraId="2B2E745A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5. rozwiązywanie zadań artystycznych </w:t>
            </w:r>
          </w:p>
          <w:p w14:paraId="30326DF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6. praca indywidualna </w:t>
            </w:r>
          </w:p>
          <w:p w14:paraId="19B0C12C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7. praca w grupach </w:t>
            </w:r>
          </w:p>
          <w:p w14:paraId="2CEF69C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8. prezentacja nagrań CD i DVD </w:t>
            </w:r>
          </w:p>
          <w:p w14:paraId="77BB063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9. prowadzenie i współprowadzenie fragmentów zajęć na grupie wykładowej</w:t>
            </w:r>
          </w:p>
        </w:tc>
      </w:tr>
      <w:tr w:rsidR="00546FB4" w:rsidRPr="008A36DB" w14:paraId="0C23EED5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37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1619A2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531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E2158B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298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617074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Nr efektu uczenia się</w:t>
            </w:r>
          </w:p>
        </w:tc>
      </w:tr>
      <w:tr w:rsidR="00546FB4" w:rsidRPr="008A36DB" w14:paraId="7E59EBA2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72" w:type="dxa"/>
            <w:gridSpan w:val="4"/>
            <w:vMerge/>
            <w:vAlign w:val="center"/>
          </w:tcPr>
          <w:p w14:paraId="598E08F1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531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9DBCB" w14:textId="77777777" w:rsidR="00546FB4" w:rsidRPr="00546FB4" w:rsidRDefault="00546FB4" w:rsidP="00FA2330">
            <w:pPr>
              <w:numPr>
                <w:ilvl w:val="0"/>
                <w:numId w:val="1"/>
              </w:numPr>
              <w:contextualSpacing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kolokwium pisemne</w:t>
            </w:r>
          </w:p>
        </w:tc>
        <w:tc>
          <w:tcPr>
            <w:tcW w:w="298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71D73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1-12</w:t>
            </w:r>
          </w:p>
        </w:tc>
      </w:tr>
      <w:tr w:rsidR="00546FB4" w:rsidRPr="008A36DB" w14:paraId="6CCB11BF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72" w:type="dxa"/>
            <w:gridSpan w:val="4"/>
            <w:vMerge/>
            <w:vAlign w:val="center"/>
          </w:tcPr>
          <w:p w14:paraId="5AB1AED2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531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8C89A0" w14:textId="77777777" w:rsidR="00546FB4" w:rsidRPr="00546FB4" w:rsidRDefault="00546FB4" w:rsidP="00FA2330">
            <w:pPr>
              <w:numPr>
                <w:ilvl w:val="0"/>
                <w:numId w:val="1"/>
              </w:numPr>
              <w:contextualSpacing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eseje, raporty, egzaminy „z otwartą książką”</w:t>
            </w:r>
          </w:p>
        </w:tc>
        <w:tc>
          <w:tcPr>
            <w:tcW w:w="298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88A91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1-12</w:t>
            </w:r>
          </w:p>
        </w:tc>
      </w:tr>
      <w:tr w:rsidR="00546FB4" w:rsidRPr="008A36DB" w14:paraId="19B9A914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72" w:type="dxa"/>
            <w:gridSpan w:val="4"/>
            <w:vMerge/>
            <w:vAlign w:val="center"/>
          </w:tcPr>
          <w:p w14:paraId="4574B00B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531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925FF4" w14:textId="77777777" w:rsidR="00546FB4" w:rsidRPr="00546FB4" w:rsidRDefault="00546FB4" w:rsidP="00FA2330">
            <w:pPr>
              <w:numPr>
                <w:ilvl w:val="0"/>
                <w:numId w:val="1"/>
              </w:numPr>
              <w:contextualSpacing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projekt; prezentacja</w:t>
            </w:r>
          </w:p>
        </w:tc>
        <w:tc>
          <w:tcPr>
            <w:tcW w:w="298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77D1D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1-12</w:t>
            </w:r>
          </w:p>
        </w:tc>
      </w:tr>
      <w:tr w:rsidR="00546FB4" w:rsidRPr="008A36DB" w14:paraId="51FCCA67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372" w:type="dxa"/>
            <w:gridSpan w:val="4"/>
            <w:vMerge/>
            <w:vAlign w:val="center"/>
          </w:tcPr>
          <w:p w14:paraId="02982FCC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5313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E5C2F" w14:textId="77777777" w:rsidR="00546FB4" w:rsidRPr="00546FB4" w:rsidRDefault="00546FB4" w:rsidP="00FA2330">
            <w:pPr>
              <w:numPr>
                <w:ilvl w:val="0"/>
                <w:numId w:val="1"/>
              </w:numPr>
              <w:contextualSpacing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98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BD33DF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1-12</w:t>
            </w:r>
          </w:p>
        </w:tc>
      </w:tr>
      <w:tr w:rsidR="00546FB4" w:rsidRPr="008A36DB" w14:paraId="5D68594D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6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EDA88F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546FB4" w:rsidRPr="008A36DB" w14:paraId="618D5C21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6D9A2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46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7DC97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7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6644D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63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A29079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Metody weryfikacji</w:t>
            </w:r>
          </w:p>
        </w:tc>
      </w:tr>
      <w:tr w:rsidR="00546FB4" w:rsidRPr="008A36DB" w14:paraId="6F32C1D6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1446AB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B81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1,2,3</w:t>
            </w:r>
          </w:p>
        </w:tc>
        <w:tc>
          <w:tcPr>
            <w:tcW w:w="257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CCAD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1,2,3,4,5,6,7,8</w:t>
            </w:r>
          </w:p>
        </w:tc>
        <w:tc>
          <w:tcPr>
            <w:tcW w:w="263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F1FAE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546FB4" w:rsidRPr="008A36DB" w14:paraId="59455D10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4313C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  <w:tc>
          <w:tcPr>
            <w:tcW w:w="2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A87" w14:textId="77777777" w:rsidR="00546FB4" w:rsidRPr="00546FB4" w:rsidRDefault="00546FB4" w:rsidP="00FA2330">
            <w:pPr>
              <w:tabs>
                <w:tab w:val="center" w:pos="1181"/>
              </w:tabs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1-5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EC9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6A7CD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546FB4" w:rsidRPr="008A36DB" w14:paraId="51308093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1017C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3</w:t>
            </w:r>
          </w:p>
        </w:tc>
        <w:tc>
          <w:tcPr>
            <w:tcW w:w="2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663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1-6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30E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1C27D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546FB4" w:rsidRPr="008A36DB" w14:paraId="12F20E41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6B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FC1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4-8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E9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09C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546FB4" w:rsidRPr="008A36DB" w14:paraId="7AABC26F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9792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5</w:t>
            </w:r>
          </w:p>
        </w:tc>
        <w:tc>
          <w:tcPr>
            <w:tcW w:w="2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29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1-14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90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36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546FB4" w:rsidRPr="008A36DB" w14:paraId="470B0558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91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6</w:t>
            </w:r>
          </w:p>
        </w:tc>
        <w:tc>
          <w:tcPr>
            <w:tcW w:w="2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A3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1-5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7C3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DB8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546FB4" w:rsidRPr="008A36DB" w14:paraId="365F6B56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138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7</w:t>
            </w:r>
          </w:p>
        </w:tc>
        <w:tc>
          <w:tcPr>
            <w:tcW w:w="2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96C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1-11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3A6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FC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546FB4" w:rsidRPr="008A36DB" w14:paraId="5C3F970D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08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8</w:t>
            </w:r>
          </w:p>
        </w:tc>
        <w:tc>
          <w:tcPr>
            <w:tcW w:w="2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D2E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1-11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29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656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546FB4" w:rsidRPr="008A36DB" w14:paraId="2A59140E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B2E1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9</w:t>
            </w:r>
          </w:p>
        </w:tc>
        <w:tc>
          <w:tcPr>
            <w:tcW w:w="2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D7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1-11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E26D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500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546FB4" w:rsidRPr="008A36DB" w14:paraId="44145C0D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C2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10</w:t>
            </w:r>
          </w:p>
        </w:tc>
        <w:tc>
          <w:tcPr>
            <w:tcW w:w="2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066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1-11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15B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590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546FB4" w:rsidRPr="008A36DB" w14:paraId="5319B14F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37F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11</w:t>
            </w:r>
          </w:p>
        </w:tc>
        <w:tc>
          <w:tcPr>
            <w:tcW w:w="2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F0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1-11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F6D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4CA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546FB4" w:rsidRPr="008A36DB" w14:paraId="3B6DE68E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FB2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12</w:t>
            </w:r>
          </w:p>
        </w:tc>
        <w:tc>
          <w:tcPr>
            <w:tcW w:w="2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CF1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1-11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3BA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F8D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546FB4" w:rsidRPr="008A36DB" w14:paraId="27FBF231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32A8C3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416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0E5C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uczęszczanie na zajęcia oraz osiągnięciem wszystkich założonych efektów uczenia się (w minimalnym akceptowalnym stopniu – w wysokości &gt;50%), ocena nakładu pracy własnej oraz jej postępu</w:t>
            </w:r>
          </w:p>
        </w:tc>
      </w:tr>
      <w:tr w:rsidR="00546FB4" w:rsidRPr="008A36DB" w14:paraId="38CB33D8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8705C4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Rok</w:t>
            </w:r>
          </w:p>
        </w:tc>
        <w:tc>
          <w:tcPr>
            <w:tcW w:w="274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DA03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I</w:t>
            </w:r>
          </w:p>
        </w:tc>
        <w:tc>
          <w:tcPr>
            <w:tcW w:w="279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8C92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II</w:t>
            </w:r>
          </w:p>
        </w:tc>
        <w:tc>
          <w:tcPr>
            <w:tcW w:w="287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896A99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546FB4" w:rsidRPr="008A36DB" w14:paraId="5DE08B92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90AB26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Semestr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E29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I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051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II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6999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III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F8F0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IV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C750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A2FD69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546FB4" w:rsidRPr="008A36DB" w14:paraId="6681C298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57457F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ECTS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11CA5D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897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46C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C95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8F4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D996F9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546FB4" w:rsidRPr="008A36DB" w14:paraId="7F85E8D8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13300A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26BBE9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B009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33AA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FE42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3B2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2A081B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546FB4" w:rsidRPr="008A36DB" w14:paraId="3C591C70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429C2E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96E7856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0B5D1A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FF6A78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egzamin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A41DA9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12D2B6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2A3C53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546FB4" w:rsidRPr="008A36DB" w14:paraId="672CE9E6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67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A4B7D3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546FB4" w:rsidRPr="008A36DB" w14:paraId="711DDA41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67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160B0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>Gozdecka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 xml:space="preserve"> R., Weiner A. (red.) 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(2013).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Profesjonalizm w edukacji muzycznej. Propozycje dla zmieniającej się szkoły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,</w:t>
            </w:r>
          </w:p>
          <w:p w14:paraId="05B0CECD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Wydawnictwo UMCS, Lublin</w:t>
            </w:r>
          </w:p>
          <w:p w14:paraId="6AFA531B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Białkowski A. (red.) (2012).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Nowe obszary i drogi rozwoju edukacji muzycznej w Polsce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. </w:t>
            </w: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IMiT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Warszawa</w:t>
            </w:r>
          </w:p>
          <w:p w14:paraId="20531B5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Dymara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B., (2000).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Dziecko w świecie muzyki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Impuls Kraków</w:t>
            </w:r>
          </w:p>
          <w:p w14:paraId="2F4C74B4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Frołowicz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E., (2008).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Aktywny uczeń w świecie muzyki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Wydawnictwo Harmonia Gdańsk</w:t>
            </w:r>
          </w:p>
          <w:p w14:paraId="2325FBA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Jankowski W., (2008).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Czemu Kodaly?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AMFC Warszawa</w:t>
            </w:r>
          </w:p>
          <w:p w14:paraId="0333FC7B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Jankowski W., Jankowska M. (1990).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Zoltan Kodaly i jego pedagogika muzyczna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WSiP Warszawa</w:t>
            </w:r>
          </w:p>
          <w:p w14:paraId="7C69A0BE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Konaszkiewicz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Z. (red.)(2003).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 xml:space="preserve">Trwałe wartości edukacji muzycznej w zmieniającym się świecie. 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AMFC Warszawa</w:t>
            </w:r>
          </w:p>
          <w:p w14:paraId="7B48A3B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Konaszkiewicz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Z. (2002).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Szkice z pedagogiki muzycznej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AMFC Warszawa</w:t>
            </w:r>
          </w:p>
          <w:p w14:paraId="2CBD9CA4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Konaszkiewicz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Z. (2007).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Muzyka w życiu nauczyciela – nauczanie, wychowanie, terapia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</w:t>
            </w:r>
          </w:p>
          <w:p w14:paraId="012F0E7B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Konarzewski K.(red.)(2008).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Sztuka nauczania. Szkoła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PWN Warszawa</w:t>
            </w:r>
          </w:p>
          <w:p w14:paraId="054B426E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Lipska E., </w:t>
            </w: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Przychodzińska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M. (1999).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Drogi do muzyki. Metodyka i materiały repertuarowe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WSiP Warszawa</w:t>
            </w:r>
          </w:p>
          <w:p w14:paraId="33401CDA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Przychodzińska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M. (1989).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Wychowanie muzyczne – idee, treści, kierunki rozwoju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. WSiP Warszawa</w:t>
            </w:r>
          </w:p>
          <w:p w14:paraId="3D9FA09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Przychodzińska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M. (1979).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Polskie koncepcje powszechnego wychowania muzycznego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WSiP Warszawa</w:t>
            </w:r>
          </w:p>
          <w:p w14:paraId="2FE0565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Regner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H. (1995).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Nasze dzieci i muzyka. Poradnik dla rodziców i wychowawców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WSiP Warszawa</w:t>
            </w:r>
          </w:p>
          <w:p w14:paraId="4C5C7662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Suzuki S. (2003).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Karmieni miłością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Centrum Rozwoju Uzdolnień. Warszawa</w:t>
            </w:r>
          </w:p>
          <w:p w14:paraId="12366B5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Sacher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W. (1999).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Słuchanie muzyki i aktywność artystyczna dzieci.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Kraków</w:t>
            </w:r>
          </w:p>
          <w:p w14:paraId="4CC0A4F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Michalski A. (red.) (2002).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Nowe koncepcje edukacji muzycznej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Bydgoszcz</w:t>
            </w:r>
          </w:p>
          <w:p w14:paraId="1586B3EA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Bonna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B., Michalski A., Szubertowska E. (2003).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Wybrane problemy edukacji muzycznej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Wyd. A. Marszałek</w:t>
            </w:r>
          </w:p>
          <w:p w14:paraId="6BB0D35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Białkowski a. (red) (2005).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Nowe trendy w edukacji muzycznej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, Lublin, Wydawnictwo UMCS</w:t>
            </w:r>
          </w:p>
          <w:p w14:paraId="79A8F82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Wychowanie muzyczne w szkole, czasopismo dla nauczycieli</w:t>
            </w:r>
          </w:p>
          <w:p w14:paraId="62444BD3" w14:textId="77777777" w:rsidR="00546FB4" w:rsidRPr="00546FB4" w:rsidRDefault="00546FB4" w:rsidP="00FA2330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>Podręczniki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>pakiety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>edukacyjne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>,</w:t>
            </w:r>
          </w:p>
        </w:tc>
      </w:tr>
      <w:tr w:rsidR="00546FB4" w:rsidRPr="008A36DB" w14:paraId="53439238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67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4AF271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546FB4" w:rsidRPr="008A36DB" w14:paraId="43EDF715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67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D5EE2" w14:textId="77777777" w:rsidR="00546FB4" w:rsidRPr="00546FB4" w:rsidRDefault="00546FB4" w:rsidP="00FA2330">
            <w:pPr>
              <w:rPr>
                <w:rFonts w:ascii="HK Grotesk" w:eastAsia="Calibri" w:hAnsi="HK Grotesk" w:cs="Arial"/>
                <w:i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Jordan-Szymańska A. (1990). Percepcja muzyki, (w:) Manturzewska M., Kotarska H. (red) 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Wybrane zagadnienia</w:t>
            </w:r>
          </w:p>
          <w:p w14:paraId="4D3DFD8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z psychologii muzyki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. Warszawa </w:t>
            </w: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WsiP</w:t>
            </w:r>
            <w:proofErr w:type="spellEnd"/>
          </w:p>
          <w:p w14:paraId="5E3541A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Kamińska B. (1997).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Kompetencje wokalne dzieci i młodzieży. Ich poziom rozwój i uwarunkowania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Warszawa AMFC</w:t>
            </w:r>
          </w:p>
          <w:p w14:paraId="3C2449F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Czerniawska E. (red) (2012).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O różnych przejawach wpływu muzyki na człowieka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. Warszawa </w:t>
            </w: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Difin</w:t>
            </w:r>
            <w:proofErr w:type="spellEnd"/>
          </w:p>
          <w:p w14:paraId="57360EE0" w14:textId="77777777" w:rsidR="00546FB4" w:rsidRPr="00546FB4" w:rsidRDefault="00546FB4" w:rsidP="00FA2330">
            <w:pPr>
              <w:rPr>
                <w:rFonts w:ascii="HK Grotesk" w:eastAsia="Calibri" w:hAnsi="HK Grotesk" w:cs="Arial"/>
                <w:i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Jankowski W. (2006).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Dlaczego z muzyką w szkole są kłopoty. Wybór prac diagnostycznych, informacyjnych i</w:t>
            </w:r>
          </w:p>
          <w:p w14:paraId="4FE57D2B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Porównawczych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Warszawa AMFC</w:t>
            </w:r>
          </w:p>
          <w:p w14:paraId="31FFB3A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Brudnik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E. (2002).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Ja i mój uczeń pracujemy aktywnie. Przewodnik po metodach aktywizujących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. Kielce </w:t>
            </w: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Zakł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Wyd. SFS</w:t>
            </w:r>
          </w:p>
          <w:p w14:paraId="399B45F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Zathey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J. (red) (2003).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Wychowanie muzyczne i nauka o muzyce wobec przemian kulturowych i cywilizacyjnych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Kraków</w:t>
            </w:r>
          </w:p>
          <w:p w14:paraId="14D7CEBA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Akademia Muzyczna</w:t>
            </w:r>
          </w:p>
          <w:p w14:paraId="36227FAD" w14:textId="77777777" w:rsidR="00546FB4" w:rsidRPr="00546FB4" w:rsidRDefault="00546FB4" w:rsidP="00FA2330">
            <w:pPr>
              <w:rPr>
                <w:rFonts w:ascii="HK Grotesk" w:eastAsia="Calibri" w:hAnsi="HK Grotesk" w:cs="Arial"/>
                <w:i/>
                <w:sz w:val="20"/>
                <w:szCs w:val="20"/>
              </w:rPr>
            </w:pPr>
            <w:proofErr w:type="spellStart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Strzemieczny</w:t>
            </w:r>
            <w:proofErr w:type="spellEnd"/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 J. (pdf).</w:t>
            </w: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Jak organizować i prowadzić gimnazjalne projekty edukacyjne. Poradnik dla dyrektorów, szkolnych</w:t>
            </w:r>
          </w:p>
          <w:p w14:paraId="6488DBF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i/>
                <w:sz w:val="20"/>
                <w:szCs w:val="20"/>
              </w:rPr>
              <w:t>organizatorów i nauczycieli opiekunów</w:t>
            </w: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. ORE</w:t>
            </w:r>
          </w:p>
          <w:p w14:paraId="716BCE4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Edukacyjne programy komputerowe,</w:t>
            </w:r>
          </w:p>
          <w:p w14:paraId="4FD54612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Edytory nut,</w:t>
            </w:r>
          </w:p>
        </w:tc>
      </w:tr>
      <w:tr w:rsidR="00546FB4" w:rsidRPr="008A36DB" w14:paraId="1CCC8CD9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6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2CB29A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546FB4" w:rsidRPr="008A36DB" w14:paraId="1DCE57A4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6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1E92" w14:textId="77777777" w:rsidR="00546FB4" w:rsidRPr="00546FB4" w:rsidRDefault="00546FB4" w:rsidP="00FA2330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1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55BAA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60</w:t>
            </w:r>
          </w:p>
        </w:tc>
        <w:tc>
          <w:tcPr>
            <w:tcW w:w="39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7CFF" w14:textId="77777777" w:rsidR="00546FB4" w:rsidRPr="00546FB4" w:rsidRDefault="00546FB4" w:rsidP="00FA2330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5624CA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20</w:t>
            </w:r>
          </w:p>
        </w:tc>
      </w:tr>
      <w:tr w:rsidR="00546FB4" w:rsidRPr="008A36DB" w14:paraId="1EC0414F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6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E488" w14:textId="77777777" w:rsidR="00546FB4" w:rsidRPr="00546FB4" w:rsidRDefault="00546FB4" w:rsidP="00FA2330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BFE07E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10</w:t>
            </w:r>
          </w:p>
        </w:tc>
        <w:tc>
          <w:tcPr>
            <w:tcW w:w="39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0642" w14:textId="77777777" w:rsidR="00546FB4" w:rsidRPr="00546FB4" w:rsidRDefault="00546FB4" w:rsidP="00FA2330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40EC9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10</w:t>
            </w:r>
          </w:p>
        </w:tc>
      </w:tr>
      <w:tr w:rsidR="00546FB4" w:rsidRPr="008A36DB" w14:paraId="65286133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6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23E1" w14:textId="77777777" w:rsidR="00546FB4" w:rsidRPr="00546FB4" w:rsidRDefault="00546FB4" w:rsidP="00FA2330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EB40B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10</w:t>
            </w:r>
          </w:p>
        </w:tc>
        <w:tc>
          <w:tcPr>
            <w:tcW w:w="39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5505" w14:textId="77777777" w:rsidR="00546FB4" w:rsidRPr="00546FB4" w:rsidRDefault="00546FB4" w:rsidP="00FA2330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Inne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B05E9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546FB4" w:rsidRPr="008A36DB" w14:paraId="1A9A08BC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6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25C5C8" w14:textId="77777777" w:rsidR="00546FB4" w:rsidRPr="00546FB4" w:rsidRDefault="00546FB4" w:rsidP="00FA2330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2164D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10</w:t>
            </w:r>
          </w:p>
        </w:tc>
        <w:tc>
          <w:tcPr>
            <w:tcW w:w="390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268E7B" w14:textId="77777777" w:rsidR="00546FB4" w:rsidRPr="00546FB4" w:rsidRDefault="00546FB4" w:rsidP="00FA2330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34E09F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546FB4" w:rsidRPr="008A36DB" w14:paraId="16ACA7A9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DC707" w14:textId="77777777" w:rsidR="00546FB4" w:rsidRPr="00546FB4" w:rsidRDefault="00546FB4" w:rsidP="00FA2330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1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D909E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120</w:t>
            </w:r>
          </w:p>
        </w:tc>
        <w:tc>
          <w:tcPr>
            <w:tcW w:w="39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D726D" w14:textId="77777777" w:rsidR="00546FB4" w:rsidRPr="00546FB4" w:rsidRDefault="00546FB4" w:rsidP="00FA2330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FBB071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4</w:t>
            </w:r>
          </w:p>
        </w:tc>
      </w:tr>
      <w:tr w:rsidR="00546FB4" w:rsidRPr="008A36DB" w14:paraId="7ACAE909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67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A8B23E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546FB4" w:rsidRPr="008A36DB" w14:paraId="246BBD5D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67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E97E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praca (i ścieżka awansu zawodowego) nauczyciela-muzyka </w:t>
            </w:r>
          </w:p>
          <w:p w14:paraId="1BBC5DEB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podjęcie kształcenia na studiach drugiego stopnia</w:t>
            </w:r>
          </w:p>
        </w:tc>
      </w:tr>
      <w:tr w:rsidR="00546FB4" w:rsidRPr="008A36DB" w14:paraId="13017F5F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67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4C6D14" w14:textId="77777777" w:rsidR="00546FB4" w:rsidRPr="00546FB4" w:rsidRDefault="00546FB4" w:rsidP="00FA2330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Ostatnia modyfikacja opisu przedmiotu </w:t>
            </w:r>
          </w:p>
        </w:tc>
      </w:tr>
      <w:tr w:rsidR="00546FB4" w:rsidRPr="008A36DB" w14:paraId="27803C0E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80109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Data</w:t>
            </w:r>
          </w:p>
        </w:tc>
        <w:tc>
          <w:tcPr>
            <w:tcW w:w="3522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B0949B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967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5E0204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Czego dotyczy modyfikacja</w:t>
            </w:r>
          </w:p>
        </w:tc>
      </w:tr>
      <w:tr w:rsidR="00546FB4" w:rsidRPr="008A36DB" w14:paraId="5D4262F3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8CAE70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09.09.2019</w:t>
            </w:r>
          </w:p>
          <w:p w14:paraId="190CF83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01.10.2020</w:t>
            </w:r>
          </w:p>
          <w:p w14:paraId="219B6E2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 xml:space="preserve">01.10.2021 </w:t>
            </w:r>
          </w:p>
          <w:p w14:paraId="62DDF15C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08.06.2022</w:t>
            </w:r>
          </w:p>
        </w:tc>
        <w:tc>
          <w:tcPr>
            <w:tcW w:w="352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78147C9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dr Anna Stankiewicz</w:t>
            </w:r>
          </w:p>
          <w:p w14:paraId="35ABE368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  <w:p w14:paraId="1E3FCA2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dr Anna Stankiewicz</w:t>
            </w:r>
          </w:p>
          <w:p w14:paraId="103AE495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dr Anna Stankiewicz</w:t>
            </w:r>
          </w:p>
        </w:tc>
        <w:tc>
          <w:tcPr>
            <w:tcW w:w="5967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5FD443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Dostosowanie karty przedmiotu do wymogów Polskich Ram Kwalifikacji</w:t>
            </w:r>
          </w:p>
          <w:p w14:paraId="7D5EE7A7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Aktualizacja danych karty</w:t>
            </w:r>
          </w:p>
          <w:p w14:paraId="3CE9DF4A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Aktualizacja danych karty</w:t>
            </w:r>
          </w:p>
          <w:p w14:paraId="7327E9D4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546FB4" w14:paraId="7AA49E8B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DAE4B6" w14:textId="77777777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14.11.2023</w:t>
            </w:r>
          </w:p>
        </w:tc>
        <w:tc>
          <w:tcPr>
            <w:tcW w:w="352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43F7ECE" w14:textId="136B90EF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dr Anna Stankiewicz</w:t>
            </w:r>
          </w:p>
        </w:tc>
        <w:tc>
          <w:tcPr>
            <w:tcW w:w="5967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6BBFAA" w14:textId="210942E9" w:rsidR="00546FB4" w:rsidRPr="00546FB4" w:rsidRDefault="00546FB4" w:rsidP="00FA233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546FB4">
              <w:rPr>
                <w:rFonts w:ascii="HK Grotesk" w:eastAsia="Calibri" w:hAnsi="HK Grotesk" w:cs="Arial"/>
                <w:sz w:val="20"/>
                <w:szCs w:val="20"/>
              </w:rPr>
              <w:t>Aktualizacja danych karty</w:t>
            </w:r>
          </w:p>
        </w:tc>
      </w:tr>
      <w:tr w:rsidR="14F1AAB1" w14:paraId="7310B145" w14:textId="77777777" w:rsidTr="14F1AA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0A4DCF" w14:textId="03017914" w:rsidR="4959A701" w:rsidRDefault="4959A701" w:rsidP="14F1AAB1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14F1AAB1">
              <w:rPr>
                <w:rFonts w:ascii="HK Grotesk" w:eastAsia="Calibri" w:hAnsi="HK Grotesk" w:cs="Arial"/>
                <w:sz w:val="20"/>
                <w:szCs w:val="20"/>
              </w:rPr>
              <w:t>1.10.2024</w:t>
            </w:r>
          </w:p>
        </w:tc>
        <w:tc>
          <w:tcPr>
            <w:tcW w:w="352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0208B52" w14:textId="4E876671" w:rsidR="65454C82" w:rsidRDefault="65454C82" w:rsidP="14F1AAB1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14F1AAB1">
              <w:rPr>
                <w:rFonts w:ascii="HK Grotesk" w:eastAsia="Calibri" w:hAnsi="HK Grotesk" w:cs="Arial"/>
                <w:sz w:val="20"/>
                <w:szCs w:val="20"/>
              </w:rPr>
              <w:t>d</w:t>
            </w:r>
            <w:r w:rsidR="4959A701" w:rsidRPr="14F1AAB1">
              <w:rPr>
                <w:rFonts w:ascii="HK Grotesk" w:eastAsia="Calibri" w:hAnsi="HK Grotesk" w:cs="Arial"/>
                <w:sz w:val="20"/>
                <w:szCs w:val="20"/>
              </w:rPr>
              <w:t>r hab. Joanna Cieślik</w:t>
            </w:r>
            <w:r w:rsidR="4D414DC1" w:rsidRPr="14F1AAB1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  <w:r w:rsidR="4959A701" w:rsidRPr="14F1AAB1">
              <w:rPr>
                <w:rFonts w:ascii="HK Grotesk" w:eastAsia="Calibri" w:hAnsi="HK Grotesk" w:cs="Arial"/>
                <w:sz w:val="20"/>
                <w:szCs w:val="20"/>
              </w:rPr>
              <w:t>Klau</w:t>
            </w:r>
            <w:r w:rsidR="54BB5019" w:rsidRPr="14F1AAB1">
              <w:rPr>
                <w:rFonts w:ascii="HK Grotesk" w:eastAsia="Calibri" w:hAnsi="HK Grotesk" w:cs="Arial"/>
                <w:sz w:val="20"/>
                <w:szCs w:val="20"/>
              </w:rPr>
              <w:t>z</w:t>
            </w:r>
            <w:r w:rsidR="4959A701" w:rsidRPr="14F1AAB1">
              <w:rPr>
                <w:rFonts w:ascii="HK Grotesk" w:eastAsia="Calibri" w:hAnsi="HK Grotesk" w:cs="Arial"/>
                <w:sz w:val="20"/>
                <w:szCs w:val="20"/>
              </w:rPr>
              <w:t>a</w:t>
            </w:r>
          </w:p>
        </w:tc>
        <w:tc>
          <w:tcPr>
            <w:tcW w:w="5967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031CA6" w14:textId="77953AC1" w:rsidR="0CEE34D8" w:rsidRDefault="0CEE34D8" w:rsidP="14F1AAB1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14F1AAB1">
              <w:rPr>
                <w:rFonts w:ascii="HK Grotesk" w:eastAsia="Calibri" w:hAnsi="HK Grotesk" w:cs="Arial"/>
                <w:sz w:val="20"/>
                <w:szCs w:val="20"/>
              </w:rPr>
              <w:t>Aktualizacja karty</w:t>
            </w:r>
          </w:p>
        </w:tc>
      </w:tr>
    </w:tbl>
    <w:p w14:paraId="2946DB82" w14:textId="77777777" w:rsidR="007F5BC0" w:rsidRPr="008A36DB" w:rsidRDefault="002A39FB">
      <w:pPr>
        <w:rPr>
          <w:rFonts w:ascii="Arial" w:hAnsi="Arial" w:cs="Arial"/>
          <w:sz w:val="20"/>
          <w:szCs w:val="20"/>
        </w:rPr>
      </w:pPr>
    </w:p>
    <w:sectPr w:rsidR="007F5BC0" w:rsidRPr="008A36DB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1CD"/>
    <w:multiLevelType w:val="hybridMultilevel"/>
    <w:tmpl w:val="37D69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B2"/>
    <w:rsid w:val="002A39FB"/>
    <w:rsid w:val="002D557B"/>
    <w:rsid w:val="00526F13"/>
    <w:rsid w:val="00546FB4"/>
    <w:rsid w:val="0075136F"/>
    <w:rsid w:val="008A36DB"/>
    <w:rsid w:val="00AE5336"/>
    <w:rsid w:val="00C77BB2"/>
    <w:rsid w:val="00DA76A0"/>
    <w:rsid w:val="00E728C2"/>
    <w:rsid w:val="05E1D2DF"/>
    <w:rsid w:val="06FB949A"/>
    <w:rsid w:val="07B3C94E"/>
    <w:rsid w:val="0CEE34D8"/>
    <w:rsid w:val="10606256"/>
    <w:rsid w:val="14F1AAB1"/>
    <w:rsid w:val="154B234E"/>
    <w:rsid w:val="3B035FCB"/>
    <w:rsid w:val="4959A701"/>
    <w:rsid w:val="4D414DC1"/>
    <w:rsid w:val="54BB5019"/>
    <w:rsid w:val="6161B15B"/>
    <w:rsid w:val="65454C82"/>
    <w:rsid w:val="68323DD7"/>
    <w:rsid w:val="72EA9F61"/>
    <w:rsid w:val="7E2B8BA0"/>
    <w:rsid w:val="7F2FF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2F30"/>
  <w15:docId w15:val="{212BE301-925E-48DD-9EB1-D61A7294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75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5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FB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1945</Words>
  <Characters>11670</Characters>
  <Application>Microsoft Office Word</Application>
  <DocSecurity>0</DocSecurity>
  <Lines>97</Lines>
  <Paragraphs>27</Paragraphs>
  <ScaleCrop>false</ScaleCrop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Violetta</dc:creator>
  <cp:keywords/>
  <dc:description/>
  <cp:lastModifiedBy>Danuta Szymczyk</cp:lastModifiedBy>
  <cp:revision>8</cp:revision>
  <dcterms:created xsi:type="dcterms:W3CDTF">2023-11-22T13:56:00Z</dcterms:created>
  <dcterms:modified xsi:type="dcterms:W3CDTF">2024-11-12T10:56:00Z</dcterms:modified>
</cp:coreProperties>
</file>