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7665F" w:rsidRDefault="00E7665F">
      <w:pPr>
        <w:spacing w:after="105"/>
      </w:pPr>
    </w:p>
    <w:p w14:paraId="0D367752" w14:textId="2DF76320" w:rsidR="000220FE" w:rsidRPr="00821368" w:rsidRDefault="00126FE1" w:rsidP="000220FE">
      <w:pPr>
        <w:spacing w:after="0" w:line="235" w:lineRule="auto"/>
        <w:ind w:left="57" w:right="45"/>
        <w:rPr>
          <w:rFonts w:ascii="HK Grotesk" w:eastAsia="Times New Roman" w:hAnsi="HK Grotesk" w:cs="Times New Roman"/>
          <w:b/>
          <w:color w:val="11263C"/>
          <w:sz w:val="20"/>
        </w:rPr>
      </w:pPr>
      <w:r>
        <w:rPr>
          <w:noProof/>
        </w:rPr>
        <w:pict w14:anchorId="3B404FB7">
          <v:group id="Group 10314" o:spid="_x0000_s1026" style="position:absolute;left:0;text-align:left;margin-left:2.85pt;margin-top:3.65pt;width:523.85pt;height:25.55pt;z-index:-251658240" coordsize="66528,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25203;height:32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4YbzDAAAA2gAAAA8AAABkcnMvZG93bnJldi54bWxEj0FrwkAUhO+F/oflFXprNq2gbXQNpRCw&#10;UAST0vMz+8zGZt+G7Krx37uC4HGYmW+YRT7aThxp8K1jBa9JCoK4drrlRsFvVby8g/ABWWPnmBSc&#10;yUO+fHxYYKbdiTd0LEMjIoR9hgpMCH0mpa8NWfSJ64mjt3ODxRDl0Eg94CnCbSff0nQqLbYcFwz2&#10;9GWo/i8PVsG+MN/jdmOr88d69VP9+Ul5KCdKPT+Nn3MQgcZwD9/aK61gBtcr8Qb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PhhvMMAAADaAAAADwAAAAAAAAAAAAAAAACf&#10;AgAAZHJzL2Rvd25yZXYueG1sUEsFBgAAAAAEAAQA9wAAAI8DAAAAAA==&#10;">
              <v:imagedata r:id="rId5" o:title=""/>
            </v:shape>
            <v:shape id="Shape 12147" o:spid="_x0000_s1028" style="position:absolute;left:12687;top:3155;width:53841;height:92;visibility:visible" coordsize="538416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KjcMA&#10;AADeAAAADwAAAGRycy9kb3ducmV2LnhtbERPS2sCMRC+F/ofwhS8FM0qpcpqlNIieOjF133YjJvV&#10;zWRJUrPbX98UCr3Nx/ec1aa3rbiTD41jBdNJAYK4crrhWsHpuB0vQISIrLF1TAoGCrBZPz6ssNQu&#10;8Z7uh1iLHMKhRAUmxq6UMlSGLIaJ64gzd3HeYszQ11J7TDnctnJWFK/SYsO5wWBH74aq2+HLKtgP&#10;Q9LX5E/8LD/PxurvbQofSo2e+rcliEh9/Bf/uXc6z59NX+bw+06+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wKjcMAAADeAAAADwAAAAAAAAAAAAAAAACYAgAAZHJzL2Rv&#10;d25yZXYueG1sUEsFBgAAAAAEAAQA9QAAAIgDAAAAAA==&#10;" adj="0,,0" path="m,l5384165,r,9144l,9144,,e" fillcolor="#11263c" stroked="f" strokeweight="0">
              <v:stroke miterlimit="83231f" joinstyle="miter"/>
              <v:formulas/>
              <v:path arrowok="t" o:connecttype="segments" textboxrect="0,0,5384165,9144"/>
            </v:shape>
          </v:group>
        </w:pict>
      </w:r>
      <w:r w:rsidR="00E35F5F">
        <w:rPr>
          <w:rFonts w:ascii="Times New Roman" w:eastAsia="Times New Roman" w:hAnsi="Times New Roman" w:cs="Times New Roman"/>
          <w:b/>
          <w:color w:val="11263C"/>
          <w:sz w:val="20"/>
        </w:rPr>
        <w:t xml:space="preserve">                                                                 </w:t>
      </w:r>
      <w:r w:rsidR="00821368">
        <w:rPr>
          <w:rFonts w:ascii="Times New Roman" w:eastAsia="Times New Roman" w:hAnsi="Times New Roman" w:cs="Times New Roman"/>
          <w:b/>
          <w:color w:val="11263C"/>
          <w:sz w:val="20"/>
        </w:rPr>
        <w:t xml:space="preserve">                     </w:t>
      </w:r>
      <w:r w:rsidR="000220FE">
        <w:rPr>
          <w:rFonts w:ascii="Times New Roman" w:eastAsia="Times New Roman" w:hAnsi="Times New Roman" w:cs="Times New Roman"/>
          <w:b/>
          <w:color w:val="11263C"/>
          <w:sz w:val="20"/>
        </w:rPr>
        <w:t xml:space="preserve">          </w:t>
      </w:r>
      <w:r w:rsidR="00E35F5F" w:rsidRPr="00821368">
        <w:rPr>
          <w:rFonts w:ascii="HK Grotesk" w:eastAsia="Times New Roman" w:hAnsi="HK Grotesk" w:cs="Times New Roman"/>
          <w:b/>
          <w:color w:val="11263C"/>
          <w:sz w:val="20"/>
        </w:rPr>
        <w:t xml:space="preserve">Filia </w:t>
      </w:r>
      <w:r w:rsidR="000220FE" w:rsidRPr="00821368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                </w:t>
      </w:r>
      <w:r w:rsidR="005F3960">
        <w:rPr>
          <w:rFonts w:ascii="HK Grotesk" w:eastAsia="Times New Roman" w:hAnsi="HK Grotesk" w:cs="Times New Roman"/>
          <w:b/>
          <w:color w:val="11263C"/>
          <w:sz w:val="20"/>
        </w:rPr>
        <w:t xml:space="preserve">  </w:t>
      </w:r>
      <w:r w:rsidR="000220FE" w:rsidRPr="00821368">
        <w:rPr>
          <w:rFonts w:ascii="HK Grotesk" w:eastAsia="Times New Roman" w:hAnsi="HK Grotesk" w:cs="Times New Roman"/>
          <w:b/>
          <w:color w:val="11263C"/>
          <w:sz w:val="20"/>
        </w:rPr>
        <w:t xml:space="preserve"> </w:t>
      </w:r>
      <w:r w:rsidR="00E35F5F" w:rsidRPr="00821368">
        <w:rPr>
          <w:rFonts w:ascii="HK Grotesk" w:eastAsia="Times New Roman" w:hAnsi="HK Grotesk" w:cs="Times New Roman"/>
          <w:b/>
          <w:color w:val="11263C"/>
          <w:sz w:val="20"/>
        </w:rPr>
        <w:t>Wydział Instrumentalno-Pedagogiczny,</w:t>
      </w:r>
      <w:r w:rsidR="000220FE" w:rsidRPr="00821368">
        <w:rPr>
          <w:rFonts w:ascii="HK Grotesk" w:eastAsia="Times New Roman" w:hAnsi="HK Grotesk" w:cs="Times New Roman"/>
          <w:b/>
          <w:color w:val="11263C"/>
          <w:sz w:val="20"/>
        </w:rPr>
        <w:t xml:space="preserve"> </w:t>
      </w:r>
    </w:p>
    <w:p w14:paraId="71DEE72B" w14:textId="77777777" w:rsidR="00E7665F" w:rsidRPr="00821368" w:rsidRDefault="000220FE" w:rsidP="000220FE">
      <w:pPr>
        <w:spacing w:after="0" w:line="235" w:lineRule="auto"/>
        <w:ind w:left="57" w:right="45"/>
        <w:rPr>
          <w:rFonts w:ascii="HK Grotesk" w:eastAsia="Times New Roman" w:hAnsi="HK Grotesk" w:cs="Times New Roman"/>
          <w:b/>
          <w:color w:val="11263C"/>
          <w:sz w:val="20"/>
        </w:rPr>
      </w:pPr>
      <w:r w:rsidRPr="00821368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                                                                                    w  Białymstoku               Edukacji Muzycznej i Wokalistyki </w:t>
      </w:r>
      <w:r w:rsidR="00E35F5F" w:rsidRPr="00821368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                                                                                       </w:t>
      </w:r>
    </w:p>
    <w:p w14:paraId="0A37501D" w14:textId="77777777" w:rsidR="00175A72" w:rsidRPr="00821368" w:rsidRDefault="00175A72">
      <w:pPr>
        <w:spacing w:after="166" w:line="234" w:lineRule="auto"/>
        <w:ind w:left="58" w:right="47"/>
        <w:rPr>
          <w:rFonts w:ascii="HK Grotesk" w:hAnsi="HK Grotesk"/>
        </w:rPr>
      </w:pPr>
    </w:p>
    <w:p w14:paraId="5DAB6C7B" w14:textId="77777777" w:rsidR="00E7665F" w:rsidRDefault="00E7665F">
      <w:pPr>
        <w:spacing w:after="0"/>
        <w:ind w:left="5387" w:right="5340"/>
        <w:jc w:val="center"/>
      </w:pPr>
    </w:p>
    <w:tbl>
      <w:tblPr>
        <w:tblStyle w:val="Tabela-Siatka1"/>
        <w:tblW w:w="10752" w:type="dxa"/>
        <w:tblInd w:w="-108" w:type="dxa"/>
        <w:tblCellMar>
          <w:top w:w="40" w:type="dxa"/>
          <w:left w:w="40" w:type="dxa"/>
        </w:tblCellMar>
        <w:tblLook w:val="04A0" w:firstRow="1" w:lastRow="0" w:firstColumn="1" w:lastColumn="0" w:noHBand="0" w:noVBand="1"/>
      </w:tblPr>
      <w:tblGrid>
        <w:gridCol w:w="1249"/>
        <w:gridCol w:w="324"/>
        <w:gridCol w:w="599"/>
        <w:gridCol w:w="129"/>
        <w:gridCol w:w="575"/>
        <w:gridCol w:w="226"/>
        <w:gridCol w:w="449"/>
        <w:gridCol w:w="154"/>
        <w:gridCol w:w="511"/>
        <w:gridCol w:w="741"/>
        <w:gridCol w:w="473"/>
        <w:gridCol w:w="772"/>
        <w:gridCol w:w="140"/>
        <w:gridCol w:w="525"/>
        <w:gridCol w:w="281"/>
        <w:gridCol w:w="578"/>
        <w:gridCol w:w="225"/>
        <w:gridCol w:w="657"/>
        <w:gridCol w:w="698"/>
        <w:gridCol w:w="441"/>
        <w:gridCol w:w="1005"/>
      </w:tblGrid>
      <w:tr w:rsidR="00E7665F" w:rsidRPr="005C69ED" w14:paraId="12D6341F" w14:textId="77777777" w:rsidTr="4325A3BE">
        <w:trPr>
          <w:trHeight w:val="528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2B3AF4" w14:textId="77777777" w:rsidR="00E7665F" w:rsidRPr="00821368" w:rsidRDefault="00E35F5F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14:paraId="14AF9355" w14:textId="77777777" w:rsidR="00E7665F" w:rsidRPr="00821368" w:rsidRDefault="00E35F5F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Chór  </w:t>
            </w:r>
          </w:p>
        </w:tc>
      </w:tr>
      <w:tr w:rsidR="00E7665F" w:rsidRPr="005C69ED" w14:paraId="68E004F4" w14:textId="77777777" w:rsidTr="4325A3BE">
        <w:trPr>
          <w:trHeight w:val="823"/>
        </w:trPr>
        <w:tc>
          <w:tcPr>
            <w:tcW w:w="8598" w:type="dxa"/>
            <w:gridSpan w:val="18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99E8" w14:textId="77777777" w:rsidR="00E7665F" w:rsidRPr="00821368" w:rsidRDefault="00E35F5F" w:rsidP="000220FE">
            <w:pPr>
              <w:tabs>
                <w:tab w:val="left" w:pos="6795"/>
              </w:tabs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  <w:r w:rsidR="000220FE" w:rsidRPr="00821368">
              <w:rPr>
                <w:rFonts w:ascii="HK Grotesk" w:hAnsi="HK Grotesk" w:cs="Arial"/>
                <w:sz w:val="20"/>
                <w:szCs w:val="20"/>
              </w:rPr>
              <w:tab/>
            </w:r>
          </w:p>
          <w:p w14:paraId="6754EA24" w14:textId="77777777" w:rsidR="00E7665F" w:rsidRPr="00821368" w:rsidRDefault="00E35F5F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14:paraId="395B6121" w14:textId="77777777" w:rsidR="00E7665F" w:rsidRPr="00821368" w:rsidRDefault="00E35F5F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15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3524BCE" w14:textId="725E1B01" w:rsidR="00E7665F" w:rsidRPr="00821368" w:rsidRDefault="00E35F5F" w:rsidP="00E96ECB">
            <w:pPr>
              <w:ind w:left="41"/>
              <w:rPr>
                <w:rFonts w:ascii="HK Grotesk" w:hAnsi="HK Grotesk" w:cs="Arial"/>
                <w:sz w:val="20"/>
                <w:szCs w:val="20"/>
              </w:rPr>
            </w:pPr>
            <w:r w:rsidRPr="4325A3BE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22092C24"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2EC32C87"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  <w:r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665F" w:rsidRPr="005C69ED" w14:paraId="5E0D61C5" w14:textId="77777777" w:rsidTr="4325A3BE">
        <w:trPr>
          <w:trHeight w:val="523"/>
        </w:trPr>
        <w:tc>
          <w:tcPr>
            <w:tcW w:w="5447" w:type="dxa"/>
            <w:gridSpan w:val="11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496B" w14:textId="77777777" w:rsidR="00E7665F" w:rsidRPr="00821368" w:rsidRDefault="00E35F5F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14:paraId="626DF639" w14:textId="77777777" w:rsidR="00E7665F" w:rsidRPr="00821368" w:rsidRDefault="00E35F5F">
            <w:pPr>
              <w:ind w:left="3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30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4FF04DD" w14:textId="77777777" w:rsidR="00E7665F" w:rsidRPr="00821368" w:rsidRDefault="00E35F5F">
            <w:pPr>
              <w:ind w:left="4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</w:p>
          <w:p w14:paraId="6D0F4B5D" w14:textId="77777777" w:rsidR="00E7665F" w:rsidRPr="00821368" w:rsidRDefault="00E35F5F">
            <w:pPr>
              <w:ind w:left="4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prowadzenie zespołów muzycznych </w:t>
            </w:r>
          </w:p>
        </w:tc>
      </w:tr>
      <w:tr w:rsidR="00E7665F" w:rsidRPr="005C69ED" w14:paraId="1BB4BAEB" w14:textId="77777777" w:rsidTr="4325A3BE">
        <w:trPr>
          <w:trHeight w:val="523"/>
        </w:trPr>
        <w:tc>
          <w:tcPr>
            <w:tcW w:w="3716" w:type="dxa"/>
            <w:gridSpan w:val="8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DCE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14:paraId="396AA3D9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Stacjonarne, drugiego stopnia</w:t>
            </w:r>
          </w:p>
        </w:tc>
        <w:tc>
          <w:tcPr>
            <w:tcW w:w="3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C035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14:paraId="310A71B7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5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080381" w14:textId="77777777" w:rsidR="00E7665F" w:rsidRPr="00821368" w:rsidRDefault="00E35F5F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14:paraId="08EE4E00" w14:textId="77777777" w:rsidR="00E7665F" w:rsidRPr="00821368" w:rsidRDefault="00E35F5F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E7665F" w:rsidRPr="005C69ED" w14:paraId="347A91F1" w14:textId="77777777" w:rsidTr="4325A3BE">
        <w:trPr>
          <w:trHeight w:val="529"/>
        </w:trPr>
        <w:tc>
          <w:tcPr>
            <w:tcW w:w="3111" w:type="dxa"/>
            <w:gridSpan w:val="6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6300F31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14:paraId="6CF964B4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30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DE94EDA" w14:textId="77777777" w:rsidR="00E7665F" w:rsidRPr="00821368" w:rsidRDefault="00E35F5F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14:paraId="205A1F16" w14:textId="77777777" w:rsidR="00E7665F" w:rsidRPr="00821368" w:rsidRDefault="00E35F5F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4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0576F9" w14:textId="77777777" w:rsidR="00E7665F" w:rsidRPr="00821368" w:rsidRDefault="00E35F5F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Rok/semestr: </w:t>
            </w:r>
          </w:p>
          <w:p w14:paraId="11501CB6" w14:textId="77777777" w:rsidR="00E7665F" w:rsidRPr="00821368" w:rsidRDefault="00E35F5F">
            <w:pPr>
              <w:ind w:lef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R. I-II, semestr I-IV</w:t>
            </w:r>
          </w:p>
        </w:tc>
        <w:tc>
          <w:tcPr>
            <w:tcW w:w="2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1636AF" w14:textId="77777777" w:rsidR="00392C22" w:rsidRPr="00821368" w:rsidRDefault="00E35F5F">
            <w:pPr>
              <w:ind w:left="2" w:right="34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Wymiar godzin: </w:t>
            </w:r>
          </w:p>
          <w:p w14:paraId="3A7A6776" w14:textId="77777777" w:rsidR="00E7665F" w:rsidRPr="00821368" w:rsidRDefault="00E35F5F">
            <w:pPr>
              <w:ind w:left="2" w:right="34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240</w:t>
            </w:r>
          </w:p>
        </w:tc>
      </w:tr>
      <w:tr w:rsidR="00E7665F" w:rsidRPr="005C69ED" w14:paraId="0B41C136" w14:textId="77777777" w:rsidTr="4325A3BE">
        <w:trPr>
          <w:trHeight w:val="551"/>
        </w:trPr>
        <w:tc>
          <w:tcPr>
            <w:tcW w:w="2307" w:type="dxa"/>
            <w:gridSpan w:val="4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0AAB1B" w14:textId="77777777" w:rsidR="00E7665F" w:rsidRPr="00821368" w:rsidRDefault="00E35F5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445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33C109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E7665F" w:rsidRPr="005C69ED" w14:paraId="5FDE2A8E" w14:textId="77777777" w:rsidTr="4325A3BE">
        <w:trPr>
          <w:trHeight w:val="497"/>
        </w:trPr>
        <w:tc>
          <w:tcPr>
            <w:tcW w:w="2307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C8B49" w14:textId="77777777" w:rsidR="00E7665F" w:rsidRPr="00821368" w:rsidRDefault="00E35F5F">
            <w:pPr>
              <w:ind w:right="7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44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2419339" w14:textId="5BDF80D7" w:rsidR="00E7665F" w:rsidRPr="00821368" w:rsidRDefault="400C9643" w:rsidP="4325A3BE">
            <w:pPr>
              <w:ind w:left="1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prof. dr hab. Anna Moniuszko, </w:t>
            </w:r>
            <w:r w:rsidR="00E96ECB" w:rsidRPr="4325A3BE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mgr Jan Krutul</w:t>
            </w:r>
          </w:p>
        </w:tc>
      </w:tr>
      <w:tr w:rsidR="00E7665F" w:rsidRPr="005C69ED" w14:paraId="7BF6C1C0" w14:textId="77777777" w:rsidTr="4325A3BE">
        <w:trPr>
          <w:trHeight w:val="1750"/>
        </w:trPr>
        <w:tc>
          <w:tcPr>
            <w:tcW w:w="2307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E92C6C" w14:textId="77777777" w:rsidR="00E7665F" w:rsidRPr="00821368" w:rsidRDefault="00E35F5F">
            <w:pPr>
              <w:ind w:right="6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44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746053" w14:textId="77777777" w:rsidR="00E7665F" w:rsidRPr="00821368" w:rsidRDefault="00E35F5F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warsztat pracy studentów, </w:t>
            </w:r>
          </w:p>
          <w:p w14:paraId="73545C43" w14:textId="77777777" w:rsidR="00E7665F" w:rsidRPr="00821368" w:rsidRDefault="00E35F5F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poznanie literatury chóralnej różnych epok i stylów wykonawczych, </w:t>
            </w:r>
          </w:p>
          <w:p w14:paraId="34880F08" w14:textId="77777777" w:rsidR="00E7665F" w:rsidRPr="00821368" w:rsidRDefault="00E35F5F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sprawdzenie umiejętności manualnych dyrygenta podczas pracy z zespołem wokalnym,  </w:t>
            </w:r>
          </w:p>
          <w:p w14:paraId="70248FE3" w14:textId="77777777" w:rsidR="00E7665F" w:rsidRPr="00821368" w:rsidRDefault="00E35F5F">
            <w:pPr>
              <w:numPr>
                <w:ilvl w:val="0"/>
                <w:numId w:val="1"/>
              </w:numPr>
              <w:spacing w:after="66" w:line="239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zastosowanie umiejętności podstaw śpiewu w pracy z zespołem wokalnym indywidualnie, w grupie głosowej oraz w zespole (słyszenie linearne i harmoniczne), </w:t>
            </w:r>
          </w:p>
          <w:p w14:paraId="59A74FE9" w14:textId="77777777" w:rsidR="00E7665F" w:rsidRPr="00821368" w:rsidRDefault="00E35F5F">
            <w:pPr>
              <w:numPr>
                <w:ilvl w:val="0"/>
                <w:numId w:val="1"/>
              </w:numPr>
              <w:spacing w:after="24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interpretacja muzyki chóralnej różnych stylów muzycznych,</w:t>
            </w:r>
          </w:p>
          <w:p w14:paraId="3C44640E" w14:textId="77777777" w:rsidR="00E7665F" w:rsidRPr="00821368" w:rsidRDefault="00E35F5F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zastosowanie zdobytej wiedzy </w:t>
            </w:r>
            <w:proofErr w:type="spellStart"/>
            <w:r w:rsidRPr="00821368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 praktyki.</w:t>
            </w:r>
          </w:p>
        </w:tc>
      </w:tr>
      <w:tr w:rsidR="00E7665F" w:rsidRPr="005C69ED" w14:paraId="5FEF4DCC" w14:textId="77777777" w:rsidTr="4325A3BE">
        <w:trPr>
          <w:trHeight w:val="283"/>
        </w:trPr>
        <w:tc>
          <w:tcPr>
            <w:tcW w:w="2307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F758C4" w14:textId="77777777" w:rsidR="00E7665F" w:rsidRPr="00821368" w:rsidRDefault="00E35F5F">
            <w:pPr>
              <w:ind w:left="12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44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80E81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Umiejętności w stopniu dobrym z zakresu kształcenia słuchu, harmonii, predyspozycje wokalne </w:t>
            </w:r>
          </w:p>
        </w:tc>
      </w:tr>
      <w:tr w:rsidR="00E7665F" w:rsidRPr="005C69ED" w14:paraId="604E6889" w14:textId="77777777" w:rsidTr="005F3960">
        <w:trPr>
          <w:trHeight w:val="552"/>
        </w:trPr>
        <w:tc>
          <w:tcPr>
            <w:tcW w:w="1577" w:type="dxa"/>
            <w:gridSpan w:val="2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E09446" w14:textId="77777777" w:rsidR="00E7665F" w:rsidRPr="00821368" w:rsidRDefault="00E35F5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efektów </w:t>
            </w:r>
          </w:p>
        </w:tc>
        <w:tc>
          <w:tcPr>
            <w:tcW w:w="73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9E7184" w14:textId="77777777" w:rsidR="00E7665F" w:rsidRPr="00821368" w:rsidRDefault="00E35F5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038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8BCC69" w14:textId="77777777" w:rsidR="00E7665F" w:rsidRPr="00821368" w:rsidRDefault="00E35F5F">
            <w:pPr>
              <w:ind w:right="6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</w:tc>
        <w:tc>
          <w:tcPr>
            <w:tcW w:w="140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A4C1F7" w14:textId="77777777" w:rsidR="00E7665F" w:rsidRPr="00821368" w:rsidRDefault="00E35F5F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E7665F" w:rsidRPr="005C69ED" w14:paraId="6B20736C" w14:textId="77777777" w:rsidTr="005F3960">
        <w:trPr>
          <w:trHeight w:val="706"/>
        </w:trPr>
        <w:tc>
          <w:tcPr>
            <w:tcW w:w="15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52EFD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  <w:p w14:paraId="02EB378F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605B8A2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0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E049E9D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posiada gruntowną wiedzę w zakresie wybranej literatury na różnorodne zespoły chóralne, stylów muzycznych i związanych z nimi tradycji wykonawczych 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185A053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S2_W1 </w:t>
            </w:r>
          </w:p>
          <w:p w14:paraId="316FFD72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S2_W2 </w:t>
            </w:r>
          </w:p>
          <w:p w14:paraId="1F5DC8AA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S2_W3 </w:t>
            </w:r>
          </w:p>
        </w:tc>
      </w:tr>
      <w:tr w:rsidR="00E7665F" w:rsidRPr="005C69ED" w14:paraId="0758B2F1" w14:textId="77777777" w:rsidTr="005F3960">
        <w:trPr>
          <w:trHeight w:val="74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6A05A809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AE6752F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0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F3F2059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zna kryteria decydujące o efektywności przygotowywanego repertuaru – od prób do koncertu, posiada wiedzę dotyczącą zasad emisji głosu celem zastosowania ich podczas pracy nad utworem chóralnym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254AFB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S2_W3 </w:t>
            </w:r>
          </w:p>
          <w:p w14:paraId="0FBFE883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S2_W5 </w:t>
            </w:r>
          </w:p>
          <w:p w14:paraId="5A39BBE3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3DB75DFE" w14:textId="77777777" w:rsidTr="005F3960">
        <w:trPr>
          <w:trHeight w:val="936"/>
        </w:trPr>
        <w:tc>
          <w:tcPr>
            <w:tcW w:w="15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0CC704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  <w:p w14:paraId="41C8F396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28C26E1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0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43B487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posiada umiejętność wykorzystywania wiedzy dotyczącej kryteriów stylistycznych wykonywanych utworów chóralnych, wykazuje umiejętności w zakresie prawidłowej emisji głosu 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406A757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S2_U1 </w:t>
            </w:r>
          </w:p>
          <w:p w14:paraId="0A520FA3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S2_U2 </w:t>
            </w:r>
          </w:p>
          <w:p w14:paraId="0BD08A31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S2_U4 </w:t>
            </w:r>
          </w:p>
          <w:p w14:paraId="78A929AB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S2_U5 </w:t>
            </w:r>
          </w:p>
        </w:tc>
      </w:tr>
      <w:tr w:rsidR="00E7665F" w:rsidRPr="005C69ED" w14:paraId="0568E787" w14:textId="77777777" w:rsidTr="005F3960">
        <w:trPr>
          <w:trHeight w:val="499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72A3D3EC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9C71973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0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8921764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wykazuje umiejętność radzenia sobie z różnymi sytuacjami stresowymi związanymi z występami publicznymi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4462A68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S2_U4 </w:t>
            </w:r>
          </w:p>
          <w:p w14:paraId="3F2FBC9F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S2_U9 </w:t>
            </w:r>
          </w:p>
        </w:tc>
      </w:tr>
      <w:tr w:rsidR="00E7665F" w:rsidRPr="005C69ED" w14:paraId="3088C44D" w14:textId="77777777" w:rsidTr="005F3960">
        <w:trPr>
          <w:trHeight w:val="987"/>
        </w:trPr>
        <w:tc>
          <w:tcPr>
            <w:tcW w:w="15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3B8276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Kompetencje </w:t>
            </w:r>
          </w:p>
          <w:p w14:paraId="7977E537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społeczne </w:t>
            </w:r>
          </w:p>
          <w:p w14:paraId="0D0B940D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319D8C8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0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7C7C386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jest dobrze przygotowany do współpracy z innymi muzykami: dyrygentami, chórzystami, poznaje mechanizmy odpowiedzialności za grupę, posiada umiejętność adaptacji w nowym środowisku chóralnym, nawiązuje pozytywne relacje interpersonalne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A293756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S2_K3 </w:t>
            </w:r>
          </w:p>
          <w:p w14:paraId="274730DA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S2_K4 </w:t>
            </w:r>
          </w:p>
          <w:p w14:paraId="5DB4365D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S2_K5 </w:t>
            </w:r>
          </w:p>
        </w:tc>
      </w:tr>
      <w:tr w:rsidR="00E7665F" w:rsidRPr="005C69ED" w14:paraId="4B2883ED" w14:textId="77777777" w:rsidTr="005F3960">
        <w:trPr>
          <w:trHeight w:val="50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14:paraId="0E27B00A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88D881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038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86C50" w14:textId="77777777" w:rsidR="00E7665F" w:rsidRPr="00821368" w:rsidRDefault="00E35F5F">
            <w:pPr>
              <w:ind w:left="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w sposób świadomy kontroluje swoje emocje i zachowania podczas prób głosowych, zbiorowych i koncertów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8F05F04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S2_K4 </w:t>
            </w:r>
          </w:p>
          <w:p w14:paraId="60061E4C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591F1016" w14:textId="77777777" w:rsidTr="4325A3BE">
        <w:trPr>
          <w:trHeight w:val="426"/>
        </w:trPr>
        <w:tc>
          <w:tcPr>
            <w:tcW w:w="9345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F1CF85" w14:textId="77777777" w:rsidR="00E7665F" w:rsidRPr="00821368" w:rsidRDefault="00E35F5F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40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A95B34" w14:textId="77777777" w:rsidR="00E7665F" w:rsidRPr="00821368" w:rsidRDefault="00E35F5F">
            <w:pPr>
              <w:ind w:left="46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w:rsidR="00E7665F" w:rsidRPr="005C69ED" w14:paraId="3B1590DA" w14:textId="77777777" w:rsidTr="4325A3BE">
        <w:trPr>
          <w:trHeight w:val="2946"/>
        </w:trPr>
        <w:tc>
          <w:tcPr>
            <w:tcW w:w="9345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BF0945" w14:textId="77777777" w:rsidR="00E7665F" w:rsidRPr="00821368" w:rsidRDefault="00E35F5F">
            <w:pPr>
              <w:spacing w:after="2" w:line="239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Program ustala pedagog prowadzący chór w zależności od planowanych przedsięwzięć artystycznych,  a także w porozumieniu z pedagogiem studenta odnośnie egzaminu dyplomowego z dyrygowania.  </w:t>
            </w:r>
          </w:p>
          <w:p w14:paraId="74A229B1" w14:textId="77777777" w:rsidR="00E7665F" w:rsidRPr="00821368" w:rsidRDefault="00E35F5F">
            <w:pPr>
              <w:spacing w:after="1" w:line="241" w:lineRule="auto"/>
              <w:ind w:right="70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Doboru repertuaru na koncert dyplomantów dokonuje się na podstawie możliwości wykonawczych zespołu oraz możliwości manualnych studenta – dyplomanta, jego umiejętności z zakresu metodyki prowadzenia zespołów wokalnych i emisji zbiorowej. Program obejmuje utwory chóralne z różnych epok</w:t>
            </w:r>
            <w:r w:rsidRPr="00821368">
              <w:rPr>
                <w:rFonts w:ascii="HK Grotesk" w:hAnsi="HK Grotesk" w:cs="Arial"/>
                <w:i/>
                <w:sz w:val="20"/>
                <w:szCs w:val="20"/>
              </w:rPr>
              <w:t xml:space="preserve"> a cappella</w:t>
            </w: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 i z towarzyszeniem instrumentów. </w:t>
            </w:r>
          </w:p>
          <w:p w14:paraId="239BBD1A" w14:textId="77777777" w:rsidR="00E7665F" w:rsidRPr="00821368" w:rsidRDefault="00E35F5F">
            <w:pPr>
              <w:spacing w:after="13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Program posiada stałe elementy w ramach każdego z czterech semestrów. Dotyczą one problematyki: </w:t>
            </w:r>
          </w:p>
          <w:p w14:paraId="5EB303AC" w14:textId="087FF16A" w:rsidR="00E7665F" w:rsidRPr="00821368" w:rsidRDefault="00126FE1">
            <w:pPr>
              <w:numPr>
                <w:ilvl w:val="0"/>
                <w:numId w:val="2"/>
              </w:numPr>
              <w:spacing w:after="32"/>
              <w:ind w:right="69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E35F5F" w:rsidRPr="00821368">
              <w:rPr>
                <w:rFonts w:ascii="HK Grotesk" w:hAnsi="HK Grotesk" w:cs="Arial"/>
                <w:sz w:val="20"/>
                <w:szCs w:val="20"/>
              </w:rPr>
              <w:t xml:space="preserve">ształcenia emisji głosu (postawa, oddech, ćwiczenia: rozluźniające, aparatu artykulacyjnego, wokalne ćwiczenia melodyczne z uwzględnieniem zmian artykulacyjnych i dynamiki, harmoniczne, wyrównujące brzmienie w głosach i inne),   </w:t>
            </w:r>
          </w:p>
          <w:p w14:paraId="5F7DA909" w14:textId="62103395" w:rsidR="00E7665F" w:rsidRPr="00821368" w:rsidRDefault="00126FE1">
            <w:pPr>
              <w:numPr>
                <w:ilvl w:val="0"/>
                <w:numId w:val="2"/>
              </w:numPr>
              <w:ind w:right="69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</w:t>
            </w:r>
            <w:r w:rsidR="00E35F5F" w:rsidRPr="00821368">
              <w:rPr>
                <w:rFonts w:ascii="HK Grotesk" w:hAnsi="HK Grotesk" w:cs="Arial"/>
                <w:sz w:val="20"/>
                <w:szCs w:val="20"/>
              </w:rPr>
              <w:t xml:space="preserve">raktycznych umiejętności w zakresie metodyki prowadzenia zespołów wokalnych (prowadzenie rozśpiewania, rozwiązywanie problemu wykonawczego w wybranym utworze), </w:t>
            </w:r>
          </w:p>
          <w:p w14:paraId="0A0F5864" w14:textId="6B6E84C8" w:rsidR="00392C22" w:rsidRPr="00821368" w:rsidRDefault="00126FE1">
            <w:pPr>
              <w:numPr>
                <w:ilvl w:val="0"/>
                <w:numId w:val="2"/>
              </w:numPr>
              <w:ind w:right="69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</w:t>
            </w:r>
            <w:bookmarkStart w:id="0" w:name="_GoBack"/>
            <w:bookmarkEnd w:id="0"/>
            <w:r w:rsidR="00392C22" w:rsidRPr="00821368">
              <w:rPr>
                <w:rFonts w:ascii="HK Grotesk" w:hAnsi="HK Grotesk" w:cs="Arial"/>
                <w:sz w:val="20"/>
                <w:szCs w:val="20"/>
              </w:rPr>
              <w:t>ublicznej prezentacji przygotowanego repertuaru.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EA266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240 h</w:t>
            </w:r>
          </w:p>
        </w:tc>
      </w:tr>
      <w:tr w:rsidR="00E7665F" w:rsidRPr="005C69ED" w14:paraId="43308BF1" w14:textId="77777777" w:rsidTr="4325A3BE">
        <w:trPr>
          <w:trHeight w:val="995"/>
        </w:trPr>
        <w:tc>
          <w:tcPr>
            <w:tcW w:w="2178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6F599" w14:textId="77777777" w:rsidR="00E7665F" w:rsidRPr="00821368" w:rsidRDefault="00E35F5F">
            <w:pPr>
              <w:ind w:right="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574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3FB13" w14:textId="77777777" w:rsidR="00E7665F" w:rsidRPr="00821368" w:rsidRDefault="00E35F5F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14:paraId="37A50EBC" w14:textId="77777777" w:rsidR="00E7665F" w:rsidRPr="00821368" w:rsidRDefault="00E35F5F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14:paraId="09D1D597" w14:textId="77777777" w:rsidR="00E7665F" w:rsidRPr="00821368" w:rsidRDefault="00E35F5F">
            <w:pPr>
              <w:numPr>
                <w:ilvl w:val="0"/>
                <w:numId w:val="3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14:paraId="4BACCFB4" w14:textId="77777777" w:rsidR="00E7665F" w:rsidRPr="00821368" w:rsidRDefault="00E35F5F">
            <w:pPr>
              <w:numPr>
                <w:ilvl w:val="0"/>
                <w:numId w:val="3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praca w grupach </w:t>
            </w:r>
          </w:p>
        </w:tc>
      </w:tr>
      <w:tr w:rsidR="00E7665F" w:rsidRPr="005C69ED" w14:paraId="0B265A2F" w14:textId="77777777" w:rsidTr="4325A3BE">
        <w:trPr>
          <w:trHeight w:val="284"/>
        </w:trPr>
        <w:tc>
          <w:tcPr>
            <w:tcW w:w="2178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E7665F" w:rsidRPr="00821368" w:rsidRDefault="00E35F5F">
            <w:pPr>
              <w:ind w:right="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4712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4EAFD9C" w14:textId="77777777" w:rsidR="00E7665F" w:rsidRPr="00821368" w:rsidRDefault="00E7665F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86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8794B1F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</w:tr>
      <w:tr w:rsidR="00E7665F" w:rsidRPr="005C69ED" w14:paraId="64DDD2E1" w14:textId="77777777" w:rsidTr="4325A3BE">
        <w:trPr>
          <w:trHeight w:val="264"/>
        </w:trPr>
        <w:tc>
          <w:tcPr>
            <w:tcW w:w="0" w:type="auto"/>
            <w:gridSpan w:val="3"/>
            <w:vMerge/>
          </w:tcPr>
          <w:p w14:paraId="4B94D5A5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712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EDFFBC3" w14:textId="77777777" w:rsidR="00E7665F" w:rsidRPr="00821368" w:rsidRDefault="00E35F5F">
            <w:pPr>
              <w:ind w:left="605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1.przesłuchanie </w:t>
            </w:r>
          </w:p>
        </w:tc>
        <w:tc>
          <w:tcPr>
            <w:tcW w:w="3862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38C8DB4" w14:textId="77777777" w:rsidR="00E7665F" w:rsidRPr="00821368" w:rsidRDefault="00E35F5F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E7665F" w:rsidRPr="005C69ED" w14:paraId="523B0A33" w14:textId="77777777" w:rsidTr="4325A3BE">
        <w:trPr>
          <w:trHeight w:val="259"/>
        </w:trPr>
        <w:tc>
          <w:tcPr>
            <w:tcW w:w="0" w:type="auto"/>
            <w:gridSpan w:val="3"/>
            <w:vMerge/>
          </w:tcPr>
          <w:p w14:paraId="3DEEC669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712" w:type="dxa"/>
            <w:gridSpan w:val="1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B663C" w14:textId="77777777" w:rsidR="00E7665F" w:rsidRPr="00821368" w:rsidRDefault="00E35F5F">
            <w:pPr>
              <w:ind w:left="605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2.realizacja zleconego zadania </w:t>
            </w:r>
          </w:p>
        </w:tc>
        <w:tc>
          <w:tcPr>
            <w:tcW w:w="3862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0791619" w14:textId="77777777" w:rsidR="00E7665F" w:rsidRPr="00821368" w:rsidRDefault="00E35F5F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E7665F" w:rsidRPr="005C69ED" w14:paraId="7B845BB4" w14:textId="77777777" w:rsidTr="4325A3BE">
        <w:trPr>
          <w:trHeight w:val="406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7C51433" w14:textId="77777777" w:rsidR="00E7665F" w:rsidRPr="00821368" w:rsidRDefault="00E35F5F">
            <w:pPr>
              <w:ind w:right="4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KORELACJA EFEKTÓW UCZENIA SIĘ Z TREŚCIAMI PROGRAMOWYMI, METODAMI KSZTAŁCENIA I WERYFIKACJI </w:t>
            </w:r>
          </w:p>
        </w:tc>
      </w:tr>
      <w:tr w:rsidR="00E7665F" w:rsidRPr="005C69ED" w14:paraId="4865E0FE" w14:textId="77777777" w:rsidTr="4325A3BE">
        <w:trPr>
          <w:trHeight w:val="286"/>
        </w:trPr>
        <w:tc>
          <w:tcPr>
            <w:tcW w:w="288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DB9252" w14:textId="77777777" w:rsidR="00E7665F" w:rsidRPr="00821368" w:rsidRDefault="00E35F5F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56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B086B1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53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18BF64" w14:textId="77777777" w:rsidR="00E7665F" w:rsidRPr="00821368" w:rsidRDefault="00E35F5F">
            <w:pPr>
              <w:ind w:right="3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774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8B047" w14:textId="77777777" w:rsidR="00E7665F" w:rsidRPr="00821368" w:rsidRDefault="00E35F5F">
            <w:pPr>
              <w:ind w:right="3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E7665F" w:rsidRPr="005C69ED" w14:paraId="04DDEE35" w14:textId="77777777" w:rsidTr="4325A3BE">
        <w:trPr>
          <w:trHeight w:val="286"/>
        </w:trPr>
        <w:tc>
          <w:tcPr>
            <w:tcW w:w="2885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56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DF27" w14:textId="77777777" w:rsidR="00E7665F" w:rsidRPr="00821368" w:rsidRDefault="00E35F5F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531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BDF4" w14:textId="77777777" w:rsidR="00E7665F" w:rsidRPr="00821368" w:rsidRDefault="00E35F5F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774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8D14782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E7665F" w:rsidRPr="005C69ED" w14:paraId="733134C5" w14:textId="77777777" w:rsidTr="4325A3BE">
        <w:trPr>
          <w:trHeight w:val="278"/>
        </w:trPr>
        <w:tc>
          <w:tcPr>
            <w:tcW w:w="288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4B90" w14:textId="77777777" w:rsidR="00E7665F" w:rsidRPr="00821368" w:rsidRDefault="00E35F5F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C2DD" w14:textId="77777777" w:rsidR="00E7665F" w:rsidRPr="00821368" w:rsidRDefault="00E35F5F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929F1F5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E7665F" w:rsidRPr="005C69ED" w14:paraId="1896D7F6" w14:textId="77777777" w:rsidTr="4325A3BE">
        <w:trPr>
          <w:trHeight w:val="278"/>
        </w:trPr>
        <w:tc>
          <w:tcPr>
            <w:tcW w:w="288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7B247" w14:textId="77777777" w:rsidR="00E7665F" w:rsidRPr="00821368" w:rsidRDefault="00E35F5F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C613A" w14:textId="77777777" w:rsidR="00E7665F" w:rsidRPr="00821368" w:rsidRDefault="00E35F5F">
            <w:pPr>
              <w:ind w:right="4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87B1458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E7665F" w:rsidRPr="005C69ED" w14:paraId="378ADFF6" w14:textId="77777777" w:rsidTr="4325A3BE">
        <w:trPr>
          <w:trHeight w:val="278"/>
        </w:trPr>
        <w:tc>
          <w:tcPr>
            <w:tcW w:w="288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138F2B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E7665F" w:rsidRPr="005C69ED" w14:paraId="4E872F49" w14:textId="77777777" w:rsidTr="4325A3BE">
        <w:trPr>
          <w:trHeight w:val="279"/>
        </w:trPr>
        <w:tc>
          <w:tcPr>
            <w:tcW w:w="288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71F3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698A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FA617A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E7665F" w:rsidRPr="005C69ED" w14:paraId="33F15951" w14:textId="77777777" w:rsidTr="4325A3BE">
        <w:trPr>
          <w:trHeight w:val="287"/>
        </w:trPr>
        <w:tc>
          <w:tcPr>
            <w:tcW w:w="288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226457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B8B75A0" w14:textId="77777777" w:rsidR="00E7665F" w:rsidRPr="00821368" w:rsidRDefault="00E35F5F">
            <w:pPr>
              <w:ind w:right="4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5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7AB7AFD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8F947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E7665F" w:rsidRPr="005C69ED" w14:paraId="24F7AA07" w14:textId="77777777" w:rsidTr="4325A3BE">
        <w:trPr>
          <w:trHeight w:val="2725"/>
        </w:trPr>
        <w:tc>
          <w:tcPr>
            <w:tcW w:w="21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94C7D5" w14:textId="77777777" w:rsidR="00E7665F" w:rsidRPr="00821368" w:rsidRDefault="00E35F5F">
            <w:pPr>
              <w:ind w:right="6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Warunki zaliczenia </w:t>
            </w:r>
          </w:p>
        </w:tc>
        <w:tc>
          <w:tcPr>
            <w:tcW w:w="8574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36E8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14:paraId="705FD5D3" w14:textId="77777777" w:rsidR="00E7665F" w:rsidRPr="00821368" w:rsidRDefault="00E35F5F">
            <w:pPr>
              <w:spacing w:after="43" w:line="242" w:lineRule="auto"/>
              <w:ind w:right="5336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semestr I, II, III, IV – kolokwium </w:t>
            </w:r>
            <w:r w:rsidRPr="00821368">
              <w:rPr>
                <w:rFonts w:ascii="HK Grotesk" w:hAnsi="HK Grotesk" w:cs="Arial"/>
                <w:sz w:val="20"/>
                <w:szCs w:val="20"/>
                <w:u w:val="single" w:color="000000"/>
              </w:rPr>
              <w:t>Warunki zaliczenia</w:t>
            </w: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14:paraId="35F57D02" w14:textId="77777777" w:rsidR="00E7665F" w:rsidRPr="00821368" w:rsidRDefault="00E35F5F">
            <w:pPr>
              <w:numPr>
                <w:ilvl w:val="0"/>
                <w:numId w:val="4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uczestnictwo w zajęciach </w:t>
            </w:r>
          </w:p>
          <w:p w14:paraId="229F295A" w14:textId="11511EC9" w:rsidR="005F3960" w:rsidRPr="005F3960" w:rsidRDefault="00E35F5F" w:rsidP="005F3960">
            <w:pPr>
              <w:numPr>
                <w:ilvl w:val="0"/>
                <w:numId w:val="4"/>
              </w:numPr>
              <w:spacing w:after="2" w:line="239" w:lineRule="auto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 </w:t>
            </w:r>
          </w:p>
          <w:p w14:paraId="10B896F4" w14:textId="77777777" w:rsidR="00E7665F" w:rsidRPr="00821368" w:rsidRDefault="00E35F5F">
            <w:pPr>
              <w:spacing w:after="2" w:line="239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Zajęcia prowadzone są zbiorowo w formie ćwiczeń. Zajęcia – próby głosowe i całościowe są prowadzone przez studentów oraz pedagogów. </w:t>
            </w:r>
          </w:p>
          <w:p w14:paraId="7839F3F4" w14:textId="77777777" w:rsidR="00E7665F" w:rsidRPr="00821368" w:rsidRDefault="00E35F5F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Studenci, którzy śpiewają w chórze są czynnymi obserwatorami pracy swoich kolegów. W konsekwencji omawiane są zagadnienia związane z techniką dyrygencką i techniką wokalną.</w:t>
            </w:r>
          </w:p>
        </w:tc>
      </w:tr>
      <w:tr w:rsidR="00E7665F" w:rsidRPr="005C69ED" w14:paraId="19891B1A" w14:textId="77777777" w:rsidTr="4325A3BE">
        <w:trPr>
          <w:trHeight w:val="284"/>
        </w:trPr>
        <w:tc>
          <w:tcPr>
            <w:tcW w:w="21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0CAF0BB" w14:textId="77777777" w:rsidR="00E7665F" w:rsidRPr="00821368" w:rsidRDefault="00E35F5F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279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8613" w14:textId="77777777" w:rsidR="00E7665F" w:rsidRPr="00821368" w:rsidRDefault="00E35F5F">
            <w:pPr>
              <w:ind w:right="7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78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2FA3" w14:textId="77777777" w:rsidR="00E7665F" w:rsidRPr="00821368" w:rsidRDefault="00E35F5F">
            <w:pPr>
              <w:ind w:right="3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2999" w:type="dxa"/>
            <w:gridSpan w:val="5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E7665F" w:rsidRPr="00821368" w:rsidRDefault="00E7665F">
            <w:pPr>
              <w:ind w:left="12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0B66F7D1" w14:textId="77777777" w:rsidTr="4325A3BE">
        <w:trPr>
          <w:trHeight w:val="278"/>
        </w:trPr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2E944" w14:textId="77777777" w:rsidR="00E7665F" w:rsidRPr="00821368" w:rsidRDefault="00E35F5F">
            <w:pPr>
              <w:ind w:right="6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3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A6D" w14:textId="77777777" w:rsidR="00E7665F" w:rsidRPr="00821368" w:rsidRDefault="00E35F5F">
            <w:pPr>
              <w:ind w:right="7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79DF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DCE7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1F38" w14:textId="77777777" w:rsidR="00E7665F" w:rsidRPr="00821368" w:rsidRDefault="00E35F5F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gridSpan w:val="5"/>
            <w:vMerge/>
          </w:tcPr>
          <w:p w14:paraId="049F31CB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5B8A8B70" w14:textId="77777777" w:rsidTr="4325A3BE">
        <w:trPr>
          <w:trHeight w:val="278"/>
        </w:trPr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6CF0A1" w14:textId="77777777" w:rsidR="00E7665F" w:rsidRPr="00821368" w:rsidRDefault="00E35F5F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3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E7665F" w:rsidRPr="00821368" w:rsidRDefault="00E35F5F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234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1920" w14:textId="77777777" w:rsidR="00E7665F" w:rsidRPr="00821368" w:rsidRDefault="00E35F5F">
            <w:pPr>
              <w:ind w:right="3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7 </w:t>
            </w:r>
          </w:p>
        </w:tc>
        <w:tc>
          <w:tcPr>
            <w:tcW w:w="1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1F6D" w14:textId="77777777" w:rsidR="00E7665F" w:rsidRPr="00821368" w:rsidRDefault="00E35F5F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gridSpan w:val="5"/>
            <w:vMerge/>
          </w:tcPr>
          <w:p w14:paraId="53128261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74F22AAA" w14:textId="77777777" w:rsidTr="4325A3BE">
        <w:trPr>
          <w:trHeight w:val="278"/>
        </w:trPr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7AC6DD" w14:textId="77777777" w:rsidR="00E7665F" w:rsidRPr="00821368" w:rsidRDefault="00E35F5F">
            <w:pPr>
              <w:ind w:left="121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3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35FF" w14:textId="77777777" w:rsidR="00E7665F" w:rsidRPr="00821368" w:rsidRDefault="00E35F5F">
            <w:pPr>
              <w:ind w:right="7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ADE5" w14:textId="77777777" w:rsidR="00E7665F" w:rsidRPr="00821368" w:rsidRDefault="00E35F5F">
            <w:pPr>
              <w:ind w:right="3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E729" w14:textId="77777777" w:rsidR="00E7665F" w:rsidRPr="00821368" w:rsidRDefault="00E35F5F">
            <w:pPr>
              <w:ind w:right="3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F4DD" w14:textId="77777777" w:rsidR="00E7665F" w:rsidRPr="00821368" w:rsidRDefault="00E35F5F">
            <w:pPr>
              <w:ind w:right="4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gridSpan w:val="5"/>
            <w:vMerge/>
          </w:tcPr>
          <w:p w14:paraId="62486C05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2B20DD73" w14:textId="77777777" w:rsidTr="4325A3BE">
        <w:trPr>
          <w:trHeight w:val="283"/>
        </w:trPr>
        <w:tc>
          <w:tcPr>
            <w:tcW w:w="2178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5D6818" w14:textId="77777777" w:rsidR="00E7665F" w:rsidRPr="00821368" w:rsidRDefault="00E35F5F">
            <w:pPr>
              <w:ind w:right="6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384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E7665F" w:rsidRPr="00821368" w:rsidRDefault="00E35F5F">
            <w:pPr>
              <w:ind w:right="7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16EEB98" w14:textId="77777777" w:rsidR="00E7665F" w:rsidRPr="00821368" w:rsidRDefault="00E35F5F">
            <w:pPr>
              <w:ind w:right="4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13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647E705" w14:textId="77777777" w:rsidR="00E7665F" w:rsidRPr="00821368" w:rsidRDefault="00E35F5F">
            <w:pPr>
              <w:ind w:right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1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81DB03B" w14:textId="77777777" w:rsidR="00E7665F" w:rsidRPr="00821368" w:rsidRDefault="00E35F5F">
            <w:pPr>
              <w:ind w:right="4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0" w:type="auto"/>
            <w:gridSpan w:val="5"/>
            <w:vMerge/>
          </w:tcPr>
          <w:p w14:paraId="4101652C" w14:textId="77777777" w:rsidR="00E7665F" w:rsidRPr="00821368" w:rsidRDefault="00E7665F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22A6B773" w14:textId="77777777" w:rsidTr="4325A3BE">
        <w:trPr>
          <w:trHeight w:val="284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080998" w14:textId="77777777" w:rsidR="00E7665F" w:rsidRPr="00821368" w:rsidRDefault="00E35F5F">
            <w:pPr>
              <w:ind w:right="3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w:rsidR="00E7665F" w:rsidRPr="005C69ED" w14:paraId="227B661F" w14:textId="77777777" w:rsidTr="4325A3BE">
        <w:trPr>
          <w:trHeight w:val="259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D9C36" w14:textId="77777777" w:rsidR="00E7665F" w:rsidRPr="00821368" w:rsidRDefault="00E35F5F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E7665F" w:rsidRPr="005C69ED" w14:paraId="3D349A6B" w14:textId="77777777" w:rsidTr="4325A3BE">
        <w:trPr>
          <w:trHeight w:val="295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3D3BD" w14:textId="77777777" w:rsidR="00E7665F" w:rsidRPr="00821368" w:rsidRDefault="00E35F5F">
            <w:pPr>
              <w:ind w:right="3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w:rsidR="00E7665F" w:rsidRPr="005C69ED" w14:paraId="5AA2FE90" w14:textId="77777777" w:rsidTr="4325A3BE">
        <w:trPr>
          <w:trHeight w:val="332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24492" w14:textId="77777777" w:rsidR="00E7665F" w:rsidRPr="00821368" w:rsidRDefault="00E35F5F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Nie dotyczy</w:t>
            </w:r>
          </w:p>
        </w:tc>
      </w:tr>
      <w:tr w:rsidR="00E7665F" w:rsidRPr="005C69ED" w14:paraId="5EA02FA3" w14:textId="77777777" w:rsidTr="4325A3BE">
        <w:trPr>
          <w:trHeight w:val="444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3BDEBB" w14:textId="77777777" w:rsidR="00E7665F" w:rsidRPr="00821368" w:rsidRDefault="00E35F5F">
            <w:pPr>
              <w:ind w:right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w:rsidR="00E7665F" w:rsidRPr="005C69ED" w14:paraId="1C1F7D35" w14:textId="77777777" w:rsidTr="4325A3BE">
        <w:trPr>
          <w:trHeight w:val="333"/>
        </w:trPr>
        <w:tc>
          <w:tcPr>
            <w:tcW w:w="4228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4AF5" w14:textId="77777777" w:rsidR="00E7665F" w:rsidRPr="00821368" w:rsidRDefault="00E35F5F">
            <w:pPr>
              <w:ind w:right="6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Zajęcia dydaktyczne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EE32A8A" w14:textId="77777777" w:rsidR="00E7665F" w:rsidRPr="00821368" w:rsidRDefault="00E35F5F">
            <w:pPr>
              <w:ind w:left="3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240 </w:t>
            </w:r>
          </w:p>
        </w:tc>
        <w:tc>
          <w:tcPr>
            <w:tcW w:w="4342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1341" w14:textId="77777777" w:rsidR="00E7665F" w:rsidRPr="00821368" w:rsidRDefault="00E35F5F">
            <w:pPr>
              <w:ind w:left="17" w:right="3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96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A55C3E5" w14:textId="77777777" w:rsidR="00E7665F" w:rsidRPr="00821368" w:rsidRDefault="00E35F5F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70 </w:t>
            </w:r>
          </w:p>
        </w:tc>
      </w:tr>
      <w:tr w:rsidR="00E7665F" w:rsidRPr="005C69ED" w14:paraId="4E1B45D7" w14:textId="77777777" w:rsidTr="4325A3BE">
        <w:trPr>
          <w:trHeight w:val="278"/>
        </w:trPr>
        <w:tc>
          <w:tcPr>
            <w:tcW w:w="4228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45A8" w14:textId="77777777" w:rsidR="00E7665F" w:rsidRPr="00821368" w:rsidRDefault="00E35F5F">
            <w:pPr>
              <w:ind w:right="6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A35F08" w14:textId="77777777" w:rsidR="00E7665F" w:rsidRPr="00821368" w:rsidRDefault="00E35F5F">
            <w:pPr>
              <w:ind w:left="3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150 </w:t>
            </w:r>
          </w:p>
        </w:tc>
        <w:tc>
          <w:tcPr>
            <w:tcW w:w="434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F535" w14:textId="77777777" w:rsidR="00E7665F" w:rsidRPr="00821368" w:rsidRDefault="00E35F5F">
            <w:pPr>
              <w:ind w:left="43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Przygotowanie się do egzaminu / zaliczenia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130C0B7" w14:textId="77777777" w:rsidR="00E7665F" w:rsidRPr="00821368" w:rsidRDefault="00E35F5F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140 </w:t>
            </w:r>
          </w:p>
        </w:tc>
      </w:tr>
      <w:tr w:rsidR="00E7665F" w:rsidRPr="005C69ED" w14:paraId="0E2364D3" w14:textId="77777777" w:rsidTr="4325A3BE">
        <w:trPr>
          <w:trHeight w:val="278"/>
        </w:trPr>
        <w:tc>
          <w:tcPr>
            <w:tcW w:w="4228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3252" w14:textId="77777777" w:rsidR="00E7665F" w:rsidRPr="00821368" w:rsidRDefault="00E35F5F">
            <w:pPr>
              <w:ind w:right="6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Praca własna z literaturą 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6DC194" w14:textId="77777777" w:rsidR="00E7665F" w:rsidRPr="00821368" w:rsidRDefault="00E35F5F">
            <w:pPr>
              <w:ind w:left="3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50 </w:t>
            </w:r>
          </w:p>
        </w:tc>
        <w:tc>
          <w:tcPr>
            <w:tcW w:w="434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01A" w14:textId="77777777" w:rsidR="00E7665F" w:rsidRPr="00821368" w:rsidRDefault="00E35F5F">
            <w:pPr>
              <w:ind w:right="3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5205B2E" w14:textId="77777777" w:rsidR="00E7665F" w:rsidRPr="00821368" w:rsidRDefault="00E35F5F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20  </w:t>
            </w:r>
          </w:p>
        </w:tc>
      </w:tr>
      <w:tr w:rsidR="00E7665F" w:rsidRPr="005C69ED" w14:paraId="436B6C22" w14:textId="77777777" w:rsidTr="4325A3BE">
        <w:trPr>
          <w:trHeight w:val="288"/>
        </w:trPr>
        <w:tc>
          <w:tcPr>
            <w:tcW w:w="4228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D35349" w14:textId="77777777" w:rsidR="00E7665F" w:rsidRPr="00821368" w:rsidRDefault="00E35F5F">
            <w:pPr>
              <w:ind w:right="68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B37B1" w14:textId="77777777" w:rsidR="00E7665F" w:rsidRPr="00821368" w:rsidRDefault="00E35F5F">
            <w:pPr>
              <w:ind w:left="3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20 </w:t>
            </w:r>
          </w:p>
        </w:tc>
        <w:tc>
          <w:tcPr>
            <w:tcW w:w="434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B99056E" w14:textId="77777777" w:rsidR="00E7665F" w:rsidRPr="00821368" w:rsidRDefault="00E7665F">
            <w:pPr>
              <w:ind w:right="-18"/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9C43A" w14:textId="77777777" w:rsidR="00E7665F" w:rsidRPr="00821368" w:rsidRDefault="00E7665F">
            <w:pPr>
              <w:ind w:left="67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E7665F" w:rsidRPr="005C69ED" w14:paraId="39AB1A17" w14:textId="77777777" w:rsidTr="4325A3BE">
        <w:trPr>
          <w:trHeight w:val="286"/>
        </w:trPr>
        <w:tc>
          <w:tcPr>
            <w:tcW w:w="4228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11E72" w14:textId="77777777" w:rsidR="00E7665F" w:rsidRPr="00821368" w:rsidRDefault="00E35F5F">
            <w:pPr>
              <w:ind w:right="7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219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47DBE0A" w14:textId="77777777" w:rsidR="00E7665F" w:rsidRPr="00821368" w:rsidRDefault="00E35F5F">
            <w:pPr>
              <w:ind w:left="30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690 </w:t>
            </w:r>
          </w:p>
        </w:tc>
        <w:tc>
          <w:tcPr>
            <w:tcW w:w="4342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0A11C" w14:textId="77777777" w:rsidR="00E7665F" w:rsidRPr="00821368" w:rsidRDefault="00E35F5F">
            <w:pPr>
              <w:ind w:right="3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96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0F452D9" w14:textId="77777777" w:rsidR="00E7665F" w:rsidRPr="00821368" w:rsidRDefault="00E35F5F">
            <w:pPr>
              <w:ind w:left="67"/>
              <w:rPr>
                <w:rFonts w:ascii="HK Grotesk" w:hAnsi="HK Grotesk" w:cs="Arial"/>
                <w:b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23 </w:t>
            </w:r>
          </w:p>
        </w:tc>
      </w:tr>
      <w:tr w:rsidR="00E7665F" w:rsidRPr="005C69ED" w14:paraId="69FA3064" w14:textId="77777777" w:rsidTr="4325A3BE">
        <w:trPr>
          <w:trHeight w:val="402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D169F4" w14:textId="77777777" w:rsidR="00E7665F" w:rsidRPr="00821368" w:rsidRDefault="00E35F5F">
            <w:pPr>
              <w:ind w:right="4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w:rsidR="00E7665F" w:rsidRPr="005C69ED" w14:paraId="5230E6FC" w14:textId="77777777" w:rsidTr="4325A3BE">
        <w:trPr>
          <w:trHeight w:val="996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143932" w14:textId="77777777" w:rsidR="00E7665F" w:rsidRPr="00821368" w:rsidRDefault="00E35F5F">
            <w:pPr>
              <w:ind w:left="29" w:right="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Absolwent jest przygotowany do podjęcia wszelkiego rodzaju działalności artystycznej w różnorodnych formacjach chóralnych. Kurs  umożliwia zastosowanie zdobytej wiedzy </w:t>
            </w:r>
            <w:proofErr w:type="spellStart"/>
            <w:r w:rsidRPr="00821368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 praktyki, co w konsekwencji sprzyja podjęciu pracy w charakterze dyrygenta chóru/zespołów muzycznych w szkolnictwie muzycznym drugiego stopnia, a także zawodowych zespołów muzycznych.</w:t>
            </w:r>
          </w:p>
        </w:tc>
      </w:tr>
      <w:tr w:rsidR="00E7665F" w:rsidRPr="005C69ED" w14:paraId="6F258F01" w14:textId="77777777" w:rsidTr="4325A3BE">
        <w:trPr>
          <w:trHeight w:val="282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6143C33" w14:textId="77777777" w:rsidR="00E7665F" w:rsidRPr="00821368" w:rsidRDefault="00E35F5F">
            <w:pPr>
              <w:ind w:right="3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E7665F" w:rsidRPr="005C69ED" w14:paraId="797CA4B3" w14:textId="77777777" w:rsidTr="4325A3BE">
        <w:trPr>
          <w:trHeight w:val="288"/>
        </w:trPr>
        <w:tc>
          <w:tcPr>
            <w:tcW w:w="1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81B" w14:textId="77777777" w:rsidR="00E7665F" w:rsidRPr="00821368" w:rsidRDefault="00E35F5F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4975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6FA6" w14:textId="77777777" w:rsidR="00E7665F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571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CF70A7A" w14:textId="77777777" w:rsidR="00E7665F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w:rsidR="00E7665F" w:rsidRPr="005C69ED" w14:paraId="51FA03D1" w14:textId="77777777" w:rsidTr="4325A3BE">
        <w:trPr>
          <w:trHeight w:val="535"/>
        </w:trPr>
        <w:tc>
          <w:tcPr>
            <w:tcW w:w="12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04AD" w14:textId="77777777" w:rsidR="00E7665F" w:rsidRPr="00821368" w:rsidRDefault="00E35F5F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10.09.2019 01.10.2020 </w:t>
            </w:r>
          </w:p>
        </w:tc>
        <w:tc>
          <w:tcPr>
            <w:tcW w:w="49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FB32" w14:textId="77777777" w:rsidR="00392C22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prof. dr hab. B. Sawicka, dr hab. A. Olszewska </w:t>
            </w:r>
          </w:p>
          <w:p w14:paraId="75A8CCA8" w14:textId="77777777" w:rsidR="00E7665F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  <w:lang w:val="fr-BE"/>
              </w:rPr>
              <w:t xml:space="preserve">prof. UMFC prof.  dr hab. </w:t>
            </w: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Bożena Violetta Bielecka </w:t>
            </w:r>
          </w:p>
        </w:tc>
        <w:tc>
          <w:tcPr>
            <w:tcW w:w="4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6C39B15" w14:textId="77777777" w:rsidR="00E7665F" w:rsidRPr="00821368" w:rsidRDefault="00E35F5F">
            <w:pPr>
              <w:spacing w:after="1"/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Dostosowanie do PRK  </w:t>
            </w:r>
          </w:p>
          <w:p w14:paraId="6D0BEEFE" w14:textId="77777777" w:rsidR="00E7665F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E7665F" w:rsidRPr="005C69ED" w14:paraId="21CDC0FB" w14:textId="77777777" w:rsidTr="4325A3BE">
        <w:trPr>
          <w:trHeight w:val="281"/>
        </w:trPr>
        <w:tc>
          <w:tcPr>
            <w:tcW w:w="12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F182" w14:textId="77777777" w:rsidR="00E7665F" w:rsidRPr="00821368" w:rsidRDefault="00E35F5F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29.09.2021 </w:t>
            </w:r>
          </w:p>
        </w:tc>
        <w:tc>
          <w:tcPr>
            <w:tcW w:w="49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B3BF" w14:textId="77777777" w:rsidR="00E7665F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prof. dr hab. Bożena Violetta Bielecka </w:t>
            </w:r>
          </w:p>
        </w:tc>
        <w:tc>
          <w:tcPr>
            <w:tcW w:w="4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D8B8AA4" w14:textId="77777777" w:rsidR="00E7665F" w:rsidRPr="00821368" w:rsidRDefault="00E35F5F">
            <w:pPr>
              <w:ind w:left="32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392C22" w:rsidRPr="005C69ED" w14:paraId="053930F7" w14:textId="77777777" w:rsidTr="4325A3BE">
        <w:trPr>
          <w:trHeight w:val="281"/>
        </w:trPr>
        <w:tc>
          <w:tcPr>
            <w:tcW w:w="12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41DE" w14:textId="77777777" w:rsidR="00392C22" w:rsidRPr="00821368" w:rsidRDefault="00392C22" w:rsidP="006D0EEB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49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22AE" w14:textId="77777777" w:rsidR="00392C22" w:rsidRPr="00821368" w:rsidRDefault="00392C22" w:rsidP="006D0EEB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</w:tc>
        <w:tc>
          <w:tcPr>
            <w:tcW w:w="4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C6979DC" w14:textId="77777777" w:rsidR="00392C22" w:rsidRPr="00821368" w:rsidRDefault="00392C22" w:rsidP="006D0EEB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392C22" w:rsidRPr="005C69ED" w14:paraId="7E85F48F" w14:textId="77777777" w:rsidTr="4325A3BE">
        <w:trPr>
          <w:trHeight w:val="281"/>
        </w:trPr>
        <w:tc>
          <w:tcPr>
            <w:tcW w:w="12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CC1E" w14:textId="77777777" w:rsidR="00392C22" w:rsidRPr="00821368" w:rsidRDefault="00392C22" w:rsidP="006D0EEB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49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B73C7" w14:textId="77777777" w:rsidR="00392C22" w:rsidRPr="00821368" w:rsidRDefault="00392C22" w:rsidP="006D0EEB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prof. dr hab. Anna Olszewska</w:t>
            </w:r>
          </w:p>
        </w:tc>
        <w:tc>
          <w:tcPr>
            <w:tcW w:w="4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2FCEFEB" w14:textId="77777777" w:rsidR="00392C22" w:rsidRPr="00821368" w:rsidRDefault="00392C22" w:rsidP="006D0EEB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82136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E96ECB" w:rsidRPr="005C69ED" w14:paraId="4CD796B6" w14:textId="77777777" w:rsidTr="4325A3BE">
        <w:trPr>
          <w:trHeight w:val="281"/>
        </w:trPr>
        <w:tc>
          <w:tcPr>
            <w:tcW w:w="120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CB6769D" w14:textId="77777777" w:rsidR="00E96ECB" w:rsidRPr="00821368" w:rsidRDefault="00E96ECB" w:rsidP="00E96ECB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497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90C058D" w14:textId="77777777" w:rsidR="00E96ECB" w:rsidRPr="00821368" w:rsidRDefault="00E96ECB" w:rsidP="00E96ECB">
            <w:pPr>
              <w:rPr>
                <w:rFonts w:ascii="HK Grotesk" w:hAnsi="HK Grotesk" w:cs="Arial"/>
                <w:sz w:val="20"/>
                <w:szCs w:val="20"/>
              </w:rPr>
            </w:pPr>
            <w:r w:rsidRPr="00821368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5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971BA" w14:textId="77777777" w:rsidR="00E96ECB" w:rsidRPr="00821368" w:rsidRDefault="00E96ECB" w:rsidP="00E96ECB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821368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  <w:tr w:rsidR="4325A3BE" w14:paraId="03B47E37" w14:textId="77777777" w:rsidTr="4325A3BE">
        <w:trPr>
          <w:trHeight w:val="281"/>
        </w:trPr>
        <w:tc>
          <w:tcPr>
            <w:tcW w:w="124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36270D9" w14:textId="25FFF82B" w:rsidR="1EF3896D" w:rsidRDefault="1EF3896D" w:rsidP="4325A3BE">
            <w:pPr>
              <w:rPr>
                <w:rFonts w:ascii="HK Grotesk" w:hAnsi="HK Grotesk" w:cs="Arial"/>
                <w:sz w:val="20"/>
                <w:szCs w:val="20"/>
              </w:rPr>
            </w:pPr>
            <w:r w:rsidRPr="4325A3BE">
              <w:rPr>
                <w:rFonts w:ascii="HK Grotesk" w:hAnsi="HK Grotesk" w:cs="Arial"/>
                <w:sz w:val="20"/>
                <w:szCs w:val="20"/>
              </w:rPr>
              <w:t>01.10.2024</w:t>
            </w:r>
          </w:p>
        </w:tc>
        <w:tc>
          <w:tcPr>
            <w:tcW w:w="49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0ED489C" w14:textId="7A7090C0" w:rsidR="1EF3896D" w:rsidRDefault="1EF3896D" w:rsidP="4325A3BE">
            <w:pPr>
              <w:rPr>
                <w:rFonts w:ascii="HK Grotesk" w:hAnsi="HK Grotesk" w:cs="Arial"/>
                <w:sz w:val="20"/>
                <w:szCs w:val="20"/>
              </w:rPr>
            </w:pPr>
            <w:r w:rsidRPr="4325A3BE"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5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2D74B" w14:textId="496C544A" w:rsidR="1EF3896D" w:rsidRDefault="1EF3896D" w:rsidP="4325A3BE">
            <w:pPr>
              <w:rPr>
                <w:rFonts w:ascii="HK Grotesk" w:hAnsi="HK Grotesk" w:cs="Arial"/>
                <w:sz w:val="20"/>
                <w:szCs w:val="20"/>
              </w:rPr>
            </w:pPr>
            <w:r w:rsidRPr="4325A3BE">
              <w:rPr>
                <w:rFonts w:ascii="HK Grotesk" w:hAnsi="HK Grotesk" w:cs="Arial"/>
                <w:sz w:val="20"/>
                <w:szCs w:val="20"/>
              </w:rPr>
              <w:t>Aktualizacja danych</w:t>
            </w:r>
          </w:p>
        </w:tc>
      </w:tr>
    </w:tbl>
    <w:p w14:paraId="4DDBEF00" w14:textId="77777777" w:rsidR="00E7665F" w:rsidRPr="005C69ED" w:rsidRDefault="00E766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61D779" w14:textId="77777777" w:rsidR="00E7665F" w:rsidRPr="005C69ED" w:rsidRDefault="00E7665F">
      <w:pPr>
        <w:spacing w:after="0"/>
        <w:rPr>
          <w:rFonts w:ascii="Arial" w:hAnsi="Arial" w:cs="Arial"/>
          <w:sz w:val="20"/>
          <w:szCs w:val="20"/>
        </w:rPr>
      </w:pPr>
    </w:p>
    <w:sectPr w:rsidR="00E7665F" w:rsidRPr="005C69ED" w:rsidSect="00C1259D">
      <w:pgSz w:w="11906" w:h="16838"/>
      <w:pgMar w:top="571" w:right="573" w:bottom="667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5DC"/>
    <w:multiLevelType w:val="hybridMultilevel"/>
    <w:tmpl w:val="BBF8A0C6"/>
    <w:lvl w:ilvl="0" w:tplc="412C991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27478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5ACA58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CEF048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E27D92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28728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01468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04E4A8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BA9872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A0824"/>
    <w:multiLevelType w:val="hybridMultilevel"/>
    <w:tmpl w:val="F072FFB0"/>
    <w:lvl w:ilvl="0" w:tplc="CBDA0D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DAE9F0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CE7536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EEBFE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92E5BE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2BFCC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8B63A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32E706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54280A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211A4B"/>
    <w:multiLevelType w:val="hybridMultilevel"/>
    <w:tmpl w:val="C4DA7DEC"/>
    <w:lvl w:ilvl="0" w:tplc="55EA5494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4B73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8A95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7C5BD8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8709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CC988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2B106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B6EB12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8F89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712B8A"/>
    <w:multiLevelType w:val="hybridMultilevel"/>
    <w:tmpl w:val="0AC6C744"/>
    <w:lvl w:ilvl="0" w:tplc="296EC77A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C6F38">
      <w:start w:val="1"/>
      <w:numFmt w:val="lowerLetter"/>
      <w:lvlText w:val="%2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FE1F12">
      <w:start w:val="1"/>
      <w:numFmt w:val="lowerRoman"/>
      <w:lvlText w:val="%3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61E36">
      <w:start w:val="1"/>
      <w:numFmt w:val="decimal"/>
      <w:lvlText w:val="%4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65DB2">
      <w:start w:val="1"/>
      <w:numFmt w:val="lowerLetter"/>
      <w:lvlText w:val="%5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8F90E">
      <w:start w:val="1"/>
      <w:numFmt w:val="lowerRoman"/>
      <w:lvlText w:val="%6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043B0">
      <w:start w:val="1"/>
      <w:numFmt w:val="decimal"/>
      <w:lvlText w:val="%7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2EFB48">
      <w:start w:val="1"/>
      <w:numFmt w:val="lowerLetter"/>
      <w:lvlText w:val="%8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69FF6">
      <w:start w:val="1"/>
      <w:numFmt w:val="lowerRoman"/>
      <w:lvlText w:val="%9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665F"/>
    <w:rsid w:val="000220FE"/>
    <w:rsid w:val="00126FE1"/>
    <w:rsid w:val="00175A72"/>
    <w:rsid w:val="001A5799"/>
    <w:rsid w:val="00392C22"/>
    <w:rsid w:val="005C69ED"/>
    <w:rsid w:val="005F3960"/>
    <w:rsid w:val="00821368"/>
    <w:rsid w:val="008C031B"/>
    <w:rsid w:val="00C1259D"/>
    <w:rsid w:val="00E35F5F"/>
    <w:rsid w:val="00E7665F"/>
    <w:rsid w:val="00E96ECB"/>
    <w:rsid w:val="1EF3896D"/>
    <w:rsid w:val="22092C24"/>
    <w:rsid w:val="2EC32C87"/>
    <w:rsid w:val="400C9643"/>
    <w:rsid w:val="4325A3BE"/>
    <w:rsid w:val="55D53E3F"/>
    <w:rsid w:val="6442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61216D"/>
  <w15:docId w15:val="{90DEC6C5-F536-42F7-8698-349AE579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59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1259D"/>
    <w:pPr>
      <w:keepNext/>
      <w:keepLines/>
      <w:spacing w:after="98" w:line="29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1259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ela-Siatka1">
    <w:name w:val="Tabela - Siatka1"/>
    <w:rsid w:val="00C125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13</cp:revision>
  <dcterms:created xsi:type="dcterms:W3CDTF">2022-06-09T10:32:00Z</dcterms:created>
  <dcterms:modified xsi:type="dcterms:W3CDTF">2025-03-25T10:38:00Z</dcterms:modified>
</cp:coreProperties>
</file>