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F20AF" w14:textId="4C743986" w:rsidR="006D2D91" w:rsidRDefault="006475FC" w:rsidP="006D2D91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86CE6E" wp14:editId="5987DE9E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A5829" w14:textId="5BC64B1D" w:rsidR="006D2D91" w:rsidRPr="002B57FF" w:rsidRDefault="006D2D91" w:rsidP="006D2D91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6475FC">
                                <w:rPr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</w:t>
                              </w:r>
                              <w:r w:rsidR="002B57FF">
                                <w:rPr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6475FC">
                                <w:rPr>
                                  <w:b/>
                                  <w:color w:val="11263C"/>
                                  <w:sz w:val="20"/>
                                </w:rPr>
                                <w:t xml:space="preserve">    </w:t>
                              </w:r>
                              <w:r w:rsidRPr="002B57FF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2B57FF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7A04DCA8" w14:textId="77777777" w:rsidR="006D2D91" w:rsidRPr="002B57FF" w:rsidRDefault="006D2D91" w:rsidP="006D2D91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6CE6E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8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8AA5829" w14:textId="5BC64B1D" w:rsidR="006D2D91" w:rsidRPr="002B57FF" w:rsidRDefault="006D2D91" w:rsidP="006D2D91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6475FC">
                          <w:rPr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</w:t>
                        </w:r>
                        <w:r w:rsidR="002B57FF">
                          <w:rPr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6475FC">
                          <w:rPr>
                            <w:b/>
                            <w:color w:val="11263C"/>
                            <w:sz w:val="20"/>
                          </w:rPr>
                          <w:t xml:space="preserve">    </w:t>
                        </w:r>
                        <w:r w:rsidRPr="002B57FF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2B57FF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7A04DCA8" w14:textId="77777777" w:rsidR="006D2D91" w:rsidRPr="002B57FF" w:rsidRDefault="006D2D91" w:rsidP="006D2D91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A606EC" w:rsidRPr="001D2533" w:rsidRDefault="00A606EC" w:rsidP="004C2D25">
      <w:pPr>
        <w:rPr>
          <w:rFonts w:asciiTheme="minorHAnsi" w:hAnsiTheme="minorHAnsi" w:cstheme="minorHAnsi"/>
          <w:b/>
          <w:smallCaps/>
          <w:sz w:val="18"/>
        </w:rPr>
      </w:pPr>
    </w:p>
    <w:tbl>
      <w:tblPr>
        <w:tblStyle w:val="Tabela-Siatka"/>
        <w:tblW w:w="10452" w:type="dxa"/>
        <w:tblInd w:w="-1092" w:type="dxa"/>
        <w:tblLayout w:type="fixed"/>
        <w:tblLook w:val="04A0" w:firstRow="1" w:lastRow="0" w:firstColumn="1" w:lastColumn="0" w:noHBand="0" w:noVBand="1"/>
      </w:tblPr>
      <w:tblGrid>
        <w:gridCol w:w="2051"/>
        <w:gridCol w:w="283"/>
        <w:gridCol w:w="122"/>
        <w:gridCol w:w="445"/>
        <w:gridCol w:w="24"/>
        <w:gridCol w:w="827"/>
        <w:gridCol w:w="73"/>
        <w:gridCol w:w="403"/>
        <w:gridCol w:w="443"/>
        <w:gridCol w:w="471"/>
        <w:gridCol w:w="169"/>
        <w:gridCol w:w="13"/>
        <w:gridCol w:w="129"/>
        <w:gridCol w:w="256"/>
        <w:gridCol w:w="361"/>
        <w:gridCol w:w="463"/>
        <w:gridCol w:w="659"/>
        <w:gridCol w:w="609"/>
        <w:gridCol w:w="62"/>
        <w:gridCol w:w="391"/>
        <w:gridCol w:w="317"/>
        <w:gridCol w:w="567"/>
        <w:gridCol w:w="114"/>
        <w:gridCol w:w="1200"/>
      </w:tblGrid>
      <w:tr w:rsidR="004C2D25" w:rsidRPr="002B57FF" w14:paraId="6C388041" w14:textId="77777777" w:rsidTr="488DF9EA">
        <w:tc>
          <w:tcPr>
            <w:tcW w:w="104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4C2D25" w:rsidRPr="002B57FF" w:rsidRDefault="004C2D25" w:rsidP="004C2D25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7769A89C" w14:textId="77777777" w:rsidR="004C2D25" w:rsidRPr="002B57FF" w:rsidRDefault="004C2D25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bCs/>
                <w:sz w:val="20"/>
                <w:szCs w:val="20"/>
              </w:rPr>
              <w:t>Realizacja basu cyfrowanego</w:t>
            </w:r>
          </w:p>
        </w:tc>
      </w:tr>
      <w:tr w:rsidR="00A606EC" w:rsidRPr="002B57FF" w14:paraId="0C88422C" w14:textId="77777777" w:rsidTr="488DF9EA">
        <w:tc>
          <w:tcPr>
            <w:tcW w:w="8254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4C2D25" w:rsidRPr="002B57FF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6754EA24" w14:textId="77777777" w:rsidR="00A606EC" w:rsidRPr="002B57FF" w:rsidRDefault="00A606EC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753D6D"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w Białymstoku </w:t>
            </w:r>
          </w:p>
          <w:p w14:paraId="177C871D" w14:textId="77777777" w:rsidR="00A606EC" w:rsidRPr="002B57FF" w:rsidRDefault="00A606EC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Wydz</w:t>
            </w:r>
            <w:r w:rsidR="004C2D25" w:rsidRPr="002B57FF">
              <w:rPr>
                <w:rFonts w:ascii="HK Grotesk" w:hAnsi="HK Grotesk" w:cs="Arial"/>
                <w:b/>
                <w:sz w:val="20"/>
                <w:szCs w:val="20"/>
              </w:rPr>
              <w:t>iał Instrumentalno-Pedagogiczny, Edukacji Muzycznej i Wokalistyki</w:t>
            </w:r>
          </w:p>
        </w:tc>
        <w:tc>
          <w:tcPr>
            <w:tcW w:w="2198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24F5C182" w:rsidR="00A606EC" w:rsidRPr="002B57FF" w:rsidRDefault="004C2D25" w:rsidP="00934022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4BA7F24B" w:rsidRPr="002B57FF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934022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2B57FF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934022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A606EC" w:rsidRPr="002B57FF" w14:paraId="4A067447" w14:textId="77777777" w:rsidTr="488DF9EA">
        <w:tc>
          <w:tcPr>
            <w:tcW w:w="5709" w:type="dxa"/>
            <w:gridSpan w:val="14"/>
            <w:tcBorders>
              <w:left w:val="single" w:sz="8" w:space="0" w:color="auto"/>
            </w:tcBorders>
          </w:tcPr>
          <w:p w14:paraId="0D7F2353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77E6250B" w:rsidR="00A606EC" w:rsidRPr="002B57FF" w:rsidRDefault="006B2E41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A245DE" w:rsidRPr="002B57FF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4743" w:type="dxa"/>
            <w:gridSpan w:val="10"/>
            <w:tcBorders>
              <w:right w:val="single" w:sz="8" w:space="0" w:color="auto"/>
            </w:tcBorders>
          </w:tcPr>
          <w:p w14:paraId="5F1D6DE1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68231585" w14:textId="77777777" w:rsidR="00A606EC" w:rsidRPr="002B57FF" w:rsidRDefault="00A245DE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muzyka kościelna    </w:t>
            </w:r>
          </w:p>
        </w:tc>
      </w:tr>
      <w:tr w:rsidR="00A606EC" w:rsidRPr="002B57FF" w14:paraId="4D2EF8D4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28" w:type="dxa"/>
            <w:gridSpan w:val="8"/>
            <w:tcBorders>
              <w:left w:val="single" w:sz="8" w:space="0" w:color="auto"/>
            </w:tcBorders>
          </w:tcPr>
          <w:p w14:paraId="16EBD797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A606EC" w:rsidRPr="002B57FF" w:rsidRDefault="003E29D9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stacjonarne drugiego</w:t>
            </w:r>
            <w:r w:rsidR="00A245DE"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 st</w:t>
            </w:r>
            <w:r w:rsidR="00A61728" w:rsidRPr="002B57FF">
              <w:rPr>
                <w:rFonts w:ascii="HK Grotesk" w:hAnsi="HK Grotesk" w:cs="Arial"/>
                <w:b/>
                <w:sz w:val="20"/>
                <w:szCs w:val="20"/>
              </w:rPr>
              <w:t>opnia</w:t>
            </w:r>
          </w:p>
        </w:tc>
        <w:tc>
          <w:tcPr>
            <w:tcW w:w="2964" w:type="dxa"/>
            <w:gridSpan w:val="9"/>
          </w:tcPr>
          <w:p w14:paraId="0EB471CD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A606EC" w:rsidRPr="002B57FF" w:rsidRDefault="00A245DE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</w:tcPr>
          <w:p w14:paraId="44C62BD9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4C2D25" w:rsidRPr="002B57FF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A606EC" w:rsidRPr="002B57FF" w:rsidRDefault="00A245DE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A606EC" w:rsidRPr="002B57FF" w14:paraId="17AA2C0A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825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6CF964B4" w14:textId="0A696EAD" w:rsidR="00A606EC" w:rsidRPr="002B57FF" w:rsidRDefault="00AC1D6E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  <w:bookmarkStart w:id="0" w:name="_GoBack"/>
            <w:bookmarkEnd w:id="0"/>
          </w:p>
        </w:tc>
        <w:tc>
          <w:tcPr>
            <w:tcW w:w="2245" w:type="dxa"/>
            <w:gridSpan w:val="8"/>
            <w:tcBorders>
              <w:bottom w:val="single" w:sz="8" w:space="0" w:color="auto"/>
            </w:tcBorders>
          </w:tcPr>
          <w:p w14:paraId="0D7A8A56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4C2D25" w:rsidRPr="002B57FF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A606EC" w:rsidRPr="002B57FF" w:rsidRDefault="00622BFA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184" w:type="dxa"/>
            <w:gridSpan w:val="5"/>
            <w:tcBorders>
              <w:bottom w:val="single" w:sz="8" w:space="0" w:color="auto"/>
            </w:tcBorders>
          </w:tcPr>
          <w:p w14:paraId="6FBE9DF4" w14:textId="77777777" w:rsidR="00A606EC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3861586C" w14:textId="77777777" w:rsidR="00A606EC" w:rsidRPr="002B57FF" w:rsidRDefault="00A245DE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R I , s. 1-2</w:t>
            </w:r>
          </w:p>
        </w:tc>
        <w:tc>
          <w:tcPr>
            <w:tcW w:w="219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B7170B7" w14:textId="77777777" w:rsidR="007E438F" w:rsidRPr="002B57FF" w:rsidRDefault="00A606EC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7E1735D" w14:textId="79FE0A2C" w:rsidR="00A606EC" w:rsidRPr="002B57FF" w:rsidRDefault="001B470E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 15</w:t>
            </w:r>
          </w:p>
        </w:tc>
      </w:tr>
      <w:tr w:rsidR="00A606EC" w:rsidRPr="002B57FF" w14:paraId="3482D581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A606EC" w:rsidRPr="002B57FF" w:rsidRDefault="00A606EC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4C2D25" w:rsidRPr="002B57FF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527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2AA23" w14:textId="77777777" w:rsidR="00A606EC" w:rsidRPr="002B57FF" w:rsidRDefault="001D2533" w:rsidP="2F2C6775">
            <w:pPr>
              <w:rPr>
                <w:rStyle w:val="Pogrubienie"/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Kierownik Pracowni Pedagogiki </w:t>
            </w:r>
            <w:r w:rsidRPr="002B57FF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</w:rPr>
              <w:t>Fortepianu, Klawesynu i Organów w ramach Katedry Pedagogiki Instrumentalnej</w:t>
            </w:r>
          </w:p>
          <w:p w14:paraId="081CCEC3" w14:textId="1ACE7AEE" w:rsidR="00A606EC" w:rsidRPr="002B57FF" w:rsidRDefault="447F7411" w:rsidP="2F2C6775">
            <w:pPr>
              <w:rPr>
                <w:rStyle w:val="Pogrubienie"/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Style w:val="Pogrubienie"/>
                <w:rFonts w:ascii="HK Grotesk" w:hAnsi="HK Grotesk" w:cs="Arial"/>
                <w:sz w:val="20"/>
                <w:szCs w:val="20"/>
              </w:rPr>
              <w:t>Katedra Chóralistyki i Edukacji Artystycznej</w:t>
            </w:r>
          </w:p>
        </w:tc>
      </w:tr>
      <w:tr w:rsidR="00A606EC" w:rsidRPr="002B57FF" w14:paraId="71648D6B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A606EC" w:rsidRPr="002B57FF" w:rsidRDefault="00A606EC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52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2265E6" w14:textId="3359B940" w:rsidR="00A606EC" w:rsidRPr="002B57FF" w:rsidRDefault="00934022" w:rsidP="006B2E41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dr Rafał Sulima</w:t>
            </w:r>
          </w:p>
        </w:tc>
      </w:tr>
      <w:tr w:rsidR="00A606EC" w:rsidRPr="002B57FF" w14:paraId="10C9F41B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A606EC" w:rsidRPr="002B57FF" w:rsidRDefault="00A606EC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52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29700" w14:textId="2603C215" w:rsidR="00F52B0F" w:rsidRPr="002B57FF" w:rsidRDefault="00A245DE" w:rsidP="003E29D9">
            <w:pPr>
              <w:rPr>
                <w:rFonts w:ascii="HK Grotesk" w:hAnsi="HK Grotesk" w:cs="Arial"/>
                <w:color w:val="222222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color w:val="222222"/>
                <w:sz w:val="20"/>
                <w:szCs w:val="20"/>
              </w:rPr>
              <w:t>Wykształcenie artysty muzyka w możliwie najlepszym stopniu przygotowanego do prowadzenia zespołów muzyki dawnej</w:t>
            </w:r>
          </w:p>
        </w:tc>
      </w:tr>
      <w:tr w:rsidR="00A245DE" w:rsidRPr="002B57FF" w14:paraId="0B458153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A245DE" w:rsidRPr="002B57FF" w:rsidRDefault="00A245DE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52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AA31A" w14:textId="77777777" w:rsidR="00A245DE" w:rsidRPr="002B57FF" w:rsidRDefault="00A245DE" w:rsidP="003E29D9">
            <w:pPr>
              <w:spacing w:before="40"/>
              <w:rPr>
                <w:rFonts w:ascii="HK Grotesk" w:hAnsi="HK Grotesk" w:cs="Arial"/>
                <w:color w:val="222222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color w:val="222222"/>
                <w:sz w:val="20"/>
                <w:szCs w:val="20"/>
              </w:rPr>
              <w:t>Wykształcenie ogólne i muzyczne na poziomie dyplomu szkoły średniej (muzycznej II stopnia). Umiejętność gry na organach, znajomość podstaw harmonii.</w:t>
            </w:r>
          </w:p>
          <w:p w14:paraId="363BB148" w14:textId="0B2CBF11" w:rsidR="00F52B0F" w:rsidRPr="002B57FF" w:rsidRDefault="00F52B0F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A245DE" w:rsidRPr="002B57FF" w14:paraId="4F0D4653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0A05A5CC" w:rsidR="00A245DE" w:rsidRPr="002B57FF" w:rsidRDefault="004C2D25" w:rsidP="003E29D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F52B0F" w:rsidRPr="002B57FF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7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7F9317BF" w:rsidR="00A245DE" w:rsidRPr="002B57FF" w:rsidRDefault="004C2D25" w:rsidP="003E29D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F52B0F" w:rsidRPr="002B57FF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621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26254A76" w:rsidR="00A245DE" w:rsidRPr="002B57FF" w:rsidRDefault="00A245DE" w:rsidP="004C2D25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4C2D25" w:rsidRPr="002B57FF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F52B0F"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3C5C6334" w:rsidR="00A245DE" w:rsidRPr="002B57FF" w:rsidRDefault="00F52B0F" w:rsidP="004C2D2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A245DE" w:rsidRPr="002B57FF" w14:paraId="363F4FDA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52EFD" w14:textId="77777777" w:rsidR="00A245DE" w:rsidRPr="002B57FF" w:rsidRDefault="00D3362D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Wiedza</w:t>
            </w:r>
            <w:r w:rsidR="00A61728" w:rsidRPr="002B57F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A245DE" w:rsidRPr="002B57FF" w:rsidRDefault="00D3362D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21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7C109" w14:textId="05DBE2AB" w:rsidR="00A245DE" w:rsidRPr="002B57FF" w:rsidRDefault="00A245DE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posiada wiedzę umożliwiającą odczytanie zapisu basu cyfrowanego i jego realizacji. Rozumie linie rozwojowe w historii muzyki mające wpływ na rozwój muzyki dawnej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A245DE" w:rsidRPr="002B57FF" w:rsidRDefault="00A245DE" w:rsidP="003E29D9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28478D2" w14:textId="77777777" w:rsidR="00A245DE" w:rsidRPr="002B57FF" w:rsidRDefault="00A245DE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S</w:t>
            </w:r>
            <w:r w:rsidR="00D3362D" w:rsidRPr="002B57FF">
              <w:rPr>
                <w:rFonts w:ascii="HK Grotesk" w:hAnsi="HK Grotesk" w:cs="Arial"/>
                <w:sz w:val="20"/>
                <w:szCs w:val="20"/>
              </w:rPr>
              <w:t>2</w:t>
            </w:r>
            <w:r w:rsidR="004C2D25" w:rsidRPr="002B57FF">
              <w:rPr>
                <w:rFonts w:ascii="HK Grotesk" w:hAnsi="HK Grotesk" w:cs="Arial"/>
                <w:sz w:val="20"/>
                <w:szCs w:val="20"/>
              </w:rPr>
              <w:t>_W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1D2533" w:rsidRPr="002B57FF" w14:paraId="4D594B48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CC704" w14:textId="77777777" w:rsidR="001D2533" w:rsidRPr="002B57FF" w:rsidRDefault="001D2533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999B5" w14:textId="77777777" w:rsidR="001D2533" w:rsidRPr="002B57FF" w:rsidRDefault="001D2533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21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02C76C" w14:textId="77777777" w:rsidR="001D2533" w:rsidRPr="002B57FF" w:rsidRDefault="001D2533" w:rsidP="003E29D9">
            <w:pPr>
              <w:snapToGrid w:val="0"/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potrafi odczytać i zrealizować zgodnie z zasadami harmonizowania zapis cyfrowy poszczególnych akordów i ich połączeń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4ABE2D" w14:textId="77777777" w:rsidR="001D2533" w:rsidRPr="002B57FF" w:rsidRDefault="001D2533" w:rsidP="003E29D9">
            <w:pPr>
              <w:snapToGrid w:val="0"/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S2_U1</w:t>
            </w:r>
          </w:p>
        </w:tc>
      </w:tr>
      <w:tr w:rsidR="001D2533" w:rsidRPr="002B57FF" w14:paraId="33975478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1" w:type="dxa"/>
            <w:vMerge/>
          </w:tcPr>
          <w:p w14:paraId="02EB378F" w14:textId="77777777" w:rsidR="001D2533" w:rsidRPr="002B57FF" w:rsidRDefault="001D2533" w:rsidP="003E29D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D5EC4" w14:textId="77777777" w:rsidR="001D2533" w:rsidRPr="002B57FF" w:rsidRDefault="001D2533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21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6190E" w14:textId="77777777" w:rsidR="001D2533" w:rsidRPr="002B57FF" w:rsidRDefault="001D2533" w:rsidP="003E29D9">
            <w:pPr>
              <w:snapToGrid w:val="0"/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posiada umiejętność improwizowania i kształtowania figuracji na bazie zapisu cyfrowanego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A48BA2" w14:textId="77777777" w:rsidR="001D2533" w:rsidRPr="002B57FF" w:rsidRDefault="001D2533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S2_U2</w:t>
            </w:r>
          </w:p>
        </w:tc>
      </w:tr>
      <w:tr w:rsidR="00A245DE" w:rsidRPr="002B57FF" w14:paraId="113AE00E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B8276" w14:textId="77777777" w:rsidR="00A245DE" w:rsidRPr="002B57FF" w:rsidRDefault="00D3362D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Kompetencje </w:t>
            </w:r>
          </w:p>
          <w:p w14:paraId="7977E537" w14:textId="77777777" w:rsidR="00D3362D" w:rsidRPr="002B57FF" w:rsidRDefault="001D2533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s</w:t>
            </w:r>
            <w:r w:rsidR="00D3362D" w:rsidRPr="002B57FF">
              <w:rPr>
                <w:rFonts w:ascii="HK Grotesk" w:hAnsi="HK Grotesk" w:cs="Arial"/>
                <w:sz w:val="20"/>
                <w:szCs w:val="20"/>
              </w:rPr>
              <w:t>połeczne</w:t>
            </w:r>
            <w:r w:rsidR="00A61728" w:rsidRPr="002B57F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8DEE6" w14:textId="77777777" w:rsidR="00A245DE" w:rsidRPr="002B57FF" w:rsidRDefault="00D3362D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213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756F5" w14:textId="77777777" w:rsidR="00A245DE" w:rsidRPr="002B57FF" w:rsidRDefault="00A245DE" w:rsidP="003E29D9">
            <w:pPr>
              <w:snapToGrid w:val="0"/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jest w pełni kompetentnym i samodzielnym </w:t>
            </w:r>
            <w:r w:rsidR="003E29D9" w:rsidRPr="002B57FF">
              <w:rPr>
                <w:rFonts w:ascii="HK Grotesk" w:hAnsi="HK Grotesk" w:cs="Arial"/>
                <w:sz w:val="20"/>
                <w:szCs w:val="20"/>
              </w:rPr>
              <w:t>artystą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, zdolnym do świadomego integrowania zdobytej wiedzy w obrębie kierunku oraz w ramach innych szeroko pojętych działań kulturotwórczych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C6F1F0" w14:textId="77777777" w:rsidR="00A245DE" w:rsidRPr="002B57FF" w:rsidRDefault="00A245DE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S</w:t>
            </w:r>
            <w:r w:rsidR="00D3362D" w:rsidRPr="002B57FF">
              <w:rPr>
                <w:rFonts w:ascii="HK Grotesk" w:hAnsi="HK Grotesk" w:cs="Arial"/>
                <w:sz w:val="20"/>
                <w:szCs w:val="20"/>
              </w:rPr>
              <w:t>2</w:t>
            </w:r>
            <w:r w:rsidR="004C2D25" w:rsidRPr="002B57FF">
              <w:rPr>
                <w:rFonts w:ascii="HK Grotesk" w:hAnsi="HK Grotesk" w:cs="Arial"/>
                <w:sz w:val="20"/>
                <w:szCs w:val="20"/>
              </w:rPr>
              <w:t>_K</w:t>
            </w:r>
            <w:r w:rsidR="00107C1C" w:rsidRPr="002B57F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A245DE" w:rsidRPr="002B57FF" w14:paraId="772AF169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3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77777777" w:rsidR="00A245DE" w:rsidRPr="002B57FF" w:rsidRDefault="00A245DE" w:rsidP="004C2D25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TREŚCI </w:t>
            </w:r>
            <w:r w:rsidR="004C2D25" w:rsidRPr="002B57FF">
              <w:rPr>
                <w:rFonts w:ascii="HK Grotesk" w:hAnsi="HK Grotesk" w:cs="Arial"/>
                <w:b/>
                <w:sz w:val="20"/>
                <w:szCs w:val="20"/>
              </w:rPr>
              <w:t>PROGRAMOWE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A245DE" w:rsidRPr="002B57FF" w:rsidRDefault="00A245DE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A245DE" w:rsidRPr="002B57FF" w14:paraId="0C799A7E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13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A245DE" w:rsidRPr="002B57FF" w:rsidRDefault="00A245DE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718C71BB" w14:textId="77777777" w:rsidR="00A245DE" w:rsidRPr="002B57FF" w:rsidRDefault="00A245DE" w:rsidP="003E29D9">
            <w:pPr>
              <w:tabs>
                <w:tab w:val="left" w:pos="72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Program obejmuje poznanie podstaw realizacji basu cyfrowanego oraz naukę praktycznej realizacji basu cyfrowanego na instrumencie, w tym m.in. czytania i realizacji cyfrowania a vista oraz odpowiedniego doboru środków stylistycznych.</w:t>
            </w:r>
          </w:p>
          <w:p w14:paraId="61D27F71" w14:textId="77777777" w:rsidR="00A245DE" w:rsidRPr="002B57FF" w:rsidRDefault="00A245DE" w:rsidP="003E29D9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Przypomnienie zasad prawidłowego harmonizowania</w:t>
            </w:r>
          </w:p>
          <w:p w14:paraId="2AE788E8" w14:textId="77777777" w:rsidR="00A245DE" w:rsidRPr="002B57FF" w:rsidRDefault="00A245DE" w:rsidP="003E29D9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Przyswojenie podstaw teoretycznych odczytywania zapisu cyfrowanego</w:t>
            </w:r>
          </w:p>
          <w:p w14:paraId="26D53C63" w14:textId="1312C3CE" w:rsidR="00F52B0F" w:rsidRPr="002B57FF" w:rsidRDefault="00A245DE" w:rsidP="0039188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Ćwiczenie umiejętności realizacji basu cyfrowanego w łatwiejszych fragmentach utworów instrumentalnych (m.in. A. Vivaldiego, G.F. Haendla, J.S. Bacha),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7FE0CB" w14:textId="77777777" w:rsidR="00A245DE" w:rsidRPr="002B57FF" w:rsidRDefault="003E29D9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7,5</w:t>
            </w:r>
          </w:p>
        </w:tc>
      </w:tr>
      <w:tr w:rsidR="00A245DE" w:rsidRPr="002B57FF" w14:paraId="0CE9D0F7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3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A245DE" w:rsidRPr="002B57FF" w:rsidRDefault="00A245DE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41B60222" w14:textId="77777777" w:rsidR="00A245DE" w:rsidRPr="002B57FF" w:rsidRDefault="00A245DE" w:rsidP="003E29D9">
            <w:p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Studenci pogłębiają wiedzę i umiejętności w oparciu o utwory instrumentalne i wokalno-instrumentalne (m.in. </w:t>
            </w:r>
            <w:r w:rsidRPr="002B57FF">
              <w:rPr>
                <w:rFonts w:ascii="HK Grotesk" w:hAnsi="HK Grotesk" w:cs="Arial"/>
                <w:i/>
                <w:sz w:val="20"/>
                <w:szCs w:val="20"/>
              </w:rPr>
              <w:t>Pasja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 J.S. Bacha)</w:t>
            </w:r>
          </w:p>
          <w:p w14:paraId="7EAEE747" w14:textId="77777777" w:rsidR="00A245DE" w:rsidRPr="002B57FF" w:rsidRDefault="00A245DE" w:rsidP="003E29D9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Realizacja basu cyfrowanego w arii, </w:t>
            </w:r>
          </w:p>
          <w:p w14:paraId="55666DFD" w14:textId="77777777" w:rsidR="00A245DE" w:rsidRPr="002B57FF" w:rsidRDefault="00A245DE" w:rsidP="003E29D9">
            <w:pPr>
              <w:numPr>
                <w:ilvl w:val="0"/>
                <w:numId w:val="1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Realizacja basu cyfrowanego w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</w:rPr>
              <w:t>recitativie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 secco, </w:t>
            </w:r>
          </w:p>
          <w:p w14:paraId="6E2DBB0A" w14:textId="77777777" w:rsidR="005923BD" w:rsidRPr="002B57FF" w:rsidRDefault="00A245DE" w:rsidP="003E29D9">
            <w:pPr>
              <w:numPr>
                <w:ilvl w:val="0"/>
                <w:numId w:val="1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Realizacja basu cyfrowanego w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</w:rPr>
              <w:t>recitativieacompagniato</w:t>
            </w:r>
            <w:proofErr w:type="spellEnd"/>
          </w:p>
          <w:p w14:paraId="4F1939F1" w14:textId="2873A359" w:rsidR="00F52B0F" w:rsidRPr="002B57FF" w:rsidRDefault="00A245DE" w:rsidP="00391885">
            <w:pPr>
              <w:numPr>
                <w:ilvl w:val="0"/>
                <w:numId w:val="1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Zastosowanie elementów improwizacji, jak figuracje, czy motywy melodyczno-rytmiczne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D71E8" w14:textId="77777777" w:rsidR="00A245DE" w:rsidRPr="002B57FF" w:rsidRDefault="003E29D9" w:rsidP="001D2533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7,5</w:t>
            </w:r>
          </w:p>
        </w:tc>
      </w:tr>
      <w:tr w:rsidR="00A245DE" w:rsidRPr="002B57FF" w14:paraId="1AB5B92E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A245DE" w:rsidRPr="002B57FF" w:rsidRDefault="00A245DE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1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97B5B" w14:textId="77777777" w:rsidR="00A245DE" w:rsidRPr="002B57FF" w:rsidRDefault="00A245DE" w:rsidP="003E29D9">
            <w:pPr>
              <w:numPr>
                <w:ilvl w:val="1"/>
                <w:numId w:val="1"/>
              </w:num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wykład problemowy  </w:t>
            </w:r>
          </w:p>
          <w:p w14:paraId="4D0B3F3E" w14:textId="77777777" w:rsidR="00A245DE" w:rsidRPr="002B57FF" w:rsidRDefault="00A245DE" w:rsidP="003E29D9">
            <w:pPr>
              <w:numPr>
                <w:ilvl w:val="1"/>
                <w:numId w:val="1"/>
              </w:num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wykład konwersatoryjny </w:t>
            </w:r>
          </w:p>
          <w:p w14:paraId="5903FB13" w14:textId="77777777" w:rsidR="00A245DE" w:rsidRPr="002B57FF" w:rsidRDefault="00A245DE" w:rsidP="003E29D9">
            <w:pPr>
              <w:numPr>
                <w:ilvl w:val="1"/>
                <w:numId w:val="1"/>
              </w:num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analiza przypadków </w:t>
            </w:r>
          </w:p>
          <w:p w14:paraId="37A50EBC" w14:textId="77777777" w:rsidR="00A245DE" w:rsidRPr="002B57FF" w:rsidRDefault="00A245DE" w:rsidP="003E29D9">
            <w:pPr>
              <w:numPr>
                <w:ilvl w:val="1"/>
                <w:numId w:val="1"/>
              </w:num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14:paraId="09D1D597" w14:textId="77777777" w:rsidR="00A245DE" w:rsidRPr="002B57FF" w:rsidRDefault="00A245DE" w:rsidP="003E29D9">
            <w:pPr>
              <w:numPr>
                <w:ilvl w:val="1"/>
                <w:numId w:val="1"/>
              </w:num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  <w:p w14:paraId="543AE4C3" w14:textId="17EB7486" w:rsidR="00F52B0F" w:rsidRPr="002B57FF" w:rsidRDefault="00A245DE" w:rsidP="00391885">
            <w:pPr>
              <w:numPr>
                <w:ilvl w:val="1"/>
                <w:numId w:val="1"/>
              </w:num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praca w grupach</w:t>
            </w:r>
          </w:p>
        </w:tc>
      </w:tr>
      <w:tr w:rsidR="00A245DE" w:rsidRPr="002B57FF" w14:paraId="5F5754AE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A245DE" w:rsidRPr="002B57FF" w:rsidRDefault="004C2D25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6237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5A809" w14:textId="77777777" w:rsidR="00A245DE" w:rsidRPr="002B57FF" w:rsidRDefault="00A245DE" w:rsidP="003E29D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A245DE" w:rsidRPr="002B57FF" w:rsidRDefault="004C2D25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622BFA" w:rsidRPr="002B57FF" w14:paraId="6E3EF969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34" w:type="dxa"/>
            <w:gridSpan w:val="2"/>
            <w:vMerge/>
            <w:vAlign w:val="center"/>
          </w:tcPr>
          <w:p w14:paraId="5A39BBE3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3145B1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1. kontrola przygotowywanych utworów i znajomości przekazanej wiedzy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574B62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3E29D9" w:rsidRPr="002B57FF">
              <w:rPr>
                <w:rFonts w:ascii="HK Grotesk" w:hAnsi="HK Grotesk" w:cs="Arial"/>
                <w:sz w:val="20"/>
                <w:szCs w:val="20"/>
              </w:rPr>
              <w:t>2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3E29D9" w:rsidRPr="002B57FF">
              <w:rPr>
                <w:rFonts w:ascii="HK Grotesk" w:hAnsi="HK Grotesk" w:cs="Arial"/>
                <w:sz w:val="20"/>
                <w:szCs w:val="20"/>
              </w:rPr>
              <w:t>3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3E29D9" w:rsidRPr="002B57FF">
              <w:rPr>
                <w:rFonts w:ascii="HK Grotesk" w:hAnsi="HK Grotesk" w:cs="Arial"/>
                <w:sz w:val="20"/>
                <w:szCs w:val="20"/>
              </w:rPr>
              <w:t>4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</w:p>
        </w:tc>
      </w:tr>
      <w:tr w:rsidR="00622BFA" w:rsidRPr="002B57FF" w14:paraId="7B845BB4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4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622BFA" w:rsidRPr="002B57FF" w:rsidRDefault="00622BFA" w:rsidP="004C2D2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4C2D25" w:rsidRPr="002B57FF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 </w:t>
            </w:r>
          </w:p>
        </w:tc>
      </w:tr>
      <w:tr w:rsidR="00622BFA" w:rsidRPr="002B57FF" w14:paraId="3D92E73A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622BFA" w:rsidRPr="002B57FF" w:rsidRDefault="004C2D25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49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6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622BFA" w:rsidRPr="002B57FF" w14:paraId="4B714E5A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422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2-7</w:t>
            </w:r>
          </w:p>
        </w:tc>
        <w:tc>
          <w:tcPr>
            <w:tcW w:w="249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670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2, 5, 6</w:t>
            </w:r>
          </w:p>
        </w:tc>
        <w:tc>
          <w:tcPr>
            <w:tcW w:w="265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FAAB8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622BFA" w:rsidRPr="002B57FF" w14:paraId="12BE23D2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51B" w14:textId="77777777" w:rsidR="00622BFA" w:rsidRPr="002B57FF" w:rsidRDefault="00A61728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C86F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8FA9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14E3C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622BFA" w:rsidRPr="002B57FF" w14:paraId="2042AEC1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622BFA" w:rsidRPr="002B57FF" w:rsidRDefault="00A61728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79FC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1D42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5D2414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622BFA" w:rsidRPr="002B57FF" w14:paraId="65F768A2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9935FF" w14:textId="77777777" w:rsidR="00622BFA" w:rsidRPr="002B57FF" w:rsidRDefault="00A61728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036E3D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E671D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1,</w:t>
            </w:r>
            <w:r w:rsidR="001D2533" w:rsidRPr="002B57F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2,</w:t>
            </w:r>
            <w:r w:rsidR="001D2533" w:rsidRPr="002B57F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2D521" w14:textId="77777777" w:rsidR="00622BFA" w:rsidRPr="002B57FF" w:rsidRDefault="00622BFA" w:rsidP="003E29D9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622BFA" w:rsidRPr="002B57FF" w14:paraId="2DDB901C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1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F3533" w14:textId="77777777" w:rsidR="00622BFA" w:rsidRPr="002B57FF" w:rsidRDefault="00622BFA" w:rsidP="003E29D9">
            <w:pPr>
              <w:snapToGrid w:val="0"/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semestr 1 – zaliczenie</w:t>
            </w:r>
            <w:r w:rsidR="001D2533" w:rsidRPr="002B57F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semestr 2 – kolokwium</w:t>
            </w:r>
          </w:p>
          <w:p w14:paraId="4FF4B86A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W każdym semestrze student zobowiązany jest do wykonania partii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</w:rPr>
              <w:t>bc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 – recytatywu i arii.</w:t>
            </w:r>
          </w:p>
          <w:p w14:paraId="46A6B859" w14:textId="77777777" w:rsidR="001D2533" w:rsidRPr="002B57FF" w:rsidRDefault="001D2533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Warunkiem zaliczenia jest osiągnięcie wszystkich założonych efektów uczenia się w minimalnym akceptowalnym stopniu w wysokości &gt;50%</w:t>
            </w:r>
          </w:p>
        </w:tc>
      </w:tr>
      <w:tr w:rsidR="003E29D9" w:rsidRPr="002B57FF" w14:paraId="0A6028AB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9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5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58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C8F396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E29D9" w:rsidRPr="002B57FF" w14:paraId="66DE5B26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589" w:type="dxa"/>
            <w:gridSpan w:val="5"/>
            <w:vMerge/>
            <w:vAlign w:val="center"/>
          </w:tcPr>
          <w:p w14:paraId="72A3D3EC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E29D9" w:rsidRPr="002B57FF" w14:paraId="2C1B06E5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3E29D9" w:rsidRPr="002B57FF" w:rsidRDefault="003E29D9" w:rsidP="003E29D9">
            <w:pPr>
              <w:spacing w:before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3E29D9" w:rsidRPr="002B57FF" w:rsidRDefault="003E29D9" w:rsidP="003E29D9">
            <w:pPr>
              <w:spacing w:before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D13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2589" w:type="dxa"/>
            <w:gridSpan w:val="5"/>
            <w:vMerge/>
          </w:tcPr>
          <w:p w14:paraId="0D0B940D" w14:textId="77777777" w:rsidR="003E29D9" w:rsidRPr="002B57FF" w:rsidRDefault="003E29D9" w:rsidP="003E29D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E29D9" w:rsidRPr="002B57FF" w14:paraId="71328D6B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49D8611B" w:rsidR="003E29D9" w:rsidRPr="002B57FF" w:rsidRDefault="003E29D9" w:rsidP="004C2D2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F52B0F" w:rsidRPr="002B57FF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31E741" w14:textId="0BAE2D25" w:rsidR="003E29D9" w:rsidRPr="002B57FF" w:rsidRDefault="00F52B0F" w:rsidP="003E29D9">
            <w:pPr>
              <w:spacing w:before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0</w:t>
            </w:r>
            <w:r w:rsidR="003E29D9" w:rsidRPr="002B57FF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046" w14:textId="7BBCC704" w:rsidR="003E29D9" w:rsidRPr="002B57FF" w:rsidRDefault="00F52B0F" w:rsidP="003E29D9">
            <w:pPr>
              <w:spacing w:before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0</w:t>
            </w:r>
            <w:r w:rsidR="003E29D9" w:rsidRPr="002B57FF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2F4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89E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2589" w:type="dxa"/>
            <w:gridSpan w:val="5"/>
            <w:vMerge/>
          </w:tcPr>
          <w:p w14:paraId="0E27B00A" w14:textId="77777777" w:rsidR="003E29D9" w:rsidRPr="002B57FF" w:rsidRDefault="003E29D9" w:rsidP="003E29D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E29D9" w:rsidRPr="002B57FF" w14:paraId="5098C194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3E29D9" w:rsidRPr="002B57FF" w:rsidRDefault="003E29D9" w:rsidP="003E29D9">
            <w:pPr>
              <w:spacing w:before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3E29D9" w:rsidRPr="002B57FF" w:rsidRDefault="003E29D9" w:rsidP="003E29D9">
            <w:pPr>
              <w:spacing w:before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3486FB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29E476" w14:textId="77777777" w:rsidR="003E29D9" w:rsidRPr="002B57FF" w:rsidRDefault="003E29D9" w:rsidP="003E29D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2589" w:type="dxa"/>
            <w:gridSpan w:val="5"/>
            <w:vMerge/>
          </w:tcPr>
          <w:p w14:paraId="60061E4C" w14:textId="77777777" w:rsidR="003E29D9" w:rsidRPr="002B57FF" w:rsidRDefault="003E29D9" w:rsidP="003E29D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22BFA" w:rsidRPr="002B57FF" w14:paraId="4AA28130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622BFA" w:rsidRPr="002B57FF" w14:paraId="12D16B85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4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FEE1F3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  <w:lang w:val="de-DE"/>
              </w:rPr>
            </w:pPr>
            <w:proofErr w:type="spellStart"/>
            <w:r w:rsidRPr="002B57FF">
              <w:rPr>
                <w:rFonts w:ascii="HK Grotesk" w:hAnsi="HK Grotesk" w:cs="Arial"/>
                <w:sz w:val="20"/>
                <w:szCs w:val="20"/>
              </w:rPr>
              <w:t>Agazzari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 A., Del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</w:rPr>
              <w:t>sonaresopra'l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 Basso, Siena 1607, [w:] </w:t>
            </w:r>
            <w:r w:rsidRPr="002B57FF">
              <w:rPr>
                <w:rFonts w:ascii="HK Grotesk" w:hAnsi="HK Grotesk" w:cs="Arial"/>
                <w:i/>
                <w:sz w:val="20"/>
                <w:szCs w:val="20"/>
              </w:rPr>
              <w:t xml:space="preserve">Jak realizować basso </w:t>
            </w:r>
            <w:proofErr w:type="spellStart"/>
            <w:r w:rsidRPr="002B57FF">
              <w:rPr>
                <w:rFonts w:ascii="HK Grotesk" w:hAnsi="HK Grotesk" w:cs="Arial"/>
                <w:i/>
                <w:sz w:val="20"/>
                <w:szCs w:val="20"/>
              </w:rPr>
              <w:t>continuo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, red. </w:t>
            </w:r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Z.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>Szweykowski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>, Kraków 1997</w:t>
            </w:r>
          </w:p>
          <w:p w14:paraId="2B78FE59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>Bach J.S., General Bass Regeln – Abschrift, Leipzig 1738</w:t>
            </w:r>
          </w:p>
          <w:p w14:paraId="0CD92ADC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>Christensen J.B., Die Grundlagen des Generalbassspiels im 18. Jahrhundert, Kassel 1992</w:t>
            </w:r>
          </w:p>
          <w:p w14:paraId="70FCE331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Heinichen J.D., Der General-Bass in der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>Composition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>, Dresden 1728</w:t>
            </w:r>
          </w:p>
          <w:p w14:paraId="4FD28A3C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2B57FF">
              <w:rPr>
                <w:rFonts w:ascii="HK Grotesk" w:hAnsi="HK Grotesk" w:cs="Arial"/>
                <w:sz w:val="20"/>
                <w:szCs w:val="20"/>
                <w:lang w:val="en-US"/>
              </w:rPr>
              <w:t>Gasparini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  <w:lang w:val="en-US"/>
              </w:rPr>
              <w:t>L'armonicopratico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  <w:lang w:val="en-US"/>
              </w:rPr>
              <w:t>cimbalo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  <w:lang w:val="en-US"/>
              </w:rPr>
              <w:t>Venezia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1708</w:t>
            </w:r>
          </w:p>
          <w:p w14:paraId="2F720B41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2B57FF">
              <w:rPr>
                <w:rFonts w:ascii="HK Grotesk" w:hAnsi="HK Grotesk" w:cs="Arial"/>
                <w:sz w:val="20"/>
                <w:szCs w:val="20"/>
              </w:rPr>
              <w:t>Muffat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</w:rPr>
              <w:t xml:space="preserve"> G.,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</w:rPr>
              <w:t>RegulaeConcentuumPartiturae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</w:rPr>
              <w:t>, Passau 1699</w:t>
            </w:r>
          </w:p>
          <w:p w14:paraId="6E96CB07" w14:textId="77777777" w:rsidR="00622BFA" w:rsidRPr="002B57FF" w:rsidRDefault="00622BFA" w:rsidP="003E29D9">
            <w:pPr>
              <w:snapToGrid w:val="0"/>
              <w:ind w:left="37"/>
              <w:jc w:val="both"/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</w:pPr>
            <w:r w:rsidRPr="002B57FF"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</w:rPr>
              <w:t>J.S. Bach</w:t>
            </w:r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 xml:space="preserve">– Pasja wg Świętego Jana </w:t>
            </w:r>
            <w:r w:rsidRPr="002B57FF"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</w:rPr>
              <w:t>(fragmenty)</w:t>
            </w:r>
          </w:p>
          <w:p w14:paraId="3F8629C4" w14:textId="77777777" w:rsidR="00622BFA" w:rsidRPr="002B57FF" w:rsidRDefault="00622BFA" w:rsidP="003E29D9">
            <w:pPr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</w:rPr>
            </w:pPr>
            <w:r w:rsidRPr="002B57FF"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</w:rPr>
              <w:t>J.S. Bach</w:t>
            </w:r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 xml:space="preserve">–Pasja  wg Świętego Mateusza </w:t>
            </w:r>
            <w:r w:rsidRPr="002B57FF"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</w:rPr>
              <w:t>(fragmenty)</w:t>
            </w:r>
          </w:p>
          <w:p w14:paraId="78653845" w14:textId="345517FE" w:rsidR="00F52B0F" w:rsidRPr="002B57FF" w:rsidRDefault="00F52B0F" w:rsidP="003E29D9">
            <w:pPr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622BFA" w:rsidRPr="002B57FF" w14:paraId="238FE2AB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4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622BFA" w:rsidRPr="002B57FF" w14:paraId="252CFA71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04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41E07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Telemann G. </w:t>
            </w:r>
            <w:proofErr w:type="spellStart"/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>Ph</w:t>
            </w:r>
            <w:proofErr w:type="spellEnd"/>
            <w:r w:rsidRPr="002B57FF">
              <w:rPr>
                <w:rFonts w:ascii="HK Grotesk" w:hAnsi="HK Grotesk" w:cs="Arial"/>
                <w:sz w:val="20"/>
                <w:szCs w:val="20"/>
                <w:lang w:val="de-DE"/>
              </w:rPr>
              <w:t>., Singe-, Spiel- und Generalbass-Übungen, Hamburg 1733-1734</w:t>
            </w:r>
          </w:p>
          <w:p w14:paraId="3E853F8D" w14:textId="77777777" w:rsidR="00622BFA" w:rsidRPr="002B57FF" w:rsidRDefault="00622BFA" w:rsidP="003E29D9">
            <w:pPr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  <w:lang w:val="de-DE"/>
              </w:rPr>
            </w:pPr>
            <w:proofErr w:type="spellStart"/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>Viadana</w:t>
            </w:r>
            <w:proofErr w:type="spellEnd"/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 xml:space="preserve"> L., </w:t>
            </w:r>
            <w:proofErr w:type="spellStart"/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>Centoconcertiecclesistici</w:t>
            </w:r>
            <w:proofErr w:type="spellEnd"/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>Venezia</w:t>
            </w:r>
            <w:proofErr w:type="spellEnd"/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 xml:space="preserve"> 1602, </w:t>
            </w:r>
            <w:r w:rsidRPr="002B57FF"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</w:rPr>
              <w:t>[w:]</w:t>
            </w:r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 xml:space="preserve"> Jak realizować basso </w:t>
            </w:r>
            <w:proofErr w:type="spellStart"/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>continuo</w:t>
            </w:r>
            <w:proofErr w:type="spellEnd"/>
            <w:r w:rsidRPr="002B57FF">
              <w:rPr>
                <w:rStyle w:val="Uwydatnienie"/>
                <w:rFonts w:ascii="HK Grotesk" w:hAnsi="HK Grotesk" w:cs="Arial"/>
                <w:color w:val="000000"/>
                <w:sz w:val="20"/>
                <w:szCs w:val="20"/>
              </w:rPr>
              <w:t xml:space="preserve">, </w:t>
            </w:r>
            <w:r w:rsidRPr="002B57FF"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</w:rPr>
              <w:t xml:space="preserve">red. </w:t>
            </w:r>
            <w:r w:rsidRPr="002B57FF"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  <w:lang w:val="de-DE"/>
              </w:rPr>
              <w:t xml:space="preserve">Z. </w:t>
            </w:r>
            <w:proofErr w:type="spellStart"/>
            <w:r w:rsidRPr="002B57FF"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  <w:lang w:val="de-DE"/>
              </w:rPr>
              <w:t>Szweykowski</w:t>
            </w:r>
            <w:proofErr w:type="spellEnd"/>
            <w:r w:rsidRPr="002B57FF">
              <w:rPr>
                <w:rStyle w:val="Uwydatnienie"/>
                <w:rFonts w:ascii="HK Grotesk" w:hAnsi="HK Grotesk" w:cs="Arial"/>
                <w:i w:val="0"/>
                <w:color w:val="000000"/>
                <w:sz w:val="20"/>
                <w:szCs w:val="20"/>
                <w:lang w:val="de-DE"/>
              </w:rPr>
              <w:t>, Kraków 1997</w:t>
            </w:r>
          </w:p>
          <w:p w14:paraId="516FD0E1" w14:textId="18FD0A6A" w:rsidR="00F52B0F" w:rsidRPr="002B57FF" w:rsidRDefault="00F52B0F" w:rsidP="003E29D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22BFA" w:rsidRPr="002B57FF" w14:paraId="507913B6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4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622BFA" w:rsidRPr="002B57FF" w14:paraId="1A33120D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67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CFEC6B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1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22BFA" w:rsidRPr="002B57FF" w14:paraId="2CE9FF0C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3D4B9D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823A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622BFA" w:rsidRPr="002B57FF" w14:paraId="2D2DBB98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50DF2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22BFA" w:rsidRPr="002B57FF" w14:paraId="7442EEC5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AFD9C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22BFA" w:rsidRPr="002B57FF" w14:paraId="24787812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1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622BFA" w:rsidRPr="002B57FF" w:rsidRDefault="00622BFA" w:rsidP="003E29D9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E884CA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</w:p>
        </w:tc>
      </w:tr>
      <w:tr w:rsidR="00622BFA" w:rsidRPr="002B57FF" w14:paraId="53223785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4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622BFA" w:rsidRPr="002B57FF" w:rsidRDefault="00622BFA" w:rsidP="003E29D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622BFA" w:rsidRPr="002B57FF" w14:paraId="124C91D8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4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221BD" w14:textId="77777777" w:rsidR="00622BFA" w:rsidRPr="002B57FF" w:rsidRDefault="00622BFA" w:rsidP="003E29D9">
            <w:p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Po ukończeniu danego przedmiotu student jest przygotowany i może podjąć pracę:</w:t>
            </w:r>
          </w:p>
          <w:p w14:paraId="3B2F4790" w14:textId="77777777" w:rsidR="003E29D9" w:rsidRPr="002B57FF" w:rsidRDefault="00622BFA" w:rsidP="003E29D9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lastRenderedPageBreak/>
              <w:t>organisty, kantora, animatora życia muzycznego w kościele rzymskokatolickim</w:t>
            </w:r>
          </w:p>
          <w:p w14:paraId="0328C10E" w14:textId="77777777" w:rsidR="00622BFA" w:rsidRPr="002B57FF" w:rsidRDefault="00622BFA" w:rsidP="003E29D9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muzyka realizującego bas cyfrowany w zespołach muzyki dawnej</w:t>
            </w:r>
          </w:p>
        </w:tc>
      </w:tr>
      <w:tr w:rsidR="00622BFA" w:rsidRPr="002B57FF" w14:paraId="174329FC" w14:textId="77777777" w:rsidTr="488DF9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4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36B6F8C3" w:rsidR="00622BFA" w:rsidRPr="002B57FF" w:rsidRDefault="00622BFA" w:rsidP="003E29D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 xml:space="preserve">Ostatnia modyfikacja </w:t>
            </w:r>
            <w:r w:rsidR="00F52B0F" w:rsidRPr="002B57FF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622BFA" w:rsidRPr="002B57FF" w14:paraId="5133BD13" w14:textId="77777777" w:rsidTr="009340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2997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99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622BFA" w:rsidRPr="002B57FF" w:rsidRDefault="00622BFA" w:rsidP="003E29D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622BFA" w:rsidRPr="002B57FF" w14:paraId="26E9C9FB" w14:textId="77777777" w:rsidTr="009340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8E5A5D" w14:textId="770C289B" w:rsidR="00622BFA" w:rsidRPr="002B57FF" w:rsidRDefault="001D2533" w:rsidP="5DB46946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08.09</w:t>
            </w:r>
            <w:r w:rsidR="00622BFA" w:rsidRPr="002B57FF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2B57FF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6CEF4E43" w14:textId="5589CBD1" w:rsidR="00622BFA" w:rsidRPr="002B57FF" w:rsidRDefault="2FAC7015" w:rsidP="5DB46946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2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6F87C" w14:textId="6D6F9183" w:rsidR="00622BFA" w:rsidRPr="002B57FF" w:rsidRDefault="00622BFA" w:rsidP="5DB46946">
            <w:pPr>
              <w:spacing w:before="40"/>
              <w:rPr>
                <w:rFonts w:ascii="HK Grotesk" w:hAnsi="HK Grotesk" w:cs="Arial"/>
                <w:sz w:val="20"/>
                <w:szCs w:val="20"/>
                <w:lang w:val="fr-BE"/>
              </w:rPr>
            </w:pPr>
            <w:r w:rsidRPr="002B57FF">
              <w:rPr>
                <w:rFonts w:ascii="HK Grotesk" w:hAnsi="HK Grotesk" w:cs="Arial"/>
                <w:sz w:val="20"/>
                <w:szCs w:val="20"/>
                <w:lang w:val="fr-BE"/>
              </w:rPr>
              <w:t>dr Rafał Sulima</w:t>
            </w:r>
          </w:p>
          <w:p w14:paraId="4E53E7BB" w14:textId="3F3D5358" w:rsidR="00622BFA" w:rsidRPr="002B57FF" w:rsidRDefault="11A6C7E3" w:rsidP="5DB46946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eastAsia="Calibri" w:hAnsi="HK Grotesk" w:cs="Arial"/>
                <w:sz w:val="20"/>
                <w:szCs w:val="20"/>
                <w:lang w:val="fr-BE"/>
              </w:rPr>
              <w:t xml:space="preserve">prof. dr hab. </w:t>
            </w:r>
            <w:r w:rsidRPr="002B57FF">
              <w:rPr>
                <w:rFonts w:ascii="HK Grotesk" w:eastAsia="Calibri" w:hAnsi="HK Grotesk" w:cs="Arial"/>
                <w:sz w:val="20"/>
                <w:szCs w:val="20"/>
              </w:rPr>
              <w:t>Bożena Violetta Bielecka</w:t>
            </w:r>
          </w:p>
        </w:tc>
        <w:tc>
          <w:tcPr>
            <w:tcW w:w="4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B73866" w14:textId="78092063" w:rsidR="00622BFA" w:rsidRPr="002B57FF" w:rsidRDefault="00D3362D" w:rsidP="5DB46946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E821368" w14:textId="709B33B4" w:rsidR="00622BFA" w:rsidRPr="002B57FF" w:rsidRDefault="7451B78A" w:rsidP="5DB46946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</w:t>
            </w:r>
            <w:r w:rsidR="72421EF6" w:rsidRPr="002B57FF">
              <w:rPr>
                <w:rFonts w:ascii="HK Grotesk" w:hAnsi="HK Grotesk" w:cs="Arial"/>
                <w:sz w:val="20"/>
                <w:szCs w:val="20"/>
              </w:rPr>
              <w:t xml:space="preserve">ualizacja </w:t>
            </w:r>
            <w:r w:rsidR="72C7BD71" w:rsidRPr="002B57FF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72421EF6" w:rsidRPr="002B57FF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180E61" w:rsidRPr="002B57FF" w14:paraId="4DB86D48" w14:textId="77777777" w:rsidTr="009340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571B56" w14:textId="32C94DA8" w:rsidR="00180E61" w:rsidRPr="002B57FF" w:rsidRDefault="00180E61" w:rsidP="5DB46946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2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088B6" w14:textId="42E0EE29" w:rsidR="00180E61" w:rsidRPr="002B57FF" w:rsidRDefault="00180E61" w:rsidP="5DB46946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49791E" w14:textId="4A1D74E2" w:rsidR="00180E61" w:rsidRPr="002B57FF" w:rsidRDefault="00180E61" w:rsidP="5DB46946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7E438F" w:rsidRPr="002B57FF" w14:paraId="0D48F008" w14:textId="77777777" w:rsidTr="009340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588A14" w14:textId="49AD5226" w:rsidR="007E438F" w:rsidRPr="002B57FF" w:rsidRDefault="007E438F" w:rsidP="5DB46946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299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9B5DDC6" w14:textId="3E6F2A0F" w:rsidR="007E438F" w:rsidRPr="002B57FF" w:rsidRDefault="007E438F" w:rsidP="5DB46946">
            <w:pPr>
              <w:spacing w:before="40"/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99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09BA9D" w14:textId="47F146DA" w:rsidR="007E438F" w:rsidRPr="002B57FF" w:rsidRDefault="007E438F" w:rsidP="5DB46946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488DF9EA" w:rsidRPr="002B57FF" w14:paraId="338AC559" w14:textId="77777777" w:rsidTr="009340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C032DB" w14:textId="27320795" w:rsidR="5AC866AC" w:rsidRPr="002B57FF" w:rsidRDefault="5AC866AC" w:rsidP="488DF9EA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2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D1D8F" w14:textId="2DAED648" w:rsidR="5AC866AC" w:rsidRPr="002B57FF" w:rsidRDefault="5AC866AC" w:rsidP="488DF9EA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1E437D" w14:textId="1771FD30" w:rsidR="5AC866AC" w:rsidRPr="002B57FF" w:rsidRDefault="5AC866AC" w:rsidP="488DF9EA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934022" w:rsidRPr="002B57FF" w14:paraId="0BB73F4C" w14:textId="77777777" w:rsidTr="009340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F8DA17" w14:textId="2934E806" w:rsidR="00934022" w:rsidRPr="002B57FF" w:rsidRDefault="00934022" w:rsidP="488DF9EA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299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4D389BC" w14:textId="74E3AF0A" w:rsidR="00934022" w:rsidRPr="002B57FF" w:rsidRDefault="00934022" w:rsidP="488DF9EA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Cieslik-Klauza</w:t>
            </w:r>
          </w:p>
        </w:tc>
        <w:tc>
          <w:tcPr>
            <w:tcW w:w="499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7C1EB" w14:textId="41E016B1" w:rsidR="00934022" w:rsidRPr="002B57FF" w:rsidRDefault="00934022" w:rsidP="488DF9EA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45FB0818" w14:textId="56705150" w:rsidR="00306F1C" w:rsidRPr="002B57FF" w:rsidRDefault="00306F1C" w:rsidP="00391885">
      <w:pPr>
        <w:rPr>
          <w:rFonts w:ascii="HK Grotesk" w:hAnsi="HK Grotesk" w:cs="Arial"/>
          <w:sz w:val="20"/>
          <w:szCs w:val="20"/>
        </w:rPr>
      </w:pPr>
    </w:p>
    <w:sectPr w:rsidR="00306F1C" w:rsidRPr="002B57FF" w:rsidSect="00B77C43">
      <w:footerReference w:type="default" r:id="rId9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EB23B" w14:textId="77777777" w:rsidR="00880D6E" w:rsidRDefault="00880D6E">
      <w:r>
        <w:separator/>
      </w:r>
    </w:p>
  </w:endnote>
  <w:endnote w:type="continuationSeparator" w:id="0">
    <w:p w14:paraId="5916262D" w14:textId="77777777" w:rsidR="00880D6E" w:rsidRDefault="0088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0686"/>
      <w:docPartObj>
        <w:docPartGallery w:val="Page Numbers (Bottom of Page)"/>
        <w:docPartUnique/>
      </w:docPartObj>
    </w:sdtPr>
    <w:sdtEndPr/>
    <w:sdtContent>
      <w:p w14:paraId="50230CC7" w14:textId="7657C385" w:rsidR="00FC0D01" w:rsidRDefault="00366150">
        <w:pPr>
          <w:pStyle w:val="Stopka"/>
          <w:jc w:val="right"/>
        </w:pPr>
        <w:r>
          <w:fldChar w:fldCharType="begin"/>
        </w:r>
        <w:r w:rsidR="00A606EC">
          <w:instrText xml:space="preserve"> PAGE   \* MERGEFORMAT </w:instrText>
        </w:r>
        <w:r>
          <w:fldChar w:fldCharType="separate"/>
        </w:r>
        <w:r w:rsidR="00AC1D6E">
          <w:rPr>
            <w:noProof/>
          </w:rPr>
          <w:t>3</w:t>
        </w:r>
        <w:r>
          <w:fldChar w:fldCharType="end"/>
        </w:r>
      </w:p>
    </w:sdtContent>
  </w:sdt>
  <w:p w14:paraId="049F31CB" w14:textId="77777777" w:rsidR="00FC0D01" w:rsidRDefault="00AC1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89C5" w14:textId="77777777" w:rsidR="00880D6E" w:rsidRDefault="00880D6E">
      <w:r>
        <w:separator/>
      </w:r>
    </w:p>
  </w:footnote>
  <w:footnote w:type="continuationSeparator" w:id="0">
    <w:p w14:paraId="1D316D0C" w14:textId="77777777" w:rsidR="00880D6E" w:rsidRDefault="0088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AF45B5"/>
    <w:multiLevelType w:val="hybridMultilevel"/>
    <w:tmpl w:val="FA4861AA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241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EC"/>
    <w:rsid w:val="000F2C6D"/>
    <w:rsid w:val="00107C1C"/>
    <w:rsid w:val="001324DE"/>
    <w:rsid w:val="00180E61"/>
    <w:rsid w:val="001B2DED"/>
    <w:rsid w:val="001B470E"/>
    <w:rsid w:val="001B7DE8"/>
    <w:rsid w:val="001D2533"/>
    <w:rsid w:val="002B57FF"/>
    <w:rsid w:val="002E6CE6"/>
    <w:rsid w:val="00306252"/>
    <w:rsid w:val="00306F1C"/>
    <w:rsid w:val="00366150"/>
    <w:rsid w:val="00391885"/>
    <w:rsid w:val="003E29D9"/>
    <w:rsid w:val="004C2D25"/>
    <w:rsid w:val="005923BD"/>
    <w:rsid w:val="006045F1"/>
    <w:rsid w:val="00622BFA"/>
    <w:rsid w:val="006475FC"/>
    <w:rsid w:val="006B2E41"/>
    <w:rsid w:val="006D2D91"/>
    <w:rsid w:val="007067B3"/>
    <w:rsid w:val="0073757A"/>
    <w:rsid w:val="00740242"/>
    <w:rsid w:val="00753D6D"/>
    <w:rsid w:val="007E438F"/>
    <w:rsid w:val="00860D8E"/>
    <w:rsid w:val="00880D6E"/>
    <w:rsid w:val="008F1F8A"/>
    <w:rsid w:val="00934022"/>
    <w:rsid w:val="00963E66"/>
    <w:rsid w:val="009865B4"/>
    <w:rsid w:val="00A245DE"/>
    <w:rsid w:val="00A606EC"/>
    <w:rsid w:val="00A61728"/>
    <w:rsid w:val="00AB1068"/>
    <w:rsid w:val="00AC1D6E"/>
    <w:rsid w:val="00B760D4"/>
    <w:rsid w:val="00B87F13"/>
    <w:rsid w:val="00B956E5"/>
    <w:rsid w:val="00BA4C60"/>
    <w:rsid w:val="00C70B6A"/>
    <w:rsid w:val="00D3362D"/>
    <w:rsid w:val="00EF4361"/>
    <w:rsid w:val="00F52B0F"/>
    <w:rsid w:val="00F56691"/>
    <w:rsid w:val="00FD2431"/>
    <w:rsid w:val="117BF815"/>
    <w:rsid w:val="11A6C7E3"/>
    <w:rsid w:val="18A2D442"/>
    <w:rsid w:val="2F2C6775"/>
    <w:rsid w:val="2FAC7015"/>
    <w:rsid w:val="3EAEC4AF"/>
    <w:rsid w:val="447F7411"/>
    <w:rsid w:val="488DF9EA"/>
    <w:rsid w:val="4BA7F24B"/>
    <w:rsid w:val="4D5D5792"/>
    <w:rsid w:val="558ACBE9"/>
    <w:rsid w:val="5AC866AC"/>
    <w:rsid w:val="5DB46946"/>
    <w:rsid w:val="5EDAFE23"/>
    <w:rsid w:val="61F2D4FB"/>
    <w:rsid w:val="6343CCB3"/>
    <w:rsid w:val="69DA30BA"/>
    <w:rsid w:val="6D6609CC"/>
    <w:rsid w:val="72421EF6"/>
    <w:rsid w:val="72C7BD71"/>
    <w:rsid w:val="73DA6377"/>
    <w:rsid w:val="7451B78A"/>
    <w:rsid w:val="7548870D"/>
    <w:rsid w:val="7AB5A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BCE1"/>
  <w15:docId w15:val="{90D350BB-110F-4287-8C7C-99DB2C33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0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6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6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5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5D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qFormat/>
    <w:rsid w:val="00622BFA"/>
    <w:rPr>
      <w:i/>
      <w:iCs/>
    </w:rPr>
  </w:style>
  <w:style w:type="paragraph" w:styleId="Akapitzlist">
    <w:name w:val="List Paragraph"/>
    <w:basedOn w:val="Normalny"/>
    <w:uiPriority w:val="34"/>
    <w:qFormat/>
    <w:rsid w:val="003E29D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2533"/>
    <w:rPr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D2D91"/>
    <w:pPr>
      <w:widowControl w:val="0"/>
      <w:autoSpaceDE w:val="0"/>
      <w:autoSpaceDN w:val="0"/>
    </w:pPr>
    <w:rPr>
      <w:rFonts w:ascii="HK Grotesk" w:eastAsia="HK Grotesk" w:hAnsi="HK Grotesk" w:cs="HK Grotesk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D2D91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Danuta Szymczyk</cp:lastModifiedBy>
  <cp:revision>3</cp:revision>
  <cp:lastPrinted>2020-12-07T10:44:00Z</cp:lastPrinted>
  <dcterms:created xsi:type="dcterms:W3CDTF">2024-11-12T07:20:00Z</dcterms:created>
  <dcterms:modified xsi:type="dcterms:W3CDTF">2024-11-12T07:21:00Z</dcterms:modified>
</cp:coreProperties>
</file>