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7701" w14:textId="3EA396F9" w:rsidR="7A88DDA6" w:rsidRPr="005335ED" w:rsidRDefault="00CF2412" w:rsidP="005D0ED6">
      <w:pPr>
        <w:pStyle w:val="Tekstpodstawowy"/>
        <w:rPr>
          <w:rFonts w:cs="Tahoma"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37680DD" wp14:editId="06928922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A526F" w14:textId="78963DAE" w:rsidR="005335ED" w:rsidRPr="00603575" w:rsidRDefault="005335ED" w:rsidP="005335ED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CF2412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</w:t>
                              </w:r>
                              <w:r w:rsidR="0060357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</w:t>
                              </w:r>
                              <w:r w:rsidRPr="00CF2412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</w:t>
                              </w:r>
                              <w:r w:rsidR="00E53FA9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CF2412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</w:t>
                              </w:r>
                              <w:r w:rsidRPr="00603575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603575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7C795658" w14:textId="77777777" w:rsidR="005335ED" w:rsidRDefault="005335ED" w:rsidP="005335ED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680DD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43A526F" w14:textId="78963DAE" w:rsidR="005335ED" w:rsidRPr="00603575" w:rsidRDefault="005335ED" w:rsidP="005335ED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CF2412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</w:t>
                        </w:r>
                        <w:r w:rsidR="0060357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</w:t>
                        </w:r>
                        <w:r w:rsidRPr="00CF2412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</w:t>
                        </w:r>
                        <w:r w:rsidR="00E53FA9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Pr="00CF2412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</w:t>
                        </w:r>
                        <w:r w:rsidRPr="00603575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603575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7C795658" w14:textId="77777777" w:rsidR="005335ED" w:rsidRDefault="005335ED" w:rsidP="005335ED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2D4868" w:rsidRPr="00193879" w:rsidRDefault="002D4868" w:rsidP="00193879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0"/>
        <w:gridCol w:w="361"/>
        <w:gridCol w:w="563"/>
        <w:gridCol w:w="59"/>
        <w:gridCol w:w="89"/>
        <w:gridCol w:w="585"/>
        <w:gridCol w:w="229"/>
        <w:gridCol w:w="450"/>
        <w:gridCol w:w="148"/>
        <w:gridCol w:w="514"/>
        <w:gridCol w:w="742"/>
        <w:gridCol w:w="460"/>
        <w:gridCol w:w="123"/>
        <w:gridCol w:w="311"/>
        <w:gridCol w:w="487"/>
        <w:gridCol w:w="146"/>
        <w:gridCol w:w="628"/>
        <w:gridCol w:w="562"/>
        <w:gridCol w:w="219"/>
        <w:gridCol w:w="612"/>
        <w:gridCol w:w="748"/>
        <w:gridCol w:w="209"/>
        <w:gridCol w:w="1247"/>
      </w:tblGrid>
      <w:tr w:rsidR="002D4868" w:rsidRPr="00603575" w14:paraId="08ACE166" w14:textId="77777777" w:rsidTr="00AF3ED8"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449C6F21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Tańce narodowe</w:t>
            </w:r>
          </w:p>
        </w:tc>
      </w:tr>
      <w:tr w:rsidR="002D4868" w:rsidRPr="00603575" w14:paraId="71B0D648" w14:textId="77777777" w:rsidTr="00AF3ED8">
        <w:tc>
          <w:tcPr>
            <w:tcW w:w="8715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3CDE3328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6B2FD6" w:rsidRPr="00603575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mallCaps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08BAF289" w:rsidR="002D4868" w:rsidRPr="00603575" w:rsidRDefault="002D4868" w:rsidP="00AF3ED8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1CCE8FEA" w:rsidRPr="00603575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AF3ED8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603575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2F2D03E2" w:rsidRPr="00603575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AF3ED8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2D4868" w:rsidRPr="00603575" w14:paraId="225F9334" w14:textId="77777777" w:rsidTr="00AF3ED8">
        <w:tc>
          <w:tcPr>
            <w:tcW w:w="5489" w:type="dxa"/>
            <w:gridSpan w:val="12"/>
            <w:tcBorders>
              <w:left w:val="single" w:sz="8" w:space="0" w:color="auto"/>
            </w:tcBorders>
          </w:tcPr>
          <w:p w14:paraId="0D7F2353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50591D53" w:rsidR="002D4868" w:rsidRPr="00603575" w:rsidRDefault="00531596" w:rsidP="0019387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2D4868" w:rsidRPr="00603575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499" w:type="dxa"/>
            <w:gridSpan w:val="11"/>
            <w:tcBorders>
              <w:right w:val="single" w:sz="8" w:space="0" w:color="auto"/>
            </w:tcBorders>
          </w:tcPr>
          <w:p w14:paraId="5F1D6DE1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11B9D888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 xml:space="preserve">edukacja artystyczna szkolna  </w:t>
            </w:r>
          </w:p>
        </w:tc>
      </w:tr>
      <w:tr w:rsidR="002D4868" w:rsidRPr="00603575" w14:paraId="5E3B72C1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33" w:type="dxa"/>
            <w:gridSpan w:val="9"/>
            <w:tcBorders>
              <w:left w:val="single" w:sz="8" w:space="0" w:color="auto"/>
            </w:tcBorders>
          </w:tcPr>
          <w:p w14:paraId="16EBD797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396AA3D9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Stacjonarne, drugiego stopnia</w:t>
            </w:r>
          </w:p>
        </w:tc>
        <w:tc>
          <w:tcPr>
            <w:tcW w:w="3492" w:type="dxa"/>
            <w:gridSpan w:val="8"/>
          </w:tcPr>
          <w:p w14:paraId="0EB471CD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310A71B7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763" w:type="dxa"/>
            <w:gridSpan w:val="6"/>
            <w:tcBorders>
              <w:right w:val="single" w:sz="8" w:space="0" w:color="auto"/>
            </w:tcBorders>
          </w:tcPr>
          <w:p w14:paraId="44C62BD9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14:paraId="08EE4E00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2D4868" w:rsidRPr="00603575" w14:paraId="6A86C2BE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10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827" w:type="dxa"/>
            <w:gridSpan w:val="7"/>
            <w:tcBorders>
              <w:bottom w:val="single" w:sz="8" w:space="0" w:color="auto"/>
            </w:tcBorders>
          </w:tcPr>
          <w:p w14:paraId="0D7A8A56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14:paraId="205A1F16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778" w:type="dxa"/>
            <w:gridSpan w:val="6"/>
            <w:tcBorders>
              <w:bottom w:val="single" w:sz="8" w:space="0" w:color="auto"/>
            </w:tcBorders>
          </w:tcPr>
          <w:p w14:paraId="6FBE9DF4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1C6DA8F6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R. I, semestr I</w:t>
            </w:r>
          </w:p>
        </w:tc>
        <w:tc>
          <w:tcPr>
            <w:tcW w:w="227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33CFEC6B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1</w:t>
            </w:r>
            <w:r w:rsidR="002D4868" w:rsidRPr="00603575">
              <w:rPr>
                <w:rFonts w:ascii="HK Grotesk" w:hAnsi="HK Grotesk" w:cs="Arial"/>
                <w:b/>
                <w:sz w:val="20"/>
                <w:szCs w:val="20"/>
              </w:rPr>
              <w:t>5</w:t>
            </w:r>
          </w:p>
        </w:tc>
      </w:tr>
      <w:tr w:rsidR="002D4868" w:rsidRPr="00603575" w14:paraId="098A93A9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70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09270D" w:rsidRPr="00603575" w14:paraId="7C5DDCDB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09270D" w:rsidRPr="00603575" w:rsidRDefault="0009270D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70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E816A" w14:textId="6F63B1B5" w:rsidR="0009270D" w:rsidRPr="00603575" w:rsidRDefault="00AF3ED8" w:rsidP="11F65589">
            <w:pPr>
              <w:spacing w:after="0" w:line="240" w:lineRule="auto"/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mgr Agnieszka Blank</w:t>
            </w:r>
          </w:p>
        </w:tc>
      </w:tr>
      <w:tr w:rsidR="0009270D" w:rsidRPr="00603575" w14:paraId="29AD8EF9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09270D" w:rsidRPr="00603575" w:rsidRDefault="0009270D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70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1E0923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Wykształcenie umiejętności realizacji tańców narodowych i ludowych objętych programem nauczania dzieci i młodzieży</w:t>
            </w:r>
          </w:p>
        </w:tc>
      </w:tr>
      <w:tr w:rsidR="0009270D" w:rsidRPr="00603575" w14:paraId="03347BF4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09270D" w:rsidRPr="00603575" w:rsidRDefault="0009270D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703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E667A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Podstawowa wiedza </w:t>
            </w:r>
            <w:proofErr w:type="spellStart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ogólnomuzyczna</w:t>
            </w:r>
            <w:proofErr w:type="spellEnd"/>
            <w:r w:rsidRPr="00603575">
              <w:rPr>
                <w:rFonts w:ascii="HK Grotesk" w:eastAsia="Calibri" w:hAnsi="HK Grotesk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D4868" w:rsidRPr="00603575" w14:paraId="7286D3DF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0866CB80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A93A33" w:rsidRPr="00603575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1EF69DBA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A93A33" w:rsidRPr="00603575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21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46A87B6E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A93A33" w:rsidRPr="00603575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40132D" w14:textId="24FADE27" w:rsidR="002D4868" w:rsidRPr="00603575" w:rsidRDefault="00A93A33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2D4868" w:rsidRPr="0060357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</w:tr>
      <w:tr w:rsidR="002D4868" w:rsidRPr="00603575" w14:paraId="32A9DD8F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5DAB6C7B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2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EADCB" w14:textId="77777777" w:rsidR="002D4868" w:rsidRPr="00603575" w:rsidRDefault="0009270D" w:rsidP="00193879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Zna cechy charakterystyczne, podstawowe kroki i figury tańców narodowych i wybranych tańców ludowych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7128D1" w14:textId="77777777" w:rsidR="002D4868" w:rsidRPr="00603575" w:rsidRDefault="00193879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S2_W1</w:t>
            </w:r>
          </w:p>
          <w:p w14:paraId="3305E106" w14:textId="77777777" w:rsidR="00193879" w:rsidRPr="00603575" w:rsidRDefault="00193879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S2_W2</w:t>
            </w:r>
          </w:p>
        </w:tc>
      </w:tr>
      <w:tr w:rsidR="002D4868" w:rsidRPr="00603575" w14:paraId="1C8E65D1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02EB378F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2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8F72CB" w14:textId="77777777" w:rsidR="002D4868" w:rsidRPr="00603575" w:rsidRDefault="0009270D" w:rsidP="00193879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Potrafi zaprezentować i zrealizować poznane formy taneczne w choreografiach dostosowanych do możliwości wykonawczych danej grupy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4ABE2D" w14:textId="77777777" w:rsidR="002D4868" w:rsidRPr="00603575" w:rsidRDefault="00193879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S2_U1</w:t>
            </w:r>
          </w:p>
          <w:p w14:paraId="09A48BA2" w14:textId="77777777" w:rsidR="00193879" w:rsidRPr="00603575" w:rsidRDefault="00193879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S2_U2</w:t>
            </w:r>
          </w:p>
          <w:p w14:paraId="79EBFEAC" w14:textId="77777777" w:rsidR="00193879" w:rsidRPr="00603575" w:rsidRDefault="00193879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S2_U4</w:t>
            </w:r>
          </w:p>
        </w:tc>
      </w:tr>
      <w:tr w:rsidR="00193879" w:rsidRPr="00603575" w14:paraId="002AEF4C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193879" w:rsidRPr="00603575" w:rsidRDefault="00193879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  <w:p w14:paraId="6A05A809" w14:textId="77777777" w:rsidR="00193879" w:rsidRPr="00603575" w:rsidRDefault="00193879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193879" w:rsidRPr="00603575" w:rsidRDefault="00193879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2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09E9D" w14:textId="150A7618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Rozumie potrzebę ciągłego doskonalenia swoich umiejętności w zakresie techniki tanecznej i choreograficznej, niezbędnych do pracy z dziećmi i młodzieżą na różnych poziomach edukacji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6F1F0" w14:textId="77777777" w:rsidR="00193879" w:rsidRPr="00603575" w:rsidRDefault="00193879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S2_K1</w:t>
            </w:r>
          </w:p>
          <w:p w14:paraId="7220F5FF" w14:textId="77777777" w:rsidR="00046A46" w:rsidRPr="00603575" w:rsidRDefault="00046A46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S2_K3</w:t>
            </w:r>
          </w:p>
        </w:tc>
      </w:tr>
      <w:tr w:rsidR="00193879" w:rsidRPr="00603575" w14:paraId="24C018B1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74" w:type="dxa"/>
            <w:gridSpan w:val="2"/>
            <w:vMerge/>
          </w:tcPr>
          <w:p w14:paraId="5A39BBE3" w14:textId="77777777" w:rsidR="00193879" w:rsidRPr="00603575" w:rsidRDefault="00193879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193879" w:rsidRPr="00603575" w:rsidRDefault="00193879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2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561614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Posiada umiejętność współpracy i komunikowania się z grupą podczas realizacji własnych i zespołowych działań artystyczno-pedagogicznych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B97622" w14:textId="77777777" w:rsidR="00193879" w:rsidRPr="00603575" w:rsidRDefault="00046A46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S2_K5</w:t>
            </w:r>
          </w:p>
        </w:tc>
      </w:tr>
      <w:tr w:rsidR="002D4868" w:rsidRPr="00603575" w14:paraId="4DC20631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0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527FBBE2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A93A33" w:rsidRPr="00603575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2D4868" w:rsidRPr="00603575" w14:paraId="076B73D5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00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EEE28" w14:textId="77777777" w:rsidR="0009270D" w:rsidRPr="00603575" w:rsidRDefault="0009270D" w:rsidP="00193879">
            <w:pPr>
              <w:numPr>
                <w:ilvl w:val="0"/>
                <w:numId w:val="7"/>
              </w:numPr>
              <w:tabs>
                <w:tab w:val="clear" w:pos="720"/>
                <w:tab w:val="num" w:pos="328"/>
              </w:tabs>
              <w:spacing w:after="0" w:line="240" w:lineRule="auto"/>
              <w:ind w:left="328" w:hanging="328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Ćwiczenia kształtujące prawidłową postawę i koordynację ruchu, wybrane zagadnienia z zakresu techniki tańca klasycznego (praca rąk i stóp) – sposoby wykorzystania i realizacji w pracy z dziećmi i młodzieżą na poszczególnych etapach edukacyjnych </w:t>
            </w:r>
          </w:p>
          <w:p w14:paraId="20F6286C" w14:textId="77777777" w:rsidR="0009270D" w:rsidRPr="00603575" w:rsidRDefault="0009270D" w:rsidP="00193879">
            <w:pPr>
              <w:numPr>
                <w:ilvl w:val="0"/>
                <w:numId w:val="7"/>
              </w:numPr>
              <w:tabs>
                <w:tab w:val="clear" w:pos="720"/>
                <w:tab w:val="num" w:pos="328"/>
              </w:tabs>
              <w:spacing w:after="0" w:line="240" w:lineRule="auto"/>
              <w:ind w:left="328" w:hanging="328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Polskie tańce narodowe – charakter, krok podstawowy, wybrane figury taneczne realizowane w prostych choreografiach dostosowanych do pracy z dziećmi i młodzieżą na poszczególnych etapach edukacyjnych</w:t>
            </w:r>
          </w:p>
          <w:p w14:paraId="545D1E15" w14:textId="77777777" w:rsidR="0009270D" w:rsidRPr="00603575" w:rsidRDefault="0009270D" w:rsidP="00193879">
            <w:pPr>
              <w:numPr>
                <w:ilvl w:val="0"/>
                <w:numId w:val="7"/>
              </w:numPr>
              <w:tabs>
                <w:tab w:val="clear" w:pos="720"/>
                <w:tab w:val="num" w:pos="328"/>
              </w:tabs>
              <w:spacing w:after="0" w:line="240" w:lineRule="auto"/>
              <w:ind w:left="328" w:hanging="328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Realizacja wybranych tańców i zabaw ludowych objętych programem nauczania na poszczególnych</w:t>
            </w:r>
            <w:r w:rsidRPr="00603575">
              <w:rPr>
                <w:rFonts w:ascii="HK Grotesk" w:eastAsia="Calibri" w:hAnsi="HK Grotesk" w:cs="Arial"/>
                <w:color w:val="0000FF"/>
                <w:sz w:val="20"/>
                <w:szCs w:val="20"/>
              </w:rPr>
              <w:t xml:space="preserve"> </w:t>
            </w: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etapach edukacyjnych</w:t>
            </w:r>
          </w:p>
          <w:p w14:paraId="501FA7F3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Treści programowe wzajemnie się przenikają, a większość z nich jest obecna podczas całego procesu kształcenia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4751B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  <w:p w14:paraId="41C8F396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</w:p>
          <w:p w14:paraId="72A3D3EC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</w:p>
          <w:p w14:paraId="44B0A208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8</w:t>
            </w:r>
          </w:p>
          <w:p w14:paraId="0D0B940D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</w:p>
          <w:p w14:paraId="78941E47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5</w:t>
            </w:r>
          </w:p>
          <w:p w14:paraId="0E27B00A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</w:p>
          <w:p w14:paraId="60061E4C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2D4868" w:rsidRPr="00603575" w14:paraId="36F8C37B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79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09270D" w:rsidRPr="00603575" w:rsidRDefault="0009270D" w:rsidP="00193879">
            <w:pPr>
              <w:numPr>
                <w:ilvl w:val="0"/>
                <w:numId w:val="9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wykład problemowy</w:t>
            </w:r>
          </w:p>
          <w:p w14:paraId="5AE92BFC" w14:textId="77777777" w:rsidR="0009270D" w:rsidRPr="00603575" w:rsidRDefault="0009270D" w:rsidP="00193879">
            <w:pPr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praca indywidualna</w:t>
            </w:r>
          </w:p>
          <w:p w14:paraId="543AE4C3" w14:textId="77777777" w:rsidR="002D4868" w:rsidRPr="00603575" w:rsidRDefault="0009270D" w:rsidP="00193879">
            <w:pPr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praca w grupach</w:t>
            </w:r>
          </w:p>
        </w:tc>
      </w:tr>
      <w:tr w:rsidR="002D4868" w:rsidRPr="00603575" w14:paraId="5F5754AE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34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EAFD9C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37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09270D" w:rsidRPr="00603575" w14:paraId="0AF73DE4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96" w:type="dxa"/>
            <w:gridSpan w:val="4"/>
            <w:vMerge/>
            <w:vAlign w:val="center"/>
          </w:tcPr>
          <w:p w14:paraId="4B94D5A5" w14:textId="77777777" w:rsidR="0009270D" w:rsidRPr="00603575" w:rsidRDefault="0009270D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41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2E8B7" w14:textId="77777777" w:rsidR="0009270D" w:rsidRPr="00603575" w:rsidRDefault="0009270D" w:rsidP="00193879">
            <w:pPr>
              <w:numPr>
                <w:ilvl w:val="0"/>
                <w:numId w:val="10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obserwacja prowadząca</w:t>
            </w:r>
          </w:p>
        </w:tc>
        <w:tc>
          <w:tcPr>
            <w:tcW w:w="537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9EF539" w14:textId="77777777" w:rsidR="0009270D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193879" w:rsidRPr="00603575">
              <w:rPr>
                <w:rFonts w:ascii="HK Grotesk" w:hAnsi="HK Grotesk" w:cs="Arial"/>
                <w:sz w:val="20"/>
                <w:szCs w:val="20"/>
              </w:rPr>
              <w:t>2</w:t>
            </w:r>
            <w:r w:rsidRPr="00603575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193879" w:rsidRPr="00603575">
              <w:rPr>
                <w:rFonts w:ascii="HK Grotesk" w:hAnsi="HK Grotesk" w:cs="Arial"/>
                <w:sz w:val="20"/>
                <w:szCs w:val="20"/>
              </w:rPr>
              <w:t>3, 4</w:t>
            </w:r>
          </w:p>
        </w:tc>
      </w:tr>
      <w:tr w:rsidR="0009270D" w:rsidRPr="00603575" w14:paraId="7BB10658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96" w:type="dxa"/>
            <w:gridSpan w:val="4"/>
            <w:vMerge/>
            <w:vAlign w:val="center"/>
          </w:tcPr>
          <w:p w14:paraId="3DEEC669" w14:textId="77777777" w:rsidR="0009270D" w:rsidRPr="00603575" w:rsidRDefault="0009270D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41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CDC55" w14:textId="77777777" w:rsidR="0009270D" w:rsidRPr="00603575" w:rsidRDefault="0009270D" w:rsidP="00193879">
            <w:pPr>
              <w:numPr>
                <w:ilvl w:val="0"/>
                <w:numId w:val="10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537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943808" w14:textId="77777777" w:rsidR="0009270D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193879" w:rsidRPr="00603575">
              <w:rPr>
                <w:rFonts w:ascii="HK Grotesk" w:hAnsi="HK Grotesk" w:cs="Arial"/>
                <w:sz w:val="20"/>
                <w:szCs w:val="20"/>
              </w:rPr>
              <w:t>2, 4</w:t>
            </w:r>
          </w:p>
        </w:tc>
      </w:tr>
      <w:tr w:rsidR="002D4868" w:rsidRPr="00603575" w14:paraId="7B845BB4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2D4868" w:rsidRPr="00603575" w14:paraId="3D92E73A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6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3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193879" w:rsidRPr="00603575" w14:paraId="26B19061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6B2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2, 3</w:t>
            </w:r>
          </w:p>
        </w:tc>
        <w:tc>
          <w:tcPr>
            <w:tcW w:w="256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293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03E34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1, 2</w:t>
            </w:r>
          </w:p>
        </w:tc>
      </w:tr>
      <w:tr w:rsidR="00193879" w:rsidRPr="00603575" w14:paraId="3097638D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FBE9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1, 2, 3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867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1, 2, 3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C6B27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1, 2</w:t>
            </w:r>
          </w:p>
        </w:tc>
      </w:tr>
      <w:tr w:rsidR="00193879" w:rsidRPr="00603575" w14:paraId="4DF4675B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EC6F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1, 2, 3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B2C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2, 3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8080E8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1, 2</w:t>
            </w:r>
          </w:p>
        </w:tc>
      </w:tr>
      <w:tr w:rsidR="00193879" w:rsidRPr="00603575" w14:paraId="3E6DA7CD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0A17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1, 2, 3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3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013347" w14:textId="77777777" w:rsidR="00193879" w:rsidRPr="00603575" w:rsidRDefault="00193879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1, 2</w:t>
            </w:r>
          </w:p>
        </w:tc>
      </w:tr>
      <w:tr w:rsidR="002D4868" w:rsidRPr="00603575" w14:paraId="4C366889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  <w:highlight w:val="yellow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Warunki zaliczenia</w:t>
            </w:r>
          </w:p>
        </w:tc>
        <w:tc>
          <w:tcPr>
            <w:tcW w:w="885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37F74" w14:textId="77777777" w:rsidR="0009270D" w:rsidRPr="00603575" w:rsidRDefault="0009270D" w:rsidP="00193879">
            <w:pPr>
              <w:numPr>
                <w:ilvl w:val="0"/>
                <w:numId w:val="11"/>
              </w:numPr>
              <w:tabs>
                <w:tab w:val="clear" w:pos="2203"/>
                <w:tab w:val="num" w:pos="328"/>
              </w:tabs>
              <w:spacing w:after="0" w:line="240" w:lineRule="auto"/>
              <w:ind w:hanging="2203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wykonanie tańców narodowych w prostych układach tanecznych</w:t>
            </w:r>
          </w:p>
          <w:p w14:paraId="64545D1F" w14:textId="77777777" w:rsidR="0009270D" w:rsidRPr="00603575" w:rsidRDefault="0009270D" w:rsidP="00193879">
            <w:pPr>
              <w:numPr>
                <w:ilvl w:val="0"/>
                <w:numId w:val="11"/>
              </w:numPr>
              <w:tabs>
                <w:tab w:val="clear" w:pos="2203"/>
                <w:tab w:val="num" w:pos="328"/>
              </w:tabs>
              <w:spacing w:after="0" w:line="240" w:lineRule="auto"/>
              <w:ind w:hanging="2203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realizacja na grupie wybranego tańca ludowego z komentarzem metodycznym </w:t>
            </w:r>
            <w:r w:rsidRPr="00603575">
              <w:rPr>
                <w:rFonts w:ascii="HK Grotesk" w:eastAsia="Calibri" w:hAnsi="HK Grotesk" w:cs="Arial"/>
                <w:color w:val="FF0000"/>
                <w:sz w:val="20"/>
                <w:szCs w:val="20"/>
              </w:rPr>
              <w:t xml:space="preserve"> </w:t>
            </w:r>
          </w:p>
          <w:p w14:paraId="3920D13A" w14:textId="77777777" w:rsidR="002D4868" w:rsidRPr="00603575" w:rsidRDefault="0009270D" w:rsidP="00193879">
            <w:pPr>
              <w:spacing w:after="0" w:line="240" w:lineRule="auto"/>
              <w:jc w:val="both"/>
              <w:rPr>
                <w:rFonts w:ascii="HK Grotesk" w:hAnsi="HK Grotesk" w:cs="Arial"/>
                <w:b/>
                <w:sz w:val="20"/>
                <w:szCs w:val="20"/>
                <w:highlight w:val="yellow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Pr="00603575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 (w minimalnym akceptowalnym stopniu – w wysokości &gt;50</w:t>
            </w:r>
          </w:p>
        </w:tc>
      </w:tr>
      <w:tr w:rsidR="00193879" w:rsidRPr="00603575" w14:paraId="0A6028AB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7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1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16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56B9AB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193879" w:rsidRPr="00603575" w14:paraId="66DE5B26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3162" w:type="dxa"/>
            <w:gridSpan w:val="5"/>
            <w:vMerge/>
            <w:vAlign w:val="center"/>
          </w:tcPr>
          <w:p w14:paraId="45FB0818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193879" w:rsidRPr="00603575" w14:paraId="26D8495A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E6752F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3162" w:type="dxa"/>
            <w:gridSpan w:val="5"/>
            <w:vMerge/>
          </w:tcPr>
          <w:p w14:paraId="049F31CB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193879" w:rsidRPr="00603575" w14:paraId="2DA6E224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3F39F4FE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A93A33" w:rsidRPr="00603575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603575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2D787D1B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3162" w:type="dxa"/>
            <w:gridSpan w:val="5"/>
            <w:vMerge/>
          </w:tcPr>
          <w:p w14:paraId="53128261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193879" w:rsidRPr="00603575" w14:paraId="5D63CC35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D8BB85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2E41B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3162" w:type="dxa"/>
            <w:gridSpan w:val="5"/>
            <w:vMerge/>
          </w:tcPr>
          <w:p w14:paraId="62486C05" w14:textId="77777777" w:rsidR="00193879" w:rsidRPr="00603575" w:rsidRDefault="00193879" w:rsidP="0019387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2D4868" w:rsidRPr="00603575" w14:paraId="4AA28130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2D4868" w:rsidRPr="00603575" w14:paraId="69DD1081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DCF37A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G. Dąbrowska – Tańcujże dobrze, WSiP W-wa1991</w:t>
            </w:r>
          </w:p>
          <w:p w14:paraId="3A7BD4CA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A. Stadnicki – Tańce dla dzieci, WSiP W-</w:t>
            </w:r>
            <w:proofErr w:type="spellStart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wa</w:t>
            </w:r>
            <w:proofErr w:type="spellEnd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 1994</w:t>
            </w:r>
          </w:p>
          <w:p w14:paraId="35422498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J. </w:t>
            </w:r>
            <w:proofErr w:type="spellStart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Szpunar</w:t>
            </w:r>
            <w:proofErr w:type="spellEnd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, L. </w:t>
            </w:r>
            <w:proofErr w:type="spellStart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Gęca</w:t>
            </w:r>
            <w:proofErr w:type="spellEnd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 – Formy integracyjne i sceniczne wybranych Tańców narodowych i regionalnych – KLANZA Lublin 1999</w:t>
            </w:r>
          </w:p>
        </w:tc>
      </w:tr>
      <w:tr w:rsidR="002D4868" w:rsidRPr="00603575" w14:paraId="238FE2AB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2D4868" w:rsidRPr="00603575" w14:paraId="1B76B385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843CC" w14:textId="77777777" w:rsidR="0009270D" w:rsidRPr="00603575" w:rsidRDefault="0009270D" w:rsidP="0019387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M. </w:t>
            </w:r>
            <w:proofErr w:type="spellStart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Wieman</w:t>
            </w:r>
            <w:proofErr w:type="spellEnd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 – Polskie tańce ludowe, </w:t>
            </w:r>
            <w:proofErr w:type="spellStart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Triangiel,Warszawa</w:t>
            </w:r>
            <w:proofErr w:type="spellEnd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 2008</w:t>
            </w:r>
          </w:p>
          <w:p w14:paraId="0FC01D3A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M. </w:t>
            </w:r>
            <w:proofErr w:type="spellStart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Wieman</w:t>
            </w:r>
            <w:proofErr w:type="spellEnd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 – Tańce różnych narodów, </w:t>
            </w:r>
            <w:proofErr w:type="spellStart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Triangiel</w:t>
            </w:r>
            <w:proofErr w:type="spellEnd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, Warszawa 2008</w:t>
            </w:r>
          </w:p>
        </w:tc>
      </w:tr>
      <w:tr w:rsidR="002D4868" w:rsidRPr="00603575" w14:paraId="507913B6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2D4868" w:rsidRPr="00603575" w14:paraId="1A33120D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5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2D4868" w:rsidRPr="00603575" w:rsidRDefault="002D4868" w:rsidP="00193879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A823A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22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2D4868" w:rsidRPr="00603575" w:rsidRDefault="002D4868" w:rsidP="00193879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84315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2D4868" w:rsidRPr="00603575" w14:paraId="7A251EDB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2D4868" w:rsidRPr="00603575" w:rsidRDefault="002D4868" w:rsidP="00193879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150DF2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22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2D4868" w:rsidRPr="00603575" w:rsidRDefault="002D4868" w:rsidP="00193879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DD700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25</w:t>
            </w:r>
          </w:p>
        </w:tc>
      </w:tr>
      <w:tr w:rsidR="002D4868" w:rsidRPr="00603575" w14:paraId="1A18E048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2D4868" w:rsidRPr="00603575" w:rsidRDefault="002D4868" w:rsidP="00193879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40AAE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22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2D4868" w:rsidRPr="00603575" w:rsidRDefault="002D4868" w:rsidP="00193879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F001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2D4868" w:rsidRPr="00603575" w14:paraId="7442EEC5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5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2D4868" w:rsidRPr="00603575" w:rsidRDefault="002D4868" w:rsidP="00193879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EFE02" w14:textId="77777777" w:rsidR="002D4868" w:rsidRPr="00603575" w:rsidRDefault="00363D1D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22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01652C" w14:textId="77777777" w:rsidR="002D4868" w:rsidRPr="00603575" w:rsidRDefault="002D4868" w:rsidP="00193879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99056E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2D4868" w:rsidRPr="00603575" w14:paraId="24787812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2D4868" w:rsidRPr="00603575" w:rsidRDefault="002D4868" w:rsidP="00193879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60</w:t>
            </w:r>
          </w:p>
        </w:tc>
        <w:tc>
          <w:tcPr>
            <w:tcW w:w="42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2D4868" w:rsidRPr="00603575" w:rsidRDefault="002D4868" w:rsidP="00193879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C21B90" w14:textId="77777777" w:rsidR="002D4868" w:rsidRPr="00603575" w:rsidRDefault="0009270D" w:rsidP="0019387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2</w:t>
            </w:r>
          </w:p>
        </w:tc>
      </w:tr>
      <w:tr w:rsidR="002D4868" w:rsidRPr="00603575" w14:paraId="53223785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2D4868" w:rsidRPr="00603575" w14:paraId="79B7BE6C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83027" w14:textId="77777777" w:rsidR="002D4868" w:rsidRPr="00603575" w:rsidRDefault="00193879" w:rsidP="0019387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Przygotowanie do realizacji zadań tanecznych w ramach zajęć artystycznych</w:t>
            </w:r>
            <w:r w:rsidRPr="00603575">
              <w:rPr>
                <w:rFonts w:ascii="HK Grotesk" w:hAnsi="HK Grotesk" w:cs="Arial"/>
                <w:sz w:val="20"/>
                <w:szCs w:val="20"/>
              </w:rPr>
              <w:t xml:space="preserve"> pozalekcyjnych</w:t>
            </w:r>
          </w:p>
        </w:tc>
      </w:tr>
      <w:tr w:rsidR="002D4868" w:rsidRPr="00603575" w14:paraId="174329FC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36C04167" w:rsidR="002D4868" w:rsidRPr="00603575" w:rsidRDefault="002D4868" w:rsidP="0019387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A93A33" w:rsidRPr="00603575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2D4868" w:rsidRPr="00603575" w14:paraId="5133BD13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5392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41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2D4868" w:rsidRPr="00603575" w:rsidRDefault="002D4868" w:rsidP="0019387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2D4868" w:rsidRPr="00603575" w14:paraId="46A89A0B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D1BC24" w14:textId="07BD751E" w:rsidR="002D4868" w:rsidRPr="00603575" w:rsidRDefault="00193879" w:rsidP="6A0913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08.09</w:t>
            </w:r>
            <w:r w:rsidR="002D4868" w:rsidRPr="00603575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603575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6CEF4E43" w14:textId="36EFCDDC" w:rsidR="002D4868" w:rsidRPr="00603575" w:rsidRDefault="488A7BEF" w:rsidP="6A0913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1.10.2020</w:t>
            </w:r>
          </w:p>
        </w:tc>
        <w:tc>
          <w:tcPr>
            <w:tcW w:w="53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D3E28" w14:textId="2FD976A5" w:rsidR="002D4868" w:rsidRPr="00603575" w:rsidRDefault="00193879" w:rsidP="6A0913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st. </w:t>
            </w:r>
            <w:proofErr w:type="spellStart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wykł</w:t>
            </w:r>
            <w:proofErr w:type="spellEnd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 xml:space="preserve">. Renata </w:t>
            </w:r>
            <w:proofErr w:type="spellStart"/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Paciukiewicz</w:t>
            </w:r>
            <w:proofErr w:type="spellEnd"/>
          </w:p>
          <w:p w14:paraId="03C0BAC8" w14:textId="26C53AD0" w:rsidR="002D4868" w:rsidRPr="00603575" w:rsidRDefault="5B799831" w:rsidP="6A0913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D19240" w14:textId="32C06AEC" w:rsidR="002D4868" w:rsidRPr="00603575" w:rsidRDefault="002D4868" w:rsidP="6A0913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236FA507" w14:textId="1DDD803A" w:rsidR="002D4868" w:rsidRPr="00603575" w:rsidRDefault="7E7D8679" w:rsidP="6A0913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A</w:t>
            </w:r>
            <w:r w:rsidR="33FF3C19" w:rsidRPr="00603575">
              <w:rPr>
                <w:rFonts w:ascii="HK Grotesk" w:hAnsi="HK Grotesk" w:cs="Arial"/>
                <w:sz w:val="20"/>
                <w:szCs w:val="20"/>
              </w:rPr>
              <w:t xml:space="preserve">ktualizacja </w:t>
            </w:r>
            <w:r w:rsidR="33C10F8B" w:rsidRPr="00603575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33FF3C19" w:rsidRPr="00603575">
              <w:rPr>
                <w:rFonts w:ascii="HK Grotesk" w:hAnsi="HK Grotesk" w:cs="Arial"/>
                <w:sz w:val="20"/>
                <w:szCs w:val="20"/>
              </w:rPr>
              <w:t>karty</w:t>
            </w:r>
            <w:r w:rsidR="002D4868" w:rsidRPr="0060357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</w:tr>
      <w:tr w:rsidR="005D0ED6" w:rsidRPr="00603575" w14:paraId="1811AC7C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463332" w14:textId="7912DC0C" w:rsidR="005D0ED6" w:rsidRPr="00603575" w:rsidRDefault="005D0ED6" w:rsidP="6A0913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53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6FDE1" w14:textId="5D59C040" w:rsidR="005D0ED6" w:rsidRPr="00603575" w:rsidRDefault="005D0ED6" w:rsidP="6A0913FF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E645D4" w14:textId="57314937" w:rsidR="005D0ED6" w:rsidRPr="00603575" w:rsidRDefault="005D0ED6" w:rsidP="6A0913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643145" w:rsidRPr="00603575" w14:paraId="03BF12D0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349B43" w14:textId="20BBAD0E" w:rsidR="00643145" w:rsidRPr="00603575" w:rsidRDefault="00643145" w:rsidP="6A0913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5392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C3502B2" w14:textId="51B7546D" w:rsidR="00643145" w:rsidRPr="00603575" w:rsidRDefault="00643145" w:rsidP="6A0913FF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B5710F" w14:textId="5F35744E" w:rsidR="00643145" w:rsidRPr="00603575" w:rsidRDefault="00643145" w:rsidP="6A0913F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416C888F" w:rsidRPr="00603575" w14:paraId="598AE6EB" w14:textId="77777777" w:rsidTr="00AF3E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05036B" w14:textId="47333B7D" w:rsidR="3FD25B0A" w:rsidRPr="00603575" w:rsidRDefault="3FD25B0A" w:rsidP="416C888F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3575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5392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D96DCC0" w14:textId="37B174A3" w:rsidR="3FD25B0A" w:rsidRPr="00603575" w:rsidRDefault="3FD25B0A" w:rsidP="416C888F">
            <w:pPr>
              <w:spacing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EC8A81" w14:textId="2F3B995B" w:rsidR="3FD25B0A" w:rsidRPr="00603575" w:rsidRDefault="3FD25B0A" w:rsidP="416C888F">
            <w:pPr>
              <w:spacing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603575">
              <w:rPr>
                <w:rFonts w:ascii="HK Grotesk" w:eastAsia="Calibri" w:hAnsi="HK Grotesk" w:cs="Arial"/>
                <w:sz w:val="20"/>
                <w:szCs w:val="20"/>
              </w:rPr>
              <w:t>Aktualizacja danych karty</w:t>
            </w:r>
          </w:p>
        </w:tc>
      </w:tr>
      <w:tr w:rsidR="00AF3ED8" w:rsidRPr="002B57FF" w14:paraId="38709DD2" w14:textId="77777777" w:rsidTr="00AF3ED8">
        <w:trPr>
          <w:trHeight w:val="70"/>
        </w:trPr>
        <w:tc>
          <w:tcPr>
            <w:tcW w:w="1185" w:type="dxa"/>
          </w:tcPr>
          <w:p w14:paraId="0ACB4792" w14:textId="77777777" w:rsidR="00AF3ED8" w:rsidRPr="002B57FF" w:rsidRDefault="00AF3ED8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5392" w:type="dxa"/>
            <w:gridSpan w:val="15"/>
          </w:tcPr>
          <w:p w14:paraId="3385503B" w14:textId="77777777" w:rsidR="00AF3ED8" w:rsidRPr="002B57FF" w:rsidRDefault="00AF3ED8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Cieslik-Klauza</w:t>
            </w:r>
          </w:p>
        </w:tc>
        <w:tc>
          <w:tcPr>
            <w:tcW w:w="4411" w:type="dxa"/>
            <w:gridSpan w:val="7"/>
          </w:tcPr>
          <w:p w14:paraId="1C63B703" w14:textId="77777777" w:rsidR="00AF3ED8" w:rsidRPr="002B57FF" w:rsidRDefault="00AF3ED8" w:rsidP="00A663B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3CF2D8B6" w14:textId="3F416657" w:rsidR="00A84D9C" w:rsidRPr="00603575" w:rsidRDefault="00A84D9C" w:rsidP="416C888F">
      <w:pPr>
        <w:spacing w:after="0" w:line="240" w:lineRule="auto"/>
        <w:rPr>
          <w:rFonts w:ascii="HK Grotesk" w:hAnsi="HK Grotesk" w:cs="Arial"/>
          <w:sz w:val="20"/>
          <w:szCs w:val="20"/>
        </w:rPr>
      </w:pPr>
    </w:p>
    <w:sectPr w:rsidR="00A84D9C" w:rsidRPr="00603575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94D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45323"/>
    <w:multiLevelType w:val="hybridMultilevel"/>
    <w:tmpl w:val="9C5CFE8E"/>
    <w:lvl w:ilvl="0" w:tplc="34446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82CC9"/>
    <w:multiLevelType w:val="hybridMultilevel"/>
    <w:tmpl w:val="8C30A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A2092"/>
    <w:multiLevelType w:val="hybridMultilevel"/>
    <w:tmpl w:val="5DAC0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1126C"/>
    <w:multiLevelType w:val="hybridMultilevel"/>
    <w:tmpl w:val="FE08FE9E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4757"/>
    <w:multiLevelType w:val="hybridMultilevel"/>
    <w:tmpl w:val="9338708A"/>
    <w:lvl w:ilvl="0" w:tplc="CC1E10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69200B"/>
    <w:multiLevelType w:val="hybridMultilevel"/>
    <w:tmpl w:val="E92E3434"/>
    <w:lvl w:ilvl="0" w:tplc="34446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769E7"/>
    <w:multiLevelType w:val="hybridMultilevel"/>
    <w:tmpl w:val="674C3902"/>
    <w:lvl w:ilvl="0" w:tplc="665AF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C1B50"/>
    <w:multiLevelType w:val="hybridMultilevel"/>
    <w:tmpl w:val="ED3CABA8"/>
    <w:lvl w:ilvl="0" w:tplc="FF54D850">
      <w:numFmt w:val="bullet"/>
      <w:lvlText w:val=""/>
      <w:lvlJc w:val="left"/>
      <w:pPr>
        <w:tabs>
          <w:tab w:val="num" w:pos="2203"/>
        </w:tabs>
        <w:ind w:left="2203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68"/>
    <w:rsid w:val="00014C86"/>
    <w:rsid w:val="00020298"/>
    <w:rsid w:val="00046A46"/>
    <w:rsid w:val="0009270D"/>
    <w:rsid w:val="00193879"/>
    <w:rsid w:val="002C46EF"/>
    <w:rsid w:val="002D4868"/>
    <w:rsid w:val="00363D1D"/>
    <w:rsid w:val="003B3B64"/>
    <w:rsid w:val="00531596"/>
    <w:rsid w:val="005335ED"/>
    <w:rsid w:val="005D0ED6"/>
    <w:rsid w:val="00603575"/>
    <w:rsid w:val="00643145"/>
    <w:rsid w:val="006B2FD6"/>
    <w:rsid w:val="00957C46"/>
    <w:rsid w:val="00A84D9C"/>
    <w:rsid w:val="00A93A33"/>
    <w:rsid w:val="00AF3ED8"/>
    <w:rsid w:val="00CF2412"/>
    <w:rsid w:val="00E53FA9"/>
    <w:rsid w:val="00E62C78"/>
    <w:rsid w:val="00E92EB9"/>
    <w:rsid w:val="0A4E6C4A"/>
    <w:rsid w:val="0E16A2F0"/>
    <w:rsid w:val="11F65589"/>
    <w:rsid w:val="13DC2633"/>
    <w:rsid w:val="13F6916A"/>
    <w:rsid w:val="1407431E"/>
    <w:rsid w:val="197A47AA"/>
    <w:rsid w:val="1CCE8FEA"/>
    <w:rsid w:val="2CCDE155"/>
    <w:rsid w:val="2F2D03E2"/>
    <w:rsid w:val="33C10F8B"/>
    <w:rsid w:val="33FF3C19"/>
    <w:rsid w:val="3FD25B0A"/>
    <w:rsid w:val="402DA88A"/>
    <w:rsid w:val="416C888F"/>
    <w:rsid w:val="488A7BEF"/>
    <w:rsid w:val="4C9F87D2"/>
    <w:rsid w:val="4CAAC5EA"/>
    <w:rsid w:val="5B799831"/>
    <w:rsid w:val="5B875265"/>
    <w:rsid w:val="6A0913FF"/>
    <w:rsid w:val="6A12AD7A"/>
    <w:rsid w:val="6C7F2AE1"/>
    <w:rsid w:val="7A88DDA6"/>
    <w:rsid w:val="7E7D8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1741"/>
  <w15:docId w15:val="{9A817CEC-1CD1-41E1-B2B9-5F95093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86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D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48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868"/>
    <w:pPr>
      <w:ind w:left="720"/>
      <w:contextualSpacing/>
    </w:pPr>
  </w:style>
  <w:style w:type="paragraph" w:customStyle="1" w:styleId="Standard">
    <w:name w:val="Standard"/>
    <w:rsid w:val="002D486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6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335ED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335ED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 Szymczyk</cp:lastModifiedBy>
  <cp:revision>3</cp:revision>
  <cp:lastPrinted>2020-12-07T10:51:00Z</cp:lastPrinted>
  <dcterms:created xsi:type="dcterms:W3CDTF">2024-11-12T07:31:00Z</dcterms:created>
  <dcterms:modified xsi:type="dcterms:W3CDTF">2024-11-12T07:31:00Z</dcterms:modified>
</cp:coreProperties>
</file>