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CA376" w14:textId="00B8E4F2" w:rsidR="00CD7301" w:rsidRDefault="008D1273" w:rsidP="00CD7301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C52B132" wp14:editId="19AF9A23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6495CB" w14:textId="77777777" w:rsidR="00CD7301" w:rsidRPr="00500164" w:rsidRDefault="00CD7301" w:rsidP="00CD7301">
                              <w:pPr>
                                <w:spacing w:line="216" w:lineRule="auto"/>
                                <w:rPr>
                                  <w:rFonts w:ascii="HK Grotesk" w:hAnsi="HK Grotesk" w:cs="Times New Roman"/>
                                  <w:b/>
                                  <w:sz w:val="20"/>
                                </w:rPr>
                              </w:pPr>
                              <w:r w:rsidRPr="00500164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Filia                                 Wydział Instrumentalno-Pedagogiczny,            </w:t>
                              </w:r>
                              <w:r w:rsidRPr="00500164">
                                <w:rPr>
                                  <w:rFonts w:ascii="HK Grotesk" w:hAnsi="HK Grotesk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3CD3634A" w14:textId="77777777" w:rsidR="00CD7301" w:rsidRDefault="00CD7301" w:rsidP="00CD7301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2B132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B6495CB" w14:textId="77777777" w:rsidR="00CD7301" w:rsidRPr="00500164" w:rsidRDefault="00CD7301" w:rsidP="00CD7301">
                        <w:pPr>
                          <w:spacing w:line="216" w:lineRule="auto"/>
                          <w:rPr>
                            <w:rFonts w:ascii="HK Grotesk" w:hAnsi="HK Grotesk" w:cs="Times New Roman"/>
                            <w:b/>
                            <w:sz w:val="20"/>
                          </w:rPr>
                        </w:pPr>
                        <w:r w:rsidRPr="00500164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Filia                                 Wydział Instrumentalno-Pedagogiczny,            </w:t>
                        </w:r>
                        <w:r w:rsidRPr="00500164">
                          <w:rPr>
                            <w:rFonts w:ascii="HK Grotesk" w:hAnsi="HK Grotesk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3CD3634A" w14:textId="77777777" w:rsidR="00CD7301" w:rsidRDefault="00CD7301" w:rsidP="00CD7301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7777777" w:rsidR="00986970" w:rsidRPr="00AB2BDF" w:rsidRDefault="00986970" w:rsidP="00AB2BDF">
      <w:pPr>
        <w:spacing w:after="0" w:line="240" w:lineRule="auto"/>
        <w:jc w:val="center"/>
        <w:rPr>
          <w:rFonts w:cstheme="minorHAnsi"/>
          <w:b/>
          <w:smallCaps/>
          <w:sz w:val="18"/>
          <w:szCs w:val="24"/>
        </w:rPr>
      </w:pPr>
    </w:p>
    <w:tbl>
      <w:tblPr>
        <w:tblStyle w:val="Tabela-Siatka"/>
        <w:tblW w:w="11013" w:type="dxa"/>
        <w:tblInd w:w="152" w:type="dxa"/>
        <w:tblLayout w:type="fixed"/>
        <w:tblLook w:val="04A0" w:firstRow="1" w:lastRow="0" w:firstColumn="1" w:lastColumn="0" w:noHBand="0" w:noVBand="1"/>
      </w:tblPr>
      <w:tblGrid>
        <w:gridCol w:w="1374"/>
        <w:gridCol w:w="238"/>
        <w:gridCol w:w="553"/>
        <w:gridCol w:w="45"/>
        <w:gridCol w:w="319"/>
        <w:gridCol w:w="367"/>
        <w:gridCol w:w="234"/>
        <w:gridCol w:w="653"/>
        <w:gridCol w:w="565"/>
        <w:gridCol w:w="449"/>
        <w:gridCol w:w="1242"/>
        <w:gridCol w:w="363"/>
        <w:gridCol w:w="954"/>
        <w:gridCol w:w="893"/>
        <w:gridCol w:w="208"/>
        <w:gridCol w:w="205"/>
        <w:gridCol w:w="291"/>
        <w:gridCol w:w="393"/>
        <w:gridCol w:w="387"/>
        <w:gridCol w:w="1250"/>
        <w:gridCol w:w="30"/>
      </w:tblGrid>
      <w:tr w:rsidR="00986970" w:rsidRPr="0027191A" w14:paraId="5B4D5D71" w14:textId="77777777" w:rsidTr="00766056">
        <w:trPr>
          <w:gridAfter w:val="1"/>
          <w:wAfter w:w="30" w:type="dxa"/>
        </w:trPr>
        <w:tc>
          <w:tcPr>
            <w:tcW w:w="1098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986970" w:rsidRPr="00500164" w:rsidRDefault="00986970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Nazwa przedmiotu:</w:t>
            </w:r>
          </w:p>
          <w:p w14:paraId="5F770331" w14:textId="77777777" w:rsidR="00986970" w:rsidRPr="00500164" w:rsidRDefault="00986970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Terapia przez sztukę</w:t>
            </w:r>
          </w:p>
        </w:tc>
      </w:tr>
      <w:tr w:rsidR="00986970" w:rsidRPr="0027191A" w14:paraId="654908C1" w14:textId="77777777" w:rsidTr="00766056">
        <w:trPr>
          <w:gridAfter w:val="1"/>
          <w:wAfter w:w="30" w:type="dxa"/>
        </w:trPr>
        <w:tc>
          <w:tcPr>
            <w:tcW w:w="8953" w:type="dxa"/>
            <w:gridSpan w:val="17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986970" w:rsidRPr="00500164" w:rsidRDefault="00986970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Jednostka prowadząca przedmiot:</w:t>
            </w:r>
          </w:p>
          <w:p w14:paraId="75E966B9" w14:textId="77777777" w:rsidR="00986970" w:rsidRPr="00500164" w:rsidRDefault="00986970" w:rsidP="00AB2BDF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b/>
                <w:sz w:val="20"/>
                <w:szCs w:val="20"/>
              </w:rPr>
              <w:t xml:space="preserve">UMFC </w:t>
            </w:r>
            <w:r w:rsidR="00912409" w:rsidRPr="00500164">
              <w:rPr>
                <w:rFonts w:ascii="HK Grotesk" w:hAnsi="HK Grotesk" w:cstheme="minorHAnsi"/>
                <w:b/>
                <w:sz w:val="20"/>
                <w:szCs w:val="20"/>
              </w:rPr>
              <w:t xml:space="preserve">Filia </w:t>
            </w:r>
            <w:r w:rsidRPr="00500164">
              <w:rPr>
                <w:rFonts w:ascii="HK Grotesk" w:hAnsi="HK Grotesk" w:cstheme="minorHAnsi"/>
                <w:b/>
                <w:sz w:val="20"/>
                <w:szCs w:val="20"/>
              </w:rPr>
              <w:t xml:space="preserve">w Białymstoku, </w:t>
            </w:r>
          </w:p>
          <w:p w14:paraId="177C871D" w14:textId="77777777" w:rsidR="00986970" w:rsidRPr="00500164" w:rsidRDefault="00986970" w:rsidP="00AB2BDF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b/>
                <w:sz w:val="20"/>
                <w:szCs w:val="20"/>
              </w:rPr>
              <w:t>Wydział Instrumentalno-Pedagogiczny,</w:t>
            </w:r>
            <w:r w:rsidR="00E433E7" w:rsidRPr="00500164">
              <w:rPr>
                <w:rFonts w:ascii="HK Grotesk" w:hAnsi="HK Grotesk" w:cstheme="minorHAnsi"/>
                <w:b/>
                <w:sz w:val="20"/>
                <w:szCs w:val="20"/>
              </w:rPr>
              <w:t xml:space="preserve"> </w:t>
            </w:r>
            <w:r w:rsidRPr="00500164">
              <w:rPr>
                <w:rFonts w:ascii="HK Grotesk" w:hAnsi="HK Grotesk" w:cstheme="minorHAnsi"/>
                <w:b/>
                <w:sz w:val="20"/>
                <w:szCs w:val="20"/>
              </w:rPr>
              <w:t>Edukacji Muzycznej i Wokalistyki</w:t>
            </w:r>
          </w:p>
        </w:tc>
        <w:tc>
          <w:tcPr>
            <w:tcW w:w="2030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986970" w:rsidRPr="00500164" w:rsidRDefault="00986970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Rok akademicki:</w:t>
            </w:r>
          </w:p>
          <w:p w14:paraId="3E5C38F0" w14:textId="51D77B6D" w:rsidR="00986970" w:rsidRPr="00500164" w:rsidRDefault="00986970" w:rsidP="00766056">
            <w:pPr>
              <w:spacing w:after="0" w:line="240" w:lineRule="auto"/>
              <w:rPr>
                <w:rFonts w:ascii="HK Grotesk" w:hAnsi="HK Grotesk"/>
                <w:b/>
                <w:bCs/>
                <w:sz w:val="20"/>
                <w:szCs w:val="20"/>
              </w:rPr>
            </w:pPr>
            <w:r w:rsidRPr="00500164">
              <w:rPr>
                <w:rFonts w:ascii="HK Grotesk" w:hAnsi="HK Grotesk"/>
                <w:b/>
                <w:bCs/>
                <w:sz w:val="20"/>
                <w:szCs w:val="20"/>
              </w:rPr>
              <w:t>20</w:t>
            </w:r>
            <w:r w:rsidR="4211D17D" w:rsidRPr="00500164">
              <w:rPr>
                <w:rFonts w:ascii="HK Grotesk" w:hAnsi="HK Grotesk"/>
                <w:b/>
                <w:bCs/>
                <w:sz w:val="20"/>
                <w:szCs w:val="20"/>
              </w:rPr>
              <w:t>2</w:t>
            </w:r>
            <w:r w:rsidR="00766056">
              <w:rPr>
                <w:rFonts w:ascii="HK Grotesk" w:hAnsi="HK Grotesk"/>
                <w:b/>
                <w:bCs/>
                <w:sz w:val="20"/>
                <w:szCs w:val="20"/>
              </w:rPr>
              <w:t>4</w:t>
            </w:r>
            <w:r w:rsidRPr="00500164">
              <w:rPr>
                <w:rFonts w:ascii="HK Grotesk" w:hAnsi="HK Grotesk"/>
                <w:b/>
                <w:bCs/>
                <w:sz w:val="20"/>
                <w:szCs w:val="20"/>
              </w:rPr>
              <w:t>/202</w:t>
            </w:r>
            <w:r w:rsidR="00766056">
              <w:rPr>
                <w:rFonts w:ascii="HK Grotesk" w:hAnsi="HK Grotesk"/>
                <w:b/>
                <w:bCs/>
                <w:sz w:val="20"/>
                <w:szCs w:val="20"/>
              </w:rPr>
              <w:t>5</w:t>
            </w:r>
          </w:p>
        </w:tc>
      </w:tr>
      <w:tr w:rsidR="00986970" w:rsidRPr="0027191A" w14:paraId="6BA368E8" w14:textId="77777777" w:rsidTr="00766056">
        <w:trPr>
          <w:gridAfter w:val="1"/>
          <w:wAfter w:w="30" w:type="dxa"/>
        </w:trPr>
        <w:tc>
          <w:tcPr>
            <w:tcW w:w="4797" w:type="dxa"/>
            <w:gridSpan w:val="10"/>
            <w:tcBorders>
              <w:left w:val="single" w:sz="8" w:space="0" w:color="auto"/>
            </w:tcBorders>
          </w:tcPr>
          <w:p w14:paraId="0D7F2353" w14:textId="77777777" w:rsidR="00986970" w:rsidRPr="00500164" w:rsidRDefault="00986970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Kierunek:</w:t>
            </w:r>
          </w:p>
          <w:p w14:paraId="6B03E1E7" w14:textId="2A695162" w:rsidR="00986970" w:rsidRPr="00500164" w:rsidRDefault="004F02F9" w:rsidP="00AB2BDF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e</w:t>
            </w:r>
            <w:r w:rsidR="00986970" w:rsidRPr="00500164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dukacja artystyczna w zakresie sztuki muzycznej</w:t>
            </w:r>
          </w:p>
        </w:tc>
        <w:tc>
          <w:tcPr>
            <w:tcW w:w="6186" w:type="dxa"/>
            <w:gridSpan w:val="10"/>
            <w:tcBorders>
              <w:right w:val="single" w:sz="8" w:space="0" w:color="auto"/>
            </w:tcBorders>
          </w:tcPr>
          <w:p w14:paraId="5F1D6DE1" w14:textId="77777777" w:rsidR="00986970" w:rsidRPr="00500164" w:rsidRDefault="00986970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Specjalność:</w:t>
            </w:r>
          </w:p>
          <w:p w14:paraId="2E319AB1" w14:textId="77777777" w:rsidR="00986970" w:rsidRPr="00500164" w:rsidRDefault="00986970" w:rsidP="00AB2BDF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b/>
                <w:sz w:val="20"/>
                <w:szCs w:val="20"/>
              </w:rPr>
              <w:t>edukacja artystyczna szkolna</w:t>
            </w:r>
          </w:p>
        </w:tc>
      </w:tr>
      <w:tr w:rsidR="00986970" w:rsidRPr="0027191A" w14:paraId="4C8D06CA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199"/>
        </w:trPr>
        <w:tc>
          <w:tcPr>
            <w:tcW w:w="3783" w:type="dxa"/>
            <w:gridSpan w:val="8"/>
            <w:tcBorders>
              <w:left w:val="single" w:sz="8" w:space="0" w:color="auto"/>
            </w:tcBorders>
          </w:tcPr>
          <w:p w14:paraId="16EBD797" w14:textId="77777777" w:rsidR="00986970" w:rsidRPr="00500164" w:rsidRDefault="00986970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Forma studiów:</w:t>
            </w:r>
          </w:p>
          <w:p w14:paraId="0BB7E625" w14:textId="77777777" w:rsidR="00986970" w:rsidRPr="00500164" w:rsidRDefault="00986970" w:rsidP="00AB2BDF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b/>
                <w:color w:val="000000"/>
                <w:sz w:val="20"/>
                <w:szCs w:val="20"/>
              </w:rPr>
              <w:t>stacjonarne drugiego stopnia</w:t>
            </w:r>
          </w:p>
        </w:tc>
        <w:tc>
          <w:tcPr>
            <w:tcW w:w="3573" w:type="dxa"/>
            <w:gridSpan w:val="5"/>
          </w:tcPr>
          <w:p w14:paraId="0EB471CD" w14:textId="77777777" w:rsidR="00986970" w:rsidRPr="00500164" w:rsidRDefault="00986970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Profil kształcenia: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9"/>
            </w:tblGrid>
            <w:tr w:rsidR="00986970" w:rsidRPr="00500164" w14:paraId="4000A564" w14:textId="77777777" w:rsidTr="00DB7472">
              <w:trPr>
                <w:trHeight w:val="99"/>
              </w:trPr>
              <w:tc>
                <w:tcPr>
                  <w:tcW w:w="2099" w:type="dxa"/>
                </w:tcPr>
                <w:p w14:paraId="34DECE08" w14:textId="77777777" w:rsidR="00986970" w:rsidRPr="00500164" w:rsidRDefault="00986970" w:rsidP="00AB2BDF">
                  <w:pPr>
                    <w:pStyle w:val="Default"/>
                    <w:ind w:hanging="105"/>
                    <w:rPr>
                      <w:rFonts w:ascii="HK Grotesk" w:hAnsi="HK Grotesk" w:cstheme="minorHAnsi"/>
                      <w:sz w:val="20"/>
                      <w:szCs w:val="20"/>
                    </w:rPr>
                  </w:pPr>
                  <w:proofErr w:type="spellStart"/>
                  <w:r w:rsidRPr="00500164">
                    <w:rPr>
                      <w:rFonts w:ascii="HK Grotesk" w:hAnsi="HK Grotesk" w:cstheme="minorHAnsi"/>
                      <w:b/>
                      <w:bCs/>
                      <w:sz w:val="20"/>
                      <w:szCs w:val="20"/>
                    </w:rPr>
                    <w:t>ogólnoakademicki</w:t>
                  </w:r>
                  <w:proofErr w:type="spellEnd"/>
                  <w:r w:rsidRPr="00500164">
                    <w:rPr>
                      <w:rFonts w:ascii="HK Grotesk" w:hAnsi="HK Grotesk" w:cstheme="minorHAnsi"/>
                      <w:b/>
                      <w:bCs/>
                      <w:sz w:val="20"/>
                      <w:szCs w:val="20"/>
                    </w:rPr>
                    <w:t xml:space="preserve"> (A) </w:t>
                  </w:r>
                </w:p>
              </w:tc>
            </w:tr>
          </w:tbl>
          <w:p w14:paraId="5DAB6C7B" w14:textId="77777777" w:rsidR="00986970" w:rsidRPr="00500164" w:rsidRDefault="00986970" w:rsidP="00AB2BDF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</w:p>
        </w:tc>
        <w:tc>
          <w:tcPr>
            <w:tcW w:w="3627" w:type="dxa"/>
            <w:gridSpan w:val="7"/>
            <w:tcBorders>
              <w:right w:val="single" w:sz="8" w:space="0" w:color="auto"/>
            </w:tcBorders>
          </w:tcPr>
          <w:p w14:paraId="44C62BD9" w14:textId="77777777" w:rsidR="00986970" w:rsidRPr="00500164" w:rsidRDefault="00986970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Status przedmiotu:</w:t>
            </w:r>
          </w:p>
          <w:p w14:paraId="08EE4E00" w14:textId="77777777" w:rsidR="00986970" w:rsidRPr="00500164" w:rsidRDefault="00986970" w:rsidP="00AB2BDF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b/>
                <w:color w:val="000000"/>
                <w:sz w:val="20"/>
                <w:szCs w:val="20"/>
              </w:rPr>
              <w:t>obowiązkowy</w:t>
            </w:r>
          </w:p>
        </w:tc>
      </w:tr>
      <w:tr w:rsidR="00986970" w:rsidRPr="0027191A" w14:paraId="51A22FF8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207"/>
        </w:trPr>
        <w:tc>
          <w:tcPr>
            <w:tcW w:w="3130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986970" w:rsidRPr="00500164" w:rsidRDefault="00986970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Forma zajęć:</w:t>
            </w:r>
          </w:p>
          <w:p w14:paraId="49CCF9E1" w14:textId="77777777" w:rsidR="00986970" w:rsidRPr="00500164" w:rsidRDefault="00986970" w:rsidP="00AB2BDF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909" w:type="dxa"/>
            <w:gridSpan w:val="4"/>
            <w:tcBorders>
              <w:bottom w:val="single" w:sz="8" w:space="0" w:color="auto"/>
            </w:tcBorders>
          </w:tcPr>
          <w:p w14:paraId="0D7A8A56" w14:textId="77777777" w:rsidR="00986970" w:rsidRPr="00500164" w:rsidRDefault="00986970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Język przedmiotu:</w:t>
            </w:r>
          </w:p>
          <w:p w14:paraId="205A1F16" w14:textId="77777777" w:rsidR="00986970" w:rsidRPr="00500164" w:rsidRDefault="00986970" w:rsidP="00AB2BDF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b/>
                <w:sz w:val="20"/>
                <w:szCs w:val="20"/>
              </w:rPr>
              <w:t>polski</w:t>
            </w:r>
          </w:p>
        </w:tc>
        <w:tc>
          <w:tcPr>
            <w:tcW w:w="2914" w:type="dxa"/>
            <w:gridSpan w:val="6"/>
            <w:tcBorders>
              <w:bottom w:val="single" w:sz="8" w:space="0" w:color="auto"/>
            </w:tcBorders>
          </w:tcPr>
          <w:p w14:paraId="6FBE9DF4" w14:textId="77777777" w:rsidR="00986970" w:rsidRPr="00500164" w:rsidRDefault="00986970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Rok/semestr:</w:t>
            </w:r>
          </w:p>
          <w:p w14:paraId="6B6754DA" w14:textId="34D0F28E" w:rsidR="00986970" w:rsidRPr="00500164" w:rsidRDefault="000A1F36" w:rsidP="00AB2BDF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b/>
                <w:bCs/>
                <w:sz w:val="20"/>
                <w:szCs w:val="20"/>
              </w:rPr>
              <w:t xml:space="preserve">r. I, s. </w:t>
            </w:r>
            <w:r w:rsidR="00986970" w:rsidRPr="00500164">
              <w:rPr>
                <w:rFonts w:ascii="HK Grotesk" w:hAnsi="HK Grotesk" w:cstheme="minorHAns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03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986970" w:rsidRPr="00500164" w:rsidRDefault="00986970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Wymiar godzin:</w:t>
            </w:r>
          </w:p>
          <w:p w14:paraId="219897CE" w14:textId="4105CAB6" w:rsidR="00986970" w:rsidRPr="00500164" w:rsidRDefault="000A1F36" w:rsidP="00AB2BDF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b/>
                <w:sz w:val="20"/>
                <w:szCs w:val="20"/>
              </w:rPr>
              <w:t>15</w:t>
            </w:r>
          </w:p>
        </w:tc>
      </w:tr>
      <w:tr w:rsidR="00986970" w:rsidRPr="0027191A" w14:paraId="098A93A9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50"/>
        </w:trPr>
        <w:tc>
          <w:tcPr>
            <w:tcW w:w="252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Koordynator przedmiotu</w:t>
            </w:r>
          </w:p>
        </w:tc>
        <w:tc>
          <w:tcPr>
            <w:tcW w:w="8454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986970" w:rsidRPr="00500164" w:rsidRDefault="00986970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b/>
                <w:sz w:val="20"/>
                <w:szCs w:val="20"/>
              </w:rPr>
              <w:t>Kierownik Katedry Chóralistyki i Edukacji Artystycznej</w:t>
            </w:r>
          </w:p>
        </w:tc>
      </w:tr>
      <w:tr w:rsidR="00986970" w:rsidRPr="0027191A" w14:paraId="6E0B1370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70"/>
        </w:trPr>
        <w:tc>
          <w:tcPr>
            <w:tcW w:w="25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Prowadzący zajęcia</w:t>
            </w:r>
          </w:p>
        </w:tc>
        <w:tc>
          <w:tcPr>
            <w:tcW w:w="8454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3ECD87" w14:textId="4A7FC6F3" w:rsidR="00986970" w:rsidRPr="00500164" w:rsidRDefault="00766056" w:rsidP="002F091E">
            <w:pPr>
              <w:spacing w:after="0" w:line="240" w:lineRule="auto"/>
              <w:rPr>
                <w:rFonts w:ascii="HK Grotesk" w:hAnsi="HK Grotesk"/>
                <w:b/>
                <w:bCs/>
                <w:sz w:val="20"/>
                <w:szCs w:val="20"/>
              </w:rPr>
            </w:pPr>
            <w:r>
              <w:rPr>
                <w:rFonts w:ascii="HK Grotesk" w:hAnsi="HK Grotesk"/>
                <w:b/>
                <w:bCs/>
                <w:sz w:val="20"/>
                <w:szCs w:val="20"/>
              </w:rPr>
              <w:t>przedmiot nie jest uruchomiony w roku akad.2024/2025</w:t>
            </w:r>
          </w:p>
        </w:tc>
      </w:tr>
      <w:tr w:rsidR="00986970" w:rsidRPr="0027191A" w14:paraId="384A288D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70"/>
        </w:trPr>
        <w:tc>
          <w:tcPr>
            <w:tcW w:w="25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Cele przedmiotu</w:t>
            </w:r>
          </w:p>
        </w:tc>
        <w:tc>
          <w:tcPr>
            <w:tcW w:w="8454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6FD77A" w14:textId="77777777" w:rsidR="00986970" w:rsidRPr="0013426A" w:rsidRDefault="00986970" w:rsidP="00AB2BDF">
            <w:pPr>
              <w:numPr>
                <w:ilvl w:val="0"/>
                <w:numId w:val="3"/>
              </w:numPr>
              <w:tabs>
                <w:tab w:val="clear" w:pos="720"/>
                <w:tab w:val="num" w:pos="196"/>
              </w:tabs>
              <w:spacing w:after="0" w:line="240" w:lineRule="auto"/>
              <w:ind w:left="196" w:hanging="180"/>
              <w:rPr>
                <w:rFonts w:ascii="HK Grotesk" w:hAnsi="HK Grotesk" w:cstheme="minorHAnsi"/>
                <w:sz w:val="20"/>
                <w:szCs w:val="20"/>
              </w:rPr>
            </w:pPr>
            <w:r w:rsidRPr="0013426A">
              <w:rPr>
                <w:rFonts w:ascii="HK Grotesk" w:hAnsi="HK Grotesk" w:cstheme="minorHAnsi"/>
                <w:sz w:val="20"/>
                <w:szCs w:val="20"/>
              </w:rPr>
              <w:t>zapoznanie studenta z możliwościami wykorzystania metod terapii przez sztukę w pracy z dziećmi w zależności od przejawianych zaburzeń</w:t>
            </w:r>
          </w:p>
          <w:p w14:paraId="2F3DF731" w14:textId="77777777" w:rsidR="00986970" w:rsidRPr="0013426A" w:rsidRDefault="00986970" w:rsidP="00AB2BDF">
            <w:pPr>
              <w:numPr>
                <w:ilvl w:val="0"/>
                <w:numId w:val="3"/>
              </w:numPr>
              <w:tabs>
                <w:tab w:val="clear" w:pos="720"/>
                <w:tab w:val="num" w:pos="196"/>
              </w:tabs>
              <w:spacing w:after="0" w:line="240" w:lineRule="auto"/>
              <w:ind w:left="196" w:hanging="180"/>
              <w:rPr>
                <w:rFonts w:ascii="HK Grotesk" w:hAnsi="HK Grotesk" w:cstheme="minorHAnsi"/>
                <w:sz w:val="20"/>
                <w:szCs w:val="20"/>
              </w:rPr>
            </w:pPr>
            <w:r w:rsidRPr="0013426A">
              <w:rPr>
                <w:rFonts w:ascii="HK Grotesk" w:hAnsi="HK Grotesk" w:cstheme="minorHAnsi"/>
                <w:sz w:val="20"/>
                <w:szCs w:val="20"/>
              </w:rPr>
              <w:t xml:space="preserve">zapoznanie studenta z warsztatem pracy pedagoga – </w:t>
            </w:r>
            <w:proofErr w:type="spellStart"/>
            <w:r w:rsidRPr="0013426A">
              <w:rPr>
                <w:rFonts w:ascii="HK Grotesk" w:hAnsi="HK Grotesk" w:cstheme="minorHAnsi"/>
                <w:sz w:val="20"/>
                <w:szCs w:val="20"/>
              </w:rPr>
              <w:t>arteterapeuty</w:t>
            </w:r>
            <w:proofErr w:type="spellEnd"/>
          </w:p>
        </w:tc>
      </w:tr>
      <w:tr w:rsidR="00986970" w:rsidRPr="0027191A" w14:paraId="638CBE0F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70"/>
        </w:trPr>
        <w:tc>
          <w:tcPr>
            <w:tcW w:w="252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Wymagania wstępne</w:t>
            </w:r>
          </w:p>
        </w:tc>
        <w:tc>
          <w:tcPr>
            <w:tcW w:w="8454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905B6" w14:textId="77777777" w:rsidR="00986970" w:rsidRPr="0013426A" w:rsidRDefault="00986970" w:rsidP="00AB2BDF">
            <w:pPr>
              <w:numPr>
                <w:ilvl w:val="0"/>
                <w:numId w:val="4"/>
              </w:numPr>
              <w:tabs>
                <w:tab w:val="clear" w:pos="720"/>
                <w:tab w:val="num" w:pos="196"/>
              </w:tabs>
              <w:spacing w:after="0" w:line="240" w:lineRule="auto"/>
              <w:ind w:left="196" w:hanging="180"/>
              <w:rPr>
                <w:rFonts w:ascii="HK Grotesk" w:hAnsi="HK Grotesk" w:cstheme="minorHAnsi"/>
                <w:sz w:val="20"/>
                <w:szCs w:val="20"/>
              </w:rPr>
            </w:pPr>
            <w:r w:rsidRPr="0013426A">
              <w:rPr>
                <w:rFonts w:ascii="HK Grotesk" w:hAnsi="HK Grotesk" w:cstheme="minorHAnsi"/>
                <w:sz w:val="20"/>
                <w:szCs w:val="20"/>
              </w:rPr>
              <w:t>orientacja w zakresie zagadnień z przedmiotów humanistycznych</w:t>
            </w:r>
          </w:p>
          <w:p w14:paraId="0DAD2907" w14:textId="77777777" w:rsidR="00986970" w:rsidRPr="0013426A" w:rsidRDefault="00986970" w:rsidP="00AB2BDF">
            <w:pPr>
              <w:numPr>
                <w:ilvl w:val="0"/>
                <w:numId w:val="4"/>
              </w:numPr>
              <w:tabs>
                <w:tab w:val="clear" w:pos="720"/>
                <w:tab w:val="num" w:pos="196"/>
              </w:tabs>
              <w:spacing w:after="0" w:line="240" w:lineRule="auto"/>
              <w:ind w:left="196" w:hanging="180"/>
              <w:rPr>
                <w:rFonts w:ascii="HK Grotesk" w:hAnsi="HK Grotesk" w:cstheme="minorHAnsi"/>
                <w:sz w:val="20"/>
                <w:szCs w:val="20"/>
              </w:rPr>
            </w:pPr>
            <w:r w:rsidRPr="0013426A">
              <w:rPr>
                <w:rFonts w:ascii="HK Grotesk" w:hAnsi="HK Grotesk" w:cstheme="minorHAnsi"/>
                <w:sz w:val="20"/>
                <w:szCs w:val="20"/>
              </w:rPr>
              <w:t>znajomość podstawowych zagadnień z zakresu terapii przez sztukę</w:t>
            </w:r>
          </w:p>
          <w:p w14:paraId="23C85C4C" w14:textId="77777777" w:rsidR="00986970" w:rsidRPr="0013426A" w:rsidRDefault="00986970" w:rsidP="00AB2BDF">
            <w:pPr>
              <w:numPr>
                <w:ilvl w:val="0"/>
                <w:numId w:val="4"/>
              </w:numPr>
              <w:tabs>
                <w:tab w:val="clear" w:pos="720"/>
                <w:tab w:val="num" w:pos="196"/>
              </w:tabs>
              <w:spacing w:after="0" w:line="240" w:lineRule="auto"/>
              <w:ind w:left="196" w:hanging="180"/>
              <w:rPr>
                <w:rFonts w:ascii="HK Grotesk" w:hAnsi="HK Grotesk" w:cstheme="minorHAnsi"/>
                <w:sz w:val="20"/>
                <w:szCs w:val="20"/>
              </w:rPr>
            </w:pPr>
            <w:r w:rsidRPr="0013426A">
              <w:rPr>
                <w:rFonts w:ascii="HK Grotesk" w:hAnsi="HK Grotesk" w:cstheme="minorHAnsi"/>
                <w:sz w:val="20"/>
                <w:szCs w:val="20"/>
              </w:rPr>
              <w:t>gotowość do podjęcia odpowiedzialności za własny rozwój osobisty i zawodowy</w:t>
            </w:r>
          </w:p>
        </w:tc>
      </w:tr>
      <w:tr w:rsidR="00986970" w:rsidRPr="0027191A" w14:paraId="4638AAC4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50"/>
        </w:trPr>
        <w:tc>
          <w:tcPr>
            <w:tcW w:w="16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38E29" w14:textId="6682A077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b/>
                <w:sz w:val="20"/>
                <w:szCs w:val="20"/>
              </w:rPr>
              <w:t>Kategorie</w:t>
            </w:r>
            <w:r w:rsidR="006B1EC1" w:rsidRPr="00500164">
              <w:rPr>
                <w:rFonts w:ascii="HK Grotesk" w:hAnsi="HK Grotesk" w:cstheme="minorHAnsi"/>
                <w:b/>
                <w:sz w:val="20"/>
                <w:szCs w:val="20"/>
              </w:rPr>
              <w:t xml:space="preserve"> efektów</w:t>
            </w:r>
          </w:p>
        </w:tc>
        <w:tc>
          <w:tcPr>
            <w:tcW w:w="9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C9AD33" w14:textId="321F11F6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b/>
                <w:sz w:val="20"/>
                <w:szCs w:val="20"/>
              </w:rPr>
              <w:t>Nr</w:t>
            </w:r>
            <w:r w:rsidR="006B1EC1" w:rsidRPr="00500164">
              <w:rPr>
                <w:rFonts w:ascii="HK Grotesk" w:hAnsi="HK Grotesk" w:cstheme="minorHAnsi"/>
                <w:b/>
                <w:sz w:val="20"/>
                <w:szCs w:val="20"/>
              </w:rPr>
              <w:t xml:space="preserve"> efektu</w:t>
            </w:r>
          </w:p>
        </w:tc>
        <w:tc>
          <w:tcPr>
            <w:tcW w:w="6817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1C3C88EF" w:rsidR="00986970" w:rsidRPr="0013426A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13426A">
              <w:rPr>
                <w:rFonts w:ascii="HK Grotesk" w:hAnsi="HK Grotesk" w:cstheme="minorHAnsi"/>
                <w:b/>
                <w:sz w:val="20"/>
                <w:szCs w:val="20"/>
              </w:rPr>
              <w:t>EFEKTY UCZENIA SIĘ</w:t>
            </w:r>
            <w:r w:rsidR="006B1EC1" w:rsidRPr="0013426A">
              <w:rPr>
                <w:rFonts w:ascii="HK Grotesk" w:hAnsi="HK Grotesk" w:cstheme="minorHAnsi"/>
                <w:b/>
                <w:sz w:val="20"/>
                <w:szCs w:val="20"/>
              </w:rPr>
              <w:t xml:space="preserve"> DLA PRZEDMIOTU</w:t>
            </w: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1264C1" w14:textId="5070E1FF" w:rsidR="00986970" w:rsidRPr="00500164" w:rsidRDefault="006B1EC1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Numer efektu kier./spec.</w:t>
            </w:r>
          </w:p>
        </w:tc>
      </w:tr>
      <w:tr w:rsidR="00986970" w:rsidRPr="0027191A" w14:paraId="39ECB6A8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98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Wiedza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6817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69F86F" w14:textId="77777777" w:rsidR="00986970" w:rsidRPr="0013426A" w:rsidRDefault="00986970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13426A">
              <w:rPr>
                <w:rFonts w:ascii="HK Grotesk" w:hAnsi="HK Grotesk" w:cstheme="minorHAnsi"/>
                <w:sz w:val="20"/>
                <w:szCs w:val="20"/>
              </w:rPr>
              <w:t>dysponuje wiedzą o metodach arteterapii i możliwości ich zastosowania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7B1BA32" w14:textId="77777777" w:rsidR="00986970" w:rsidRPr="00500164" w:rsidRDefault="00E433E7" w:rsidP="00E433E7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S2_W8</w:t>
            </w:r>
          </w:p>
        </w:tc>
      </w:tr>
      <w:tr w:rsidR="00986970" w:rsidRPr="0027191A" w14:paraId="43BE40EC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98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B378F" w14:textId="77777777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986970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6817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5BE58D" w14:textId="77777777" w:rsidR="00986970" w:rsidRPr="0013426A" w:rsidRDefault="00986970" w:rsidP="00AB2BDF">
            <w:pPr>
              <w:pStyle w:val="Default"/>
              <w:ind w:left="8"/>
              <w:rPr>
                <w:rFonts w:ascii="HK Grotesk" w:hAnsi="HK Grotesk" w:cstheme="minorHAnsi"/>
                <w:sz w:val="20"/>
                <w:szCs w:val="20"/>
              </w:rPr>
            </w:pPr>
            <w:r w:rsidRPr="0013426A">
              <w:rPr>
                <w:rFonts w:ascii="HK Grotesk" w:hAnsi="HK Grotesk" w:cstheme="minorHAnsi"/>
                <w:sz w:val="20"/>
                <w:szCs w:val="20"/>
              </w:rPr>
              <w:t>posiada orientację w obszarze materiałów i pomocy do zajęć stymulująco-terapeutycznych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C976A07" w14:textId="77777777" w:rsidR="00986970" w:rsidRPr="00500164" w:rsidRDefault="00E433E7" w:rsidP="00E433E7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S2_W8</w:t>
            </w:r>
          </w:p>
        </w:tc>
      </w:tr>
      <w:tr w:rsidR="00986970" w:rsidRPr="0027191A" w14:paraId="573E34E5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243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Umiejętności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986970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6817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50BA01" w14:textId="77777777" w:rsidR="00986970" w:rsidRPr="0013426A" w:rsidRDefault="00AB2BDF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13426A">
              <w:rPr>
                <w:rFonts w:ascii="HK Grotesk" w:hAnsi="HK Grotesk" w:cstheme="minorHAnsi"/>
                <w:sz w:val="20"/>
                <w:szCs w:val="20"/>
              </w:rPr>
              <w:t>posiada rozwinięte kompetencje komunikacyjne, potrafi konstruować dobrą atmosferę w grupie rówieśników oraz podopiecznych, potrafi interpretować przeżycia i zachowania osób wymagających pomocy terapeutycznej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B04C3D0" w14:textId="77777777" w:rsidR="00986970" w:rsidRPr="00500164" w:rsidRDefault="00E433E7" w:rsidP="00E433E7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S2_U6</w:t>
            </w:r>
          </w:p>
        </w:tc>
      </w:tr>
      <w:tr w:rsidR="00986970" w:rsidRPr="0027191A" w14:paraId="5B07B020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247"/>
        </w:trPr>
        <w:tc>
          <w:tcPr>
            <w:tcW w:w="1612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ECD84" w14:textId="77777777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Kompetencje społeczne</w:t>
            </w:r>
          </w:p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  <w:tc>
          <w:tcPr>
            <w:tcW w:w="6817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309A58" w14:textId="77777777" w:rsidR="00986970" w:rsidRPr="0013426A" w:rsidRDefault="00AB2BDF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13426A">
              <w:rPr>
                <w:rFonts w:ascii="HK Grotesk" w:hAnsi="HK Grotesk" w:cstheme="minorHAnsi"/>
                <w:sz w:val="20"/>
                <w:szCs w:val="20"/>
              </w:rPr>
              <w:t xml:space="preserve">podejmuje działania ukierunkowane na własny rozwój osobowościowy oraz inspiruje innych do </w:t>
            </w:r>
            <w:proofErr w:type="spellStart"/>
            <w:r w:rsidRPr="0013426A">
              <w:rPr>
                <w:rFonts w:ascii="HK Grotesk" w:hAnsi="HK Grotesk" w:cstheme="minorHAnsi"/>
                <w:sz w:val="20"/>
                <w:szCs w:val="20"/>
              </w:rPr>
              <w:t>autorozwoju</w:t>
            </w:r>
            <w:proofErr w:type="spellEnd"/>
            <w:r w:rsidRPr="0013426A">
              <w:rPr>
                <w:rFonts w:ascii="HK Grotesk" w:hAnsi="HK Grotesk" w:cstheme="minorHAnsi"/>
                <w:sz w:val="20"/>
                <w:szCs w:val="20"/>
              </w:rPr>
              <w:t>, w sposób świadomy kontroluje swoje emocje i zachowania</w:t>
            </w:r>
            <w:r w:rsidRPr="0013426A">
              <w:rPr>
                <w:rFonts w:ascii="HK Grotesk" w:hAnsi="HK Grotesk" w:cstheme="minorHAnsi"/>
                <w:color w:val="FF0000"/>
                <w:sz w:val="20"/>
                <w:szCs w:val="20"/>
              </w:rPr>
              <w:t xml:space="preserve"> </w:t>
            </w:r>
            <w:r w:rsidRPr="0013426A">
              <w:rPr>
                <w:rFonts w:ascii="HK Grotesk" w:hAnsi="HK Grotesk" w:cstheme="minorHAnsi"/>
                <w:sz w:val="20"/>
                <w:szCs w:val="20"/>
              </w:rPr>
              <w:t>podczas pracy grupowej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AA3ECD0" w14:textId="77777777" w:rsidR="00986970" w:rsidRPr="00500164" w:rsidRDefault="00E433E7" w:rsidP="00E433E7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S2_K2</w:t>
            </w:r>
          </w:p>
          <w:p w14:paraId="702A1261" w14:textId="77777777" w:rsidR="00E433E7" w:rsidRPr="00500164" w:rsidRDefault="00E433E7" w:rsidP="00E433E7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S2_K4</w:t>
            </w:r>
          </w:p>
        </w:tc>
      </w:tr>
      <w:tr w:rsidR="00986970" w:rsidRPr="0027191A" w14:paraId="4DC20631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412"/>
        </w:trPr>
        <w:tc>
          <w:tcPr>
            <w:tcW w:w="9346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5DB75" w14:textId="565B0D28" w:rsidR="00986970" w:rsidRPr="0013426A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13426A">
              <w:rPr>
                <w:rFonts w:ascii="HK Grotesk" w:hAnsi="HK Grotesk" w:cstheme="minorHAnsi"/>
                <w:b/>
                <w:sz w:val="20"/>
                <w:szCs w:val="20"/>
              </w:rPr>
              <w:t xml:space="preserve">TREŚCI PROGRAMOWE </w:t>
            </w:r>
            <w:r w:rsidR="006B1EC1" w:rsidRPr="0013426A">
              <w:rPr>
                <w:rFonts w:ascii="HK Grotesk" w:hAnsi="HK Grotesk" w:cstheme="minorHAnsi"/>
                <w:b/>
                <w:sz w:val="20"/>
                <w:szCs w:val="20"/>
              </w:rPr>
              <w:t>PRZEDMIOTU</w:t>
            </w: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Liczba godzin</w:t>
            </w:r>
          </w:p>
        </w:tc>
      </w:tr>
      <w:tr w:rsidR="00986970" w:rsidRPr="0027191A" w14:paraId="45B5E07E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284"/>
        </w:trPr>
        <w:tc>
          <w:tcPr>
            <w:tcW w:w="9346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26D394" w14:textId="77777777" w:rsidR="00986970" w:rsidRPr="0013426A" w:rsidRDefault="00E433E7" w:rsidP="00AB2BDF">
            <w:pPr>
              <w:spacing w:after="0" w:line="240" w:lineRule="auto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13426A">
              <w:rPr>
                <w:rFonts w:ascii="HK Grotesk" w:hAnsi="HK Grotesk" w:cstheme="minorHAnsi"/>
                <w:b/>
                <w:sz w:val="20"/>
                <w:szCs w:val="20"/>
              </w:rPr>
              <w:t>Semestr I</w:t>
            </w:r>
          </w:p>
          <w:p w14:paraId="0856DDA0" w14:textId="77777777" w:rsidR="00986970" w:rsidRPr="0013426A" w:rsidRDefault="00986970" w:rsidP="00AB2BDF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theme="minorHAnsi"/>
                <w:sz w:val="20"/>
                <w:szCs w:val="20"/>
                <w:lang w:val="pl-PL"/>
              </w:rPr>
            </w:pPr>
            <w:r w:rsidRPr="0013426A">
              <w:rPr>
                <w:rFonts w:ascii="HK Grotesk" w:hAnsi="HK Grotesk" w:cstheme="minorHAnsi"/>
                <w:sz w:val="20"/>
                <w:szCs w:val="20"/>
                <w:lang w:val="pl-PL"/>
              </w:rPr>
              <w:t>Metody redukcji napięcia psychofizycznego wykorzystujące terapeutyczne walory sztuki.</w:t>
            </w:r>
          </w:p>
          <w:p w14:paraId="54D56B84" w14:textId="77777777" w:rsidR="00986970" w:rsidRPr="0013426A" w:rsidRDefault="00986970" w:rsidP="00AB2BDF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theme="minorHAnsi"/>
                <w:sz w:val="20"/>
                <w:szCs w:val="20"/>
                <w:lang w:val="pl-PL"/>
              </w:rPr>
            </w:pPr>
            <w:r w:rsidRPr="0013426A">
              <w:rPr>
                <w:rFonts w:ascii="HK Grotesk" w:hAnsi="HK Grotesk" w:cstheme="minorHAnsi"/>
                <w:sz w:val="20"/>
                <w:szCs w:val="20"/>
                <w:lang w:val="pl-PL"/>
              </w:rPr>
              <w:t>Rysunek w arteterapii.</w:t>
            </w:r>
          </w:p>
          <w:p w14:paraId="2AC24E7E" w14:textId="77777777" w:rsidR="00986970" w:rsidRPr="0013426A" w:rsidRDefault="00986970" w:rsidP="00AB2BDF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theme="minorHAnsi"/>
                <w:sz w:val="20"/>
                <w:szCs w:val="20"/>
                <w:lang w:val="pl-PL"/>
              </w:rPr>
            </w:pPr>
            <w:r w:rsidRPr="0013426A">
              <w:rPr>
                <w:rFonts w:ascii="HK Grotesk" w:hAnsi="HK Grotesk" w:cstheme="minorHAnsi"/>
                <w:sz w:val="20"/>
                <w:szCs w:val="20"/>
                <w:lang w:val="pl-PL"/>
              </w:rPr>
              <w:t>Terapia przez sztukę jako forma pomocy osobom z niepełnosprawnością narządu wzroku, narządu słuchu.</w:t>
            </w:r>
          </w:p>
          <w:p w14:paraId="53F13057" w14:textId="77777777" w:rsidR="00986970" w:rsidRPr="0013426A" w:rsidRDefault="00986970" w:rsidP="00AB2BDF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theme="minorHAnsi"/>
                <w:sz w:val="20"/>
                <w:szCs w:val="20"/>
                <w:lang w:val="pl-PL"/>
              </w:rPr>
            </w:pPr>
            <w:r w:rsidRPr="0013426A">
              <w:rPr>
                <w:rFonts w:ascii="HK Grotesk" w:hAnsi="HK Grotesk" w:cstheme="minorHAnsi"/>
                <w:sz w:val="20"/>
                <w:szCs w:val="20"/>
                <w:lang w:val="pl-PL"/>
              </w:rPr>
              <w:t>Aktywizowanie seniorów poprzez metody terapii sztuką.</w:t>
            </w:r>
          </w:p>
          <w:p w14:paraId="24C6830B" w14:textId="77777777" w:rsidR="000A1F36" w:rsidRPr="0013426A" w:rsidRDefault="00986970" w:rsidP="000A1F36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theme="minorHAnsi"/>
                <w:sz w:val="20"/>
                <w:szCs w:val="20"/>
                <w:lang w:val="pl-PL"/>
              </w:rPr>
            </w:pPr>
            <w:r w:rsidRPr="0013426A">
              <w:rPr>
                <w:rFonts w:ascii="HK Grotesk" w:hAnsi="HK Grotesk" w:cstheme="minorHAnsi"/>
                <w:sz w:val="20"/>
                <w:szCs w:val="20"/>
                <w:lang w:val="pl-PL"/>
              </w:rPr>
              <w:t>Zastosowanie arteterapii w pracy z osobami z zaburzeniami psychicznymi.</w:t>
            </w:r>
          </w:p>
          <w:p w14:paraId="5FBDCDD2" w14:textId="357A02B4" w:rsidR="000A1F36" w:rsidRPr="0013426A" w:rsidRDefault="000A1F36" w:rsidP="000A1F36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theme="minorHAnsi"/>
                <w:sz w:val="20"/>
                <w:szCs w:val="20"/>
                <w:lang w:val="pl-PL"/>
              </w:rPr>
            </w:pPr>
            <w:r w:rsidRPr="0013426A">
              <w:rPr>
                <w:rFonts w:ascii="HK Grotesk" w:hAnsi="HK Grotesk" w:cstheme="minorHAnsi"/>
                <w:sz w:val="20"/>
                <w:szCs w:val="20"/>
                <w:lang w:val="pl-PL"/>
              </w:rPr>
              <w:t>Terapia przez sztukę w zaburzeniach psychicznych dzieci i młodzieży.</w:t>
            </w:r>
          </w:p>
          <w:p w14:paraId="0F8DD4F2" w14:textId="77777777" w:rsidR="000A1F36" w:rsidRPr="0013426A" w:rsidRDefault="000A1F36" w:rsidP="000A1F36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theme="minorHAnsi"/>
                <w:sz w:val="20"/>
                <w:szCs w:val="20"/>
                <w:lang w:val="pl-PL"/>
              </w:rPr>
            </w:pPr>
            <w:r w:rsidRPr="0013426A">
              <w:rPr>
                <w:rFonts w:ascii="HK Grotesk" w:hAnsi="HK Grotesk" w:cstheme="minorHAnsi"/>
                <w:sz w:val="20"/>
                <w:szCs w:val="20"/>
                <w:lang w:val="pl-PL"/>
              </w:rPr>
              <w:t>Sposoby pracy z dzieckiem autystycznym.</w:t>
            </w:r>
          </w:p>
          <w:p w14:paraId="4F2F11B8" w14:textId="77777777" w:rsidR="000A1F36" w:rsidRPr="0013426A" w:rsidRDefault="000A1F36" w:rsidP="000A1F36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theme="minorHAnsi"/>
                <w:sz w:val="20"/>
                <w:szCs w:val="20"/>
                <w:lang w:val="pl-PL"/>
              </w:rPr>
            </w:pPr>
            <w:r w:rsidRPr="0013426A">
              <w:rPr>
                <w:rFonts w:ascii="HK Grotesk" w:hAnsi="HK Grotesk" w:cstheme="minorHAnsi"/>
                <w:sz w:val="20"/>
                <w:szCs w:val="20"/>
                <w:lang w:val="pl-PL"/>
              </w:rPr>
              <w:t>Zastosowanie metod terapii przez sztukę wobec dzieci z zaburzeniami zachowania i agresją.</w:t>
            </w:r>
          </w:p>
          <w:p w14:paraId="2F1FC99C" w14:textId="5BC79676" w:rsidR="00986970" w:rsidRPr="0013426A" w:rsidRDefault="000A1F36" w:rsidP="000A1F36">
            <w:pPr>
              <w:pStyle w:val="Akapitzlist"/>
              <w:numPr>
                <w:ilvl w:val="0"/>
                <w:numId w:val="5"/>
              </w:numPr>
              <w:rPr>
                <w:rFonts w:ascii="HK Grotesk" w:hAnsi="HK Grotesk" w:cstheme="minorHAnsi"/>
                <w:sz w:val="20"/>
                <w:szCs w:val="20"/>
                <w:lang w:val="pl-PL"/>
              </w:rPr>
            </w:pPr>
            <w:r w:rsidRPr="0013426A">
              <w:rPr>
                <w:rFonts w:ascii="HK Grotesk" w:hAnsi="HK Grotesk" w:cstheme="minorHAnsi"/>
                <w:sz w:val="20"/>
                <w:szCs w:val="20"/>
                <w:lang w:val="pl-PL"/>
              </w:rPr>
              <w:t xml:space="preserve">Rozwój osobisty oraz warsztat pracy pedagoga – </w:t>
            </w:r>
            <w:proofErr w:type="spellStart"/>
            <w:r w:rsidRPr="0013426A">
              <w:rPr>
                <w:rFonts w:ascii="HK Grotesk" w:hAnsi="HK Grotesk" w:cstheme="minorHAnsi"/>
                <w:sz w:val="20"/>
                <w:szCs w:val="20"/>
                <w:lang w:val="pl-PL"/>
              </w:rPr>
              <w:t>arteterapeuty</w:t>
            </w:r>
            <w:proofErr w:type="spellEnd"/>
            <w:r w:rsidRPr="0013426A">
              <w:rPr>
                <w:rFonts w:ascii="HK Grotesk" w:hAnsi="HK Grotesk" w:cstheme="minorHAnsi"/>
                <w:sz w:val="20"/>
                <w:szCs w:val="20"/>
                <w:lang w:val="pl-PL"/>
              </w:rPr>
              <w:t>.</w:t>
            </w:r>
            <w:bookmarkStart w:id="0" w:name="_GoBack"/>
            <w:bookmarkEnd w:id="0"/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05A809" w14:textId="77777777" w:rsidR="00E433E7" w:rsidRPr="00500164" w:rsidRDefault="00E433E7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  <w:p w14:paraId="7144751B" w14:textId="77079320" w:rsidR="00986970" w:rsidRPr="00500164" w:rsidRDefault="000A1F36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  <w:p w14:paraId="78E884CA" w14:textId="155D48F7" w:rsidR="00986970" w:rsidRPr="00500164" w:rsidRDefault="000A1F36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  <w:p w14:paraId="5A39BBE3" w14:textId="36C4F2EA" w:rsidR="00986970" w:rsidRPr="00500164" w:rsidRDefault="000A1F36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  <w:p w14:paraId="279935FF" w14:textId="0B13B7BC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  <w:p w14:paraId="7842F596" w14:textId="319E4177" w:rsidR="00986970" w:rsidRPr="00500164" w:rsidRDefault="000A1F36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  <w:p w14:paraId="75AE29E0" w14:textId="080CF197" w:rsidR="000A1F36" w:rsidRPr="00500164" w:rsidRDefault="000A1F36" w:rsidP="000A1F3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  <w:p w14:paraId="7A232E04" w14:textId="3D70E623" w:rsidR="000A1F36" w:rsidRPr="00500164" w:rsidRDefault="000A1F36" w:rsidP="000A1F3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  <w:p w14:paraId="32A93F2C" w14:textId="63EB36DB" w:rsidR="000A1F36" w:rsidRPr="00500164" w:rsidRDefault="000A1F36" w:rsidP="000A1F3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  <w:p w14:paraId="21E94E3B" w14:textId="1FFA17D1" w:rsidR="000A1F36" w:rsidRPr="00500164" w:rsidRDefault="000A1F36" w:rsidP="000A1F3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  <w:p w14:paraId="78941E47" w14:textId="071FA6EF" w:rsidR="00986970" w:rsidRPr="00500164" w:rsidRDefault="000A1F36" w:rsidP="000A1F36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</w:tr>
      <w:tr w:rsidR="00986970" w:rsidRPr="0027191A" w14:paraId="4DD6F92D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285"/>
        </w:trPr>
        <w:tc>
          <w:tcPr>
            <w:tcW w:w="9346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55AF2" w14:textId="77777777" w:rsidR="00986970" w:rsidRPr="00500164" w:rsidRDefault="00986970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Treści programowe wzajemnie się przenikają, a większość z nich jest obecna podczas całego procesu kształcenia.</w:t>
            </w:r>
          </w:p>
          <w:p w14:paraId="01B63D23" w14:textId="6B0652DA" w:rsidR="008D1273" w:rsidRPr="00500164" w:rsidRDefault="008D1273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1637" w:type="dxa"/>
            <w:gridSpan w:val="2"/>
          </w:tcPr>
          <w:p w14:paraId="72A3D3EC" w14:textId="77777777" w:rsidR="00986970" w:rsidRPr="00500164" w:rsidRDefault="00986970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986970" w:rsidRPr="0027191A" w14:paraId="493D19AA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96"/>
        </w:trPr>
        <w:tc>
          <w:tcPr>
            <w:tcW w:w="22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Metody kształcenia</w:t>
            </w:r>
          </w:p>
        </w:tc>
        <w:tc>
          <w:tcPr>
            <w:tcW w:w="877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D2229" w14:textId="77777777" w:rsidR="00986970" w:rsidRPr="00500164" w:rsidRDefault="00986970" w:rsidP="00AB2BDF">
            <w:pPr>
              <w:pStyle w:val="Akapitzlist"/>
              <w:numPr>
                <w:ilvl w:val="0"/>
                <w:numId w:val="7"/>
              </w:numPr>
              <w:rPr>
                <w:rFonts w:ascii="HK Grotesk" w:hAnsi="HK Grotesk" w:cstheme="minorHAnsi"/>
                <w:sz w:val="20"/>
                <w:szCs w:val="20"/>
                <w:lang w:val="pl-PL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  <w:lang w:val="pl-PL"/>
              </w:rPr>
              <w:t>wykład konwersatoryjny</w:t>
            </w:r>
          </w:p>
          <w:p w14:paraId="4808F3AB" w14:textId="77777777" w:rsidR="00986970" w:rsidRPr="00500164" w:rsidRDefault="00986970" w:rsidP="00AB2BDF">
            <w:pPr>
              <w:pStyle w:val="Akapitzlist"/>
              <w:numPr>
                <w:ilvl w:val="0"/>
                <w:numId w:val="7"/>
              </w:numPr>
              <w:rPr>
                <w:rFonts w:ascii="HK Grotesk" w:hAnsi="HK Grotesk" w:cstheme="minorHAnsi"/>
                <w:sz w:val="20"/>
                <w:szCs w:val="20"/>
                <w:lang w:val="pl-PL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  <w:lang w:val="pl-PL"/>
              </w:rPr>
              <w:t>praca z tekstem i dyskusja</w:t>
            </w:r>
          </w:p>
          <w:p w14:paraId="20D3E3F1" w14:textId="77777777" w:rsidR="00986970" w:rsidRPr="00500164" w:rsidRDefault="00986970" w:rsidP="00AB2BDF">
            <w:pPr>
              <w:pStyle w:val="Akapitzlist"/>
              <w:numPr>
                <w:ilvl w:val="0"/>
                <w:numId w:val="7"/>
              </w:numPr>
              <w:rPr>
                <w:rFonts w:ascii="HK Grotesk" w:hAnsi="HK Grotesk" w:cstheme="minorHAnsi"/>
                <w:sz w:val="20"/>
                <w:szCs w:val="20"/>
                <w:lang w:val="pl-PL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  <w:lang w:val="pl-PL"/>
              </w:rPr>
              <w:t>analiza przypadków</w:t>
            </w:r>
          </w:p>
          <w:p w14:paraId="6A960EF8" w14:textId="77777777" w:rsidR="00986970" w:rsidRPr="00500164" w:rsidRDefault="00986970" w:rsidP="00AB2BDF">
            <w:pPr>
              <w:pStyle w:val="Akapitzlist"/>
              <w:numPr>
                <w:ilvl w:val="0"/>
                <w:numId w:val="7"/>
              </w:numPr>
              <w:rPr>
                <w:rFonts w:ascii="HK Grotesk" w:hAnsi="HK Grotesk" w:cstheme="minorHAnsi"/>
                <w:sz w:val="20"/>
                <w:szCs w:val="20"/>
                <w:lang w:val="pl-PL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  <w:lang w:val="pl-PL"/>
              </w:rPr>
              <w:t>prezentacja nagrań CD i DVD</w:t>
            </w:r>
          </w:p>
          <w:p w14:paraId="0759B663" w14:textId="77777777" w:rsidR="00986970" w:rsidRPr="00500164" w:rsidRDefault="00986970" w:rsidP="00AB2BDF">
            <w:pPr>
              <w:pStyle w:val="Akapitzlist"/>
              <w:numPr>
                <w:ilvl w:val="0"/>
                <w:numId w:val="7"/>
              </w:numPr>
              <w:rPr>
                <w:rFonts w:ascii="HK Grotesk" w:hAnsi="HK Grotesk" w:cstheme="minorHAnsi"/>
                <w:sz w:val="20"/>
                <w:szCs w:val="20"/>
                <w:lang w:val="pl-PL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  <w:lang w:val="pl-PL"/>
              </w:rPr>
              <w:t>aktywizacja</w:t>
            </w:r>
          </w:p>
        </w:tc>
      </w:tr>
      <w:tr w:rsidR="00986970" w:rsidRPr="0027191A" w14:paraId="5F5754AE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195"/>
        </w:trPr>
        <w:tc>
          <w:tcPr>
            <w:tcW w:w="22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Metody weryfikacji</w:t>
            </w:r>
          </w:p>
        </w:tc>
        <w:tc>
          <w:tcPr>
            <w:tcW w:w="624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0B940D" w14:textId="77777777" w:rsidR="00986970" w:rsidRPr="00500164" w:rsidRDefault="00986970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252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Nr efektu uczenia się</w:t>
            </w:r>
          </w:p>
        </w:tc>
      </w:tr>
      <w:tr w:rsidR="00986970" w:rsidRPr="0027191A" w14:paraId="42C9D97F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255"/>
        </w:trPr>
        <w:tc>
          <w:tcPr>
            <w:tcW w:w="2210" w:type="dxa"/>
            <w:gridSpan w:val="4"/>
            <w:vMerge/>
            <w:vAlign w:val="center"/>
          </w:tcPr>
          <w:p w14:paraId="0E27B00A" w14:textId="77777777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624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2FAC86" w14:textId="77777777" w:rsidR="00986970" w:rsidRPr="00500164" w:rsidRDefault="00986970" w:rsidP="00AB2BDF">
            <w:pPr>
              <w:pStyle w:val="Akapitzlist"/>
              <w:numPr>
                <w:ilvl w:val="0"/>
                <w:numId w:val="8"/>
              </w:numPr>
              <w:rPr>
                <w:rFonts w:ascii="HK Grotesk" w:hAnsi="HK Grotesk" w:cstheme="minorHAnsi"/>
                <w:sz w:val="20"/>
                <w:szCs w:val="20"/>
                <w:lang w:val="pl-PL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  <w:lang w:val="pl-PL"/>
              </w:rPr>
              <w:t>Realizacja zleconego zadania (kolokwium).</w:t>
            </w:r>
          </w:p>
        </w:tc>
        <w:tc>
          <w:tcPr>
            <w:tcW w:w="252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5E4058E" w14:textId="77777777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1–5</w:t>
            </w:r>
          </w:p>
        </w:tc>
      </w:tr>
      <w:tr w:rsidR="00986970" w:rsidRPr="0027191A" w14:paraId="4346A947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303"/>
        </w:trPr>
        <w:tc>
          <w:tcPr>
            <w:tcW w:w="2210" w:type="dxa"/>
            <w:gridSpan w:val="4"/>
            <w:vMerge/>
            <w:vAlign w:val="center"/>
          </w:tcPr>
          <w:p w14:paraId="60061E4C" w14:textId="77777777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6247" w:type="dxa"/>
            <w:gridSpan w:val="1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9FB66F8" w14:textId="77777777" w:rsidR="00986970" w:rsidRPr="00500164" w:rsidRDefault="00986970" w:rsidP="00AB2BDF">
            <w:pPr>
              <w:pStyle w:val="Akapitzlist"/>
              <w:numPr>
                <w:ilvl w:val="0"/>
                <w:numId w:val="8"/>
              </w:numPr>
              <w:rPr>
                <w:rFonts w:ascii="HK Grotesk" w:hAnsi="HK Grotesk" w:cstheme="minorHAnsi"/>
                <w:sz w:val="20"/>
                <w:szCs w:val="20"/>
                <w:lang w:val="pl-PL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  <w:lang w:val="pl-PL"/>
              </w:rPr>
              <w:t>Obserwacja aktywności studenta podczas konwersatorium, dyskusji oraz ćwiczeń aktywizujących.</w:t>
            </w:r>
          </w:p>
        </w:tc>
        <w:tc>
          <w:tcPr>
            <w:tcW w:w="2526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4B98843" w14:textId="77777777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1–5</w:t>
            </w:r>
          </w:p>
        </w:tc>
      </w:tr>
      <w:tr w:rsidR="00986970" w:rsidRPr="0027191A" w14:paraId="51D2EDCA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385"/>
        </w:trPr>
        <w:tc>
          <w:tcPr>
            <w:tcW w:w="1098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b/>
                <w:sz w:val="20"/>
                <w:szCs w:val="20"/>
              </w:rPr>
              <w:t>KORELACJA EFEKTÓW UCZENIA SIĘ Z TREŚCIAMI PROGRAMOWYMI, METODAMI KSZTAŁCENIA I WERYFIKACJI</w:t>
            </w:r>
          </w:p>
        </w:tc>
      </w:tr>
      <w:tr w:rsidR="00986970" w:rsidRPr="0027191A" w14:paraId="3D92E73A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70"/>
        </w:trPr>
        <w:tc>
          <w:tcPr>
            <w:tcW w:w="28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Nr efektu uczenia się</w:t>
            </w:r>
          </w:p>
        </w:tc>
        <w:tc>
          <w:tcPr>
            <w:tcW w:w="190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Treści kształcenia</w:t>
            </w:r>
          </w:p>
        </w:tc>
        <w:tc>
          <w:tcPr>
            <w:tcW w:w="345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Metody kształcenia</w:t>
            </w:r>
          </w:p>
        </w:tc>
        <w:tc>
          <w:tcPr>
            <w:tcW w:w="2734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Metody weryfikacji</w:t>
            </w:r>
          </w:p>
        </w:tc>
      </w:tr>
      <w:tr w:rsidR="00986970" w:rsidRPr="0027191A" w14:paraId="27EC57EF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70"/>
        </w:trPr>
        <w:tc>
          <w:tcPr>
            <w:tcW w:w="289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190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059F5" w14:textId="77777777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1, 2, 4, 5, 6, 8</w:t>
            </w:r>
          </w:p>
        </w:tc>
        <w:tc>
          <w:tcPr>
            <w:tcW w:w="34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9250" w14:textId="77777777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1, 4, 5</w:t>
            </w:r>
          </w:p>
        </w:tc>
        <w:tc>
          <w:tcPr>
            <w:tcW w:w="273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503E34" w14:textId="77777777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1, 2</w:t>
            </w:r>
          </w:p>
        </w:tc>
      </w:tr>
      <w:tr w:rsidR="00986970" w:rsidRPr="0027191A" w14:paraId="540D4A2C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70"/>
        </w:trPr>
        <w:tc>
          <w:tcPr>
            <w:tcW w:w="289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8328F9" w14:textId="77777777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2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7304" w14:textId="77777777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9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5419" w14:textId="77777777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1, 2, 5</w:t>
            </w:r>
          </w:p>
        </w:tc>
        <w:tc>
          <w:tcPr>
            <w:tcW w:w="2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9C6B27" w14:textId="77777777" w:rsidR="00986970" w:rsidRPr="00500164" w:rsidRDefault="00986970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1, 2</w:t>
            </w:r>
          </w:p>
        </w:tc>
      </w:tr>
      <w:tr w:rsidR="00AB2BDF" w:rsidRPr="0027191A" w14:paraId="3FD62F03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70"/>
        </w:trPr>
        <w:tc>
          <w:tcPr>
            <w:tcW w:w="289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A036E3D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3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9048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1, 3, 5, 6, 7, 8, 9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2D95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1, 3, 5</w:t>
            </w:r>
          </w:p>
        </w:tc>
        <w:tc>
          <w:tcPr>
            <w:tcW w:w="2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8080E8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1, 2</w:t>
            </w:r>
          </w:p>
        </w:tc>
      </w:tr>
      <w:tr w:rsidR="00AB2BDF" w:rsidRPr="0027191A" w14:paraId="43CBC04F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70"/>
        </w:trPr>
        <w:tc>
          <w:tcPr>
            <w:tcW w:w="289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310F6F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4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1727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1, 7, 9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9C65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1, 5</w:t>
            </w:r>
          </w:p>
        </w:tc>
        <w:tc>
          <w:tcPr>
            <w:tcW w:w="2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013347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1, 2</w:t>
            </w:r>
          </w:p>
        </w:tc>
      </w:tr>
      <w:tr w:rsidR="00AB2BDF" w:rsidRPr="0027191A" w14:paraId="08C81F86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539"/>
        </w:trPr>
        <w:tc>
          <w:tcPr>
            <w:tcW w:w="21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0EA900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b/>
                <w:sz w:val="20"/>
                <w:szCs w:val="20"/>
              </w:rPr>
              <w:t>Warunki</w:t>
            </w:r>
          </w:p>
          <w:p w14:paraId="4E640CA9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b/>
                <w:sz w:val="20"/>
                <w:szCs w:val="20"/>
              </w:rPr>
              <w:t>zaliczenia</w:t>
            </w:r>
          </w:p>
        </w:tc>
        <w:tc>
          <w:tcPr>
            <w:tcW w:w="88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23A55" w14:textId="42639E64" w:rsidR="00AB2BDF" w:rsidRPr="00500164" w:rsidRDefault="00AB2BDF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Semestr I: Kolokwium.</w:t>
            </w:r>
          </w:p>
          <w:p w14:paraId="278F2E20" w14:textId="77777777" w:rsidR="00AB2BDF" w:rsidRPr="00500164" w:rsidRDefault="00AB2BDF" w:rsidP="00AB2BDF">
            <w:pPr>
              <w:pStyle w:val="Akapitzlist"/>
              <w:numPr>
                <w:ilvl w:val="0"/>
                <w:numId w:val="9"/>
              </w:numPr>
              <w:rPr>
                <w:rFonts w:ascii="HK Grotesk" w:hAnsi="HK Grotesk" w:cstheme="minorHAnsi"/>
                <w:sz w:val="20"/>
                <w:szCs w:val="20"/>
                <w:lang w:val="pl-PL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  <w:lang w:val="pl-PL"/>
              </w:rPr>
              <w:t>Kolokwium – realizacja zleconego zadania.</w:t>
            </w:r>
          </w:p>
          <w:p w14:paraId="15AF66B2" w14:textId="77777777" w:rsidR="00AB2BDF" w:rsidRPr="00500164" w:rsidRDefault="00AB2BDF" w:rsidP="00AB2BDF">
            <w:pPr>
              <w:pStyle w:val="Akapitzlist"/>
              <w:rPr>
                <w:rFonts w:ascii="HK Grotesk" w:hAnsi="HK Grotesk" w:cstheme="minorHAnsi"/>
                <w:sz w:val="20"/>
                <w:szCs w:val="20"/>
                <w:lang w:val="pl-PL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  <w:lang w:val="pl-PL"/>
              </w:rPr>
              <w:t>Przygotowanie własnych zajęć z zakresu ekspresji twórczej.</w:t>
            </w:r>
          </w:p>
          <w:p w14:paraId="25ACD6CF" w14:textId="77777777" w:rsidR="00AB2BDF" w:rsidRPr="00500164" w:rsidRDefault="00AB2BDF" w:rsidP="00AB2BDF">
            <w:pPr>
              <w:pStyle w:val="Akapitzlist"/>
              <w:numPr>
                <w:ilvl w:val="0"/>
                <w:numId w:val="9"/>
              </w:numPr>
              <w:rPr>
                <w:rFonts w:ascii="HK Grotesk" w:hAnsi="HK Grotesk" w:cstheme="minorHAnsi"/>
                <w:sz w:val="20"/>
                <w:szCs w:val="20"/>
                <w:lang w:val="pl-PL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  <w:lang w:val="pl-PL"/>
              </w:rPr>
              <w:t>Aktywność podczas konwersatorium, dyskusji i ćwiczeń aktywizujących.</w:t>
            </w:r>
          </w:p>
          <w:p w14:paraId="0BC3A10E" w14:textId="77777777" w:rsidR="00AB2BDF" w:rsidRPr="00500164" w:rsidRDefault="00AB2BDF" w:rsidP="00AB2BDF">
            <w:pPr>
              <w:pStyle w:val="Default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Warunkiem otrzymania zaliczenia jest osiągnięcie wszystkich efektów uczenia się w przynajmniej minimalnym zakresie</w:t>
            </w:r>
            <w:r w:rsidRPr="00500164">
              <w:rPr>
                <w:rFonts w:ascii="HK Grotesk" w:hAnsi="HK Grotesk" w:cstheme="minorHAnsi"/>
                <w:color w:val="FF0000"/>
                <w:sz w:val="20"/>
                <w:szCs w:val="20"/>
              </w:rPr>
              <w:t xml:space="preserve"> </w:t>
            </w:r>
            <w:r w:rsidRPr="00500164">
              <w:rPr>
                <w:rFonts w:ascii="HK Grotesk" w:hAnsi="HK Grotesk" w:cstheme="minorHAnsi"/>
                <w:sz w:val="20"/>
                <w:szCs w:val="20"/>
              </w:rPr>
              <w:t>(50%).</w:t>
            </w:r>
          </w:p>
          <w:p w14:paraId="224A2E56" w14:textId="7C34AC51" w:rsidR="008D1273" w:rsidRPr="00500164" w:rsidRDefault="008D1273" w:rsidP="00AB2BDF">
            <w:pPr>
              <w:pStyle w:val="Default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AB2BDF" w:rsidRPr="0027191A" w14:paraId="0A6028AB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131"/>
        </w:trPr>
        <w:tc>
          <w:tcPr>
            <w:tcW w:w="216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Rok</w:t>
            </w:r>
          </w:p>
        </w:tc>
        <w:tc>
          <w:tcPr>
            <w:tcW w:w="4237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I</w:t>
            </w:r>
          </w:p>
        </w:tc>
        <w:tc>
          <w:tcPr>
            <w:tcW w:w="4581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83DA7B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II</w:t>
            </w:r>
          </w:p>
        </w:tc>
      </w:tr>
      <w:tr w:rsidR="00AB2BDF" w:rsidRPr="0027191A" w14:paraId="66DE5B26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70"/>
        </w:trPr>
        <w:tc>
          <w:tcPr>
            <w:tcW w:w="21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Semestr</w:t>
            </w:r>
          </w:p>
        </w:tc>
        <w:tc>
          <w:tcPr>
            <w:tcW w:w="263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I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II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75AC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III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FABD8D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IV</w:t>
            </w:r>
          </w:p>
        </w:tc>
      </w:tr>
      <w:tr w:rsidR="00AB2BDF" w:rsidRPr="0027191A" w14:paraId="758A076D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70"/>
        </w:trPr>
        <w:tc>
          <w:tcPr>
            <w:tcW w:w="21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ECTS</w:t>
            </w:r>
          </w:p>
        </w:tc>
        <w:tc>
          <w:tcPr>
            <w:tcW w:w="263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2AADE34D" w:rsidR="00AB2BDF" w:rsidRPr="00500164" w:rsidRDefault="000A1F36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52CB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1,5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8C37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–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2EDD13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–</w:t>
            </w:r>
          </w:p>
        </w:tc>
      </w:tr>
      <w:tr w:rsidR="00AB2BDF" w:rsidRPr="0027191A" w14:paraId="00D2221C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70"/>
        </w:trPr>
        <w:tc>
          <w:tcPr>
            <w:tcW w:w="21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1E4567E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 xml:space="preserve">Liczba godzin w </w:t>
            </w:r>
            <w:r w:rsidR="006B1EC1" w:rsidRPr="00500164">
              <w:rPr>
                <w:rFonts w:ascii="HK Grotesk" w:hAnsi="HK Grotesk" w:cstheme="minorHAnsi"/>
                <w:sz w:val="20"/>
                <w:szCs w:val="20"/>
              </w:rPr>
              <w:t>tyg</w:t>
            </w:r>
            <w:r w:rsidRPr="00500164">
              <w:rPr>
                <w:rFonts w:ascii="HK Grotesk" w:hAnsi="HK Grotesk" w:cstheme="minorHAnsi"/>
                <w:sz w:val="20"/>
                <w:szCs w:val="20"/>
              </w:rPr>
              <w:t>.</w:t>
            </w:r>
          </w:p>
        </w:tc>
        <w:tc>
          <w:tcPr>
            <w:tcW w:w="263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171E19FF" w:rsidR="00AB2BDF" w:rsidRPr="00500164" w:rsidRDefault="000A1F36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60648C1D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1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52F4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–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51089E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–</w:t>
            </w:r>
          </w:p>
        </w:tc>
      </w:tr>
      <w:tr w:rsidR="00AB2BDF" w:rsidRPr="0027191A" w14:paraId="5098C194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70"/>
        </w:trPr>
        <w:tc>
          <w:tcPr>
            <w:tcW w:w="216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Rodzaj zaliczenia</w:t>
            </w:r>
          </w:p>
        </w:tc>
        <w:tc>
          <w:tcPr>
            <w:tcW w:w="263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11712C90" w:rsidR="00AB2BDF" w:rsidRPr="00500164" w:rsidRDefault="000A1F36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-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kolokwium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3486FB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–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29E476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–</w:t>
            </w:r>
          </w:p>
        </w:tc>
      </w:tr>
      <w:tr w:rsidR="00AB2BDF" w:rsidRPr="0027191A" w14:paraId="4AA28130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270"/>
        </w:trPr>
        <w:tc>
          <w:tcPr>
            <w:tcW w:w="10983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b/>
                <w:sz w:val="20"/>
                <w:szCs w:val="20"/>
              </w:rPr>
              <w:t>Literatura podstawowa</w:t>
            </w:r>
          </w:p>
        </w:tc>
      </w:tr>
      <w:tr w:rsidR="00AB2BDF" w:rsidRPr="0027191A" w14:paraId="18304838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555"/>
        </w:trPr>
        <w:tc>
          <w:tcPr>
            <w:tcW w:w="10983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2635C6" w14:textId="77777777" w:rsidR="00AB2BDF" w:rsidRPr="00500164" w:rsidRDefault="00AB2BDF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 xml:space="preserve">Faber A., </w:t>
            </w:r>
            <w:proofErr w:type="spellStart"/>
            <w:r w:rsidRPr="00500164">
              <w:rPr>
                <w:rFonts w:ascii="HK Grotesk" w:hAnsi="HK Grotesk" w:cstheme="minorHAnsi"/>
                <w:sz w:val="20"/>
                <w:szCs w:val="20"/>
              </w:rPr>
              <w:t>Mazlish</w:t>
            </w:r>
            <w:proofErr w:type="spellEnd"/>
            <w:r w:rsidRPr="00500164">
              <w:rPr>
                <w:rFonts w:ascii="HK Grotesk" w:hAnsi="HK Grotesk" w:cstheme="minorHAnsi"/>
                <w:sz w:val="20"/>
                <w:szCs w:val="20"/>
              </w:rPr>
              <w:t xml:space="preserve"> E. (2006) Jak mówić do nastolatków, żeby nas słuchały. Jak słuchać, żeby z nami rozmawiały, Poznań, Media Rodzina</w:t>
            </w:r>
          </w:p>
          <w:p w14:paraId="555FE15A" w14:textId="77777777" w:rsidR="00AB2BDF" w:rsidRPr="00500164" w:rsidRDefault="00AB2BDF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Janowski A., Namysłowska I. (red.) (1998) O problemach dzieciństwa i dorastania: bez niedomówień dla rodziców, Warszawa, Instytut Psychiatrii i Neurologii</w:t>
            </w:r>
          </w:p>
          <w:p w14:paraId="5A31D1B9" w14:textId="77777777" w:rsidR="00AB2BDF" w:rsidRPr="00500164" w:rsidRDefault="00AB2BDF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Kaja B. (2001) Zarys terapii dziecka, Bydgoszcz, Akademia Bydgoska</w:t>
            </w:r>
          </w:p>
          <w:p w14:paraId="74C61CF2" w14:textId="77777777" w:rsidR="00AB2BDF" w:rsidRPr="00500164" w:rsidRDefault="00AB2BDF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 xml:space="preserve">Karolak W. (2007) Rysunek w arteterapii, Łódź, Wyższa Szkoła </w:t>
            </w:r>
            <w:proofErr w:type="spellStart"/>
            <w:r w:rsidRPr="00500164">
              <w:rPr>
                <w:rFonts w:ascii="HK Grotesk" w:hAnsi="HK Grotesk" w:cstheme="minorHAnsi"/>
                <w:sz w:val="20"/>
                <w:szCs w:val="20"/>
              </w:rPr>
              <w:t>Humanistyczno</w:t>
            </w:r>
            <w:proofErr w:type="spellEnd"/>
            <w:r w:rsidRPr="00500164">
              <w:rPr>
                <w:rFonts w:ascii="HK Grotesk" w:hAnsi="HK Grotesk" w:cstheme="minorHAnsi"/>
                <w:sz w:val="20"/>
                <w:szCs w:val="20"/>
              </w:rPr>
              <w:t xml:space="preserve"> – Ekonomiczna</w:t>
            </w:r>
          </w:p>
          <w:p w14:paraId="035403FC" w14:textId="77777777" w:rsidR="00AB2BDF" w:rsidRPr="00500164" w:rsidRDefault="00AB2BDF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500164">
              <w:rPr>
                <w:rFonts w:ascii="HK Grotesk" w:hAnsi="HK Grotesk" w:cstheme="minorHAnsi"/>
                <w:sz w:val="20"/>
                <w:szCs w:val="20"/>
              </w:rPr>
              <w:t>Kataryńczuk</w:t>
            </w:r>
            <w:proofErr w:type="spellEnd"/>
            <w:r w:rsidRPr="00500164">
              <w:rPr>
                <w:rFonts w:ascii="HK Grotesk" w:hAnsi="HK Grotesk" w:cstheme="minorHAnsi"/>
                <w:sz w:val="20"/>
                <w:szCs w:val="20"/>
              </w:rPr>
              <w:t>-Mania L. (red.) (2005) Metody i formy terapii sztuką, Zielona Góra, Uniwersytet Zielonogórski</w:t>
            </w:r>
          </w:p>
          <w:p w14:paraId="152ACB31" w14:textId="77777777" w:rsidR="00AB2BDF" w:rsidRPr="00500164" w:rsidRDefault="00AB2BDF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500164">
              <w:rPr>
                <w:rFonts w:ascii="HK Grotesk" w:hAnsi="HK Grotesk" w:cstheme="minorHAnsi"/>
                <w:sz w:val="20"/>
                <w:szCs w:val="20"/>
              </w:rPr>
              <w:t>Kerksiek</w:t>
            </w:r>
            <w:proofErr w:type="spellEnd"/>
            <w:r w:rsidRPr="00500164">
              <w:rPr>
                <w:rFonts w:ascii="HK Grotesk" w:hAnsi="HK Grotesk" w:cstheme="minorHAnsi"/>
                <w:sz w:val="20"/>
                <w:szCs w:val="20"/>
              </w:rPr>
              <w:t xml:space="preserve"> A., </w:t>
            </w:r>
            <w:proofErr w:type="spellStart"/>
            <w:r w:rsidRPr="00500164">
              <w:rPr>
                <w:rFonts w:ascii="HK Grotesk" w:hAnsi="HK Grotesk" w:cstheme="minorHAnsi"/>
                <w:sz w:val="20"/>
                <w:szCs w:val="20"/>
              </w:rPr>
              <w:t>Vopel</w:t>
            </w:r>
            <w:proofErr w:type="spellEnd"/>
            <w:r w:rsidRPr="00500164">
              <w:rPr>
                <w:rFonts w:ascii="HK Grotesk" w:hAnsi="HK Grotesk" w:cstheme="minorHAnsi"/>
                <w:sz w:val="20"/>
                <w:szCs w:val="20"/>
              </w:rPr>
              <w:t xml:space="preserve"> K. W. (2006) Kozioł w polu kapusty = opowiadania i kreatywne ćwiczenia ruchowe dla dzieci od 3 do 8 lat, Kielce, „Jedność”</w:t>
            </w:r>
          </w:p>
          <w:p w14:paraId="65D09CEC" w14:textId="77777777" w:rsidR="00AB2BDF" w:rsidRPr="00500164" w:rsidRDefault="00AB2BDF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Olechnowicz H. (1999) Jaskiniowcy zagubieni w XXI wieku. Praca terapeutyczna z małymi dziećmi, Warszawa, WSiP</w:t>
            </w:r>
          </w:p>
          <w:p w14:paraId="51DBE2BE" w14:textId="32582F90" w:rsidR="008D1273" w:rsidRPr="00500164" w:rsidRDefault="00AB2BDF" w:rsidP="00AB2BDF">
            <w:pPr>
              <w:pStyle w:val="Default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Zaorska Z. (1999) Dodać życia do lat, Lublin, Wydawnictwo KLANZA</w:t>
            </w:r>
          </w:p>
        </w:tc>
      </w:tr>
      <w:tr w:rsidR="00AB2BDF" w:rsidRPr="0027191A" w14:paraId="238FE2AB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287"/>
        </w:trPr>
        <w:tc>
          <w:tcPr>
            <w:tcW w:w="10983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b/>
                <w:sz w:val="20"/>
                <w:szCs w:val="20"/>
              </w:rPr>
              <w:t>Literatura uzupełniająca</w:t>
            </w:r>
          </w:p>
        </w:tc>
      </w:tr>
      <w:tr w:rsidR="00AB2BDF" w:rsidRPr="0027191A" w14:paraId="1BB0263E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825"/>
        </w:trPr>
        <w:tc>
          <w:tcPr>
            <w:tcW w:w="10983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D25599" w14:textId="77777777" w:rsidR="00AB2BDF" w:rsidRPr="00500164" w:rsidRDefault="00AB2BDF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 xml:space="preserve">Gałka U., </w:t>
            </w:r>
            <w:proofErr w:type="spellStart"/>
            <w:r w:rsidRPr="00500164">
              <w:rPr>
                <w:rFonts w:ascii="HK Grotesk" w:hAnsi="HK Grotesk" w:cstheme="minorHAnsi"/>
                <w:sz w:val="20"/>
                <w:szCs w:val="20"/>
              </w:rPr>
              <w:t>Pęczkowska</w:t>
            </w:r>
            <w:proofErr w:type="spellEnd"/>
            <w:r w:rsidRPr="00500164">
              <w:rPr>
                <w:rFonts w:ascii="HK Grotesk" w:hAnsi="HK Grotesk" w:cstheme="minorHAnsi"/>
                <w:sz w:val="20"/>
                <w:szCs w:val="20"/>
              </w:rPr>
              <w:t xml:space="preserve"> E. (2007) Dzieci z autyzmem, Warszawa, Centrum Metodyczne Pomocy Psychologiczno-Pedagogicznej</w:t>
            </w:r>
          </w:p>
          <w:p w14:paraId="190DB42E" w14:textId="77777777" w:rsidR="00AB2BDF" w:rsidRPr="00500164" w:rsidRDefault="00AB2BDF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Gładyszewska-</w:t>
            </w:r>
            <w:proofErr w:type="spellStart"/>
            <w:r w:rsidRPr="00500164">
              <w:rPr>
                <w:rFonts w:ascii="HK Grotesk" w:hAnsi="HK Grotesk" w:cstheme="minorHAnsi"/>
                <w:sz w:val="20"/>
                <w:szCs w:val="20"/>
              </w:rPr>
              <w:t>Cylulko</w:t>
            </w:r>
            <w:proofErr w:type="spellEnd"/>
            <w:r w:rsidRPr="00500164">
              <w:rPr>
                <w:rFonts w:ascii="HK Grotesk" w:hAnsi="HK Grotesk" w:cstheme="minorHAnsi"/>
                <w:sz w:val="20"/>
                <w:szCs w:val="20"/>
              </w:rPr>
              <w:t xml:space="preserve"> J. (2007) Wspomaganie rozwoju dzieci nieśmiałych poprzez wizualizację i inne techniki arteterapii, Kraków, Oficyna Wydawnicza „Impuls”</w:t>
            </w:r>
          </w:p>
          <w:p w14:paraId="18605738" w14:textId="77777777" w:rsidR="00AB2BDF" w:rsidRPr="00500164" w:rsidRDefault="00AB2BDF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Kalbarczyk A. (2006) Zabawy ze sztuką. Praca z dzieckiem uzdolnionym, wrażliwym lub nieśmiałym w małych grupach, Kraków, Oficyna Wydawnicza „Impuls”</w:t>
            </w:r>
          </w:p>
          <w:p w14:paraId="04F2877F" w14:textId="77777777" w:rsidR="00AB2BDF" w:rsidRPr="00500164" w:rsidRDefault="00AB2BDF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Krasoń K., Mazepa-Domagała B. (red.) (2006) W kręgu sztuki i ekspresji dziecka: rozważania inspirujące, Mysłowice, Górnośląska Wyższa Szkoła Pedagogiczna im. Kard. A. Hlonda w Mysłowicach</w:t>
            </w:r>
          </w:p>
          <w:p w14:paraId="08374D6E" w14:textId="77777777" w:rsidR="00AB2BDF" w:rsidRPr="00500164" w:rsidRDefault="00AB2BDF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500164">
              <w:rPr>
                <w:rFonts w:ascii="HK Grotesk" w:hAnsi="HK Grotesk" w:cstheme="minorHAnsi"/>
                <w:sz w:val="20"/>
                <w:szCs w:val="20"/>
              </w:rPr>
              <w:t>Krzywoń</w:t>
            </w:r>
            <w:proofErr w:type="spellEnd"/>
            <w:r w:rsidRPr="00500164">
              <w:rPr>
                <w:rFonts w:ascii="HK Grotesk" w:hAnsi="HK Grotesk" w:cstheme="minorHAnsi"/>
                <w:sz w:val="20"/>
                <w:szCs w:val="20"/>
              </w:rPr>
              <w:t xml:space="preserve"> D. (red.) (2006) W kręgu sztuki i ekspresji dziecka: implikacje realizacyjne, Mysłowice, Górnośląska Wyższa Szkoła Pedagogiczna im. Kard. A. Hlonda w Mysłowicach</w:t>
            </w:r>
          </w:p>
          <w:p w14:paraId="30B15CC8" w14:textId="77777777" w:rsidR="00AB2BDF" w:rsidRPr="00500164" w:rsidRDefault="00AB2BDF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500164">
              <w:rPr>
                <w:rFonts w:ascii="HK Grotesk" w:hAnsi="HK Grotesk" w:cstheme="minorHAnsi"/>
                <w:sz w:val="20"/>
                <w:szCs w:val="20"/>
              </w:rPr>
              <w:t>Schaffer</w:t>
            </w:r>
            <w:proofErr w:type="spellEnd"/>
            <w:r w:rsidRPr="00500164">
              <w:rPr>
                <w:rFonts w:ascii="HK Grotesk" w:hAnsi="HK Grotesk" w:cstheme="minorHAnsi"/>
                <w:sz w:val="20"/>
                <w:szCs w:val="20"/>
              </w:rPr>
              <w:t xml:space="preserve"> R. (2006) Psychologia dziecka, Warszawa, Wydawnictwo Naukowe PWN</w:t>
            </w:r>
          </w:p>
          <w:p w14:paraId="3886BA69" w14:textId="77777777" w:rsidR="00AB2BDF" w:rsidRPr="00500164" w:rsidRDefault="00AB2BDF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proofErr w:type="spellStart"/>
            <w:r w:rsidRPr="00500164">
              <w:rPr>
                <w:rFonts w:ascii="HK Grotesk" w:hAnsi="HK Grotesk" w:cstheme="minorHAnsi"/>
                <w:sz w:val="20"/>
                <w:szCs w:val="20"/>
              </w:rPr>
              <w:t>Seligman</w:t>
            </w:r>
            <w:proofErr w:type="spellEnd"/>
            <w:r w:rsidRPr="00500164">
              <w:rPr>
                <w:rFonts w:ascii="HK Grotesk" w:hAnsi="HK Grotesk" w:cstheme="minorHAnsi"/>
                <w:sz w:val="20"/>
                <w:szCs w:val="20"/>
              </w:rPr>
              <w:t xml:space="preserve"> M. E., Walker E. F., </w:t>
            </w:r>
            <w:proofErr w:type="spellStart"/>
            <w:r w:rsidRPr="00500164">
              <w:rPr>
                <w:rFonts w:ascii="HK Grotesk" w:hAnsi="HK Grotesk" w:cstheme="minorHAnsi"/>
                <w:sz w:val="20"/>
                <w:szCs w:val="20"/>
              </w:rPr>
              <w:t>Rosenhan</w:t>
            </w:r>
            <w:proofErr w:type="spellEnd"/>
            <w:r w:rsidRPr="00500164">
              <w:rPr>
                <w:rFonts w:ascii="HK Grotesk" w:hAnsi="HK Grotesk" w:cstheme="minorHAnsi"/>
                <w:sz w:val="20"/>
                <w:szCs w:val="20"/>
              </w:rPr>
              <w:t xml:space="preserve"> D. L. (2003) Psychopatologia, Warszawa, Zysk I S-ka</w:t>
            </w:r>
          </w:p>
          <w:p w14:paraId="3D3EE8F6" w14:textId="41D58CC8" w:rsidR="008D1273" w:rsidRPr="00500164" w:rsidRDefault="008D1273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AB2BDF" w:rsidRPr="0027191A" w14:paraId="507913B6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429"/>
        </w:trPr>
        <w:tc>
          <w:tcPr>
            <w:tcW w:w="1098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b/>
                <w:sz w:val="20"/>
                <w:szCs w:val="20"/>
              </w:rPr>
              <w:t>KALKULACJA NAKŁADU PRACY STUDENTA</w:t>
            </w:r>
          </w:p>
        </w:tc>
      </w:tr>
      <w:tr w:rsidR="00AB2BDF" w:rsidRPr="0027191A" w14:paraId="6A37CFE6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434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AB2BDF" w:rsidRPr="00500164" w:rsidRDefault="00AB2BDF" w:rsidP="00AB2BDF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Zajęcia dydaktyczne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DA3216" w14:textId="1C743EC2" w:rsidR="00AB2BDF" w:rsidRPr="00500164" w:rsidRDefault="000A1F36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15</w:t>
            </w:r>
          </w:p>
        </w:tc>
        <w:tc>
          <w:tcPr>
            <w:tcW w:w="493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AB2BDF" w:rsidRPr="00500164" w:rsidRDefault="00AB2BDF" w:rsidP="00AB2BDF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3AC61963" w:rsidR="00AB2BDF" w:rsidRPr="00500164" w:rsidRDefault="000A1F36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</w:tr>
      <w:tr w:rsidR="00AB2BDF" w:rsidRPr="0027191A" w14:paraId="384CD253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34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AB2BDF" w:rsidRPr="00500164" w:rsidRDefault="00AB2BDF" w:rsidP="00AB2BDF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Przygotowanie się do zajęć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369756" w14:textId="25BDE8D7" w:rsidR="00AB2BDF" w:rsidRPr="00500164" w:rsidRDefault="000A1F36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49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AB2BDF" w:rsidRPr="00500164" w:rsidRDefault="00AB2BDF" w:rsidP="00AB2BDF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Przygotowanie się do egzaminu / zaliczenia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6DE71A" w14:textId="53DB899D" w:rsidR="00AB2BDF" w:rsidRPr="00500164" w:rsidRDefault="000A1F36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</w:tr>
      <w:tr w:rsidR="00AB2BDF" w:rsidRPr="0027191A" w14:paraId="07C72D99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34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AB2BDF" w:rsidRPr="00500164" w:rsidRDefault="00AB2BDF" w:rsidP="00AB2BDF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Praca własna z literaturą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FDD700" w14:textId="197C4A76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5</w:t>
            </w:r>
          </w:p>
        </w:tc>
        <w:tc>
          <w:tcPr>
            <w:tcW w:w="493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AB2BDF" w:rsidRPr="00500164" w:rsidRDefault="00AB2BDF" w:rsidP="00AB2BDF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Inne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22F001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</w:tr>
      <w:tr w:rsidR="00AB2BDF" w:rsidRPr="0027191A" w14:paraId="7442EEC5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434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AB2BDF" w:rsidRPr="00500164" w:rsidRDefault="00AB2BDF" w:rsidP="00AB2BDF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Konsultacje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7EFE02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0</w:t>
            </w:r>
          </w:p>
        </w:tc>
        <w:tc>
          <w:tcPr>
            <w:tcW w:w="4936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EAFD9C" w14:textId="77777777" w:rsidR="00AB2BDF" w:rsidRPr="00500164" w:rsidRDefault="00AB2BDF" w:rsidP="00AB2BDF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B94D5A5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AB2BDF" w:rsidRPr="0027191A" w14:paraId="1E47DA94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3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AB2BDF" w:rsidRPr="00500164" w:rsidRDefault="00AB2BDF" w:rsidP="00AB2BDF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Łączny nakład pracy w godzinach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8A771A2" w14:textId="6309AC9A" w:rsidR="00AB2BDF" w:rsidRPr="00500164" w:rsidRDefault="000A1F36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35</w:t>
            </w:r>
          </w:p>
        </w:tc>
        <w:tc>
          <w:tcPr>
            <w:tcW w:w="49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AB2BDF" w:rsidRPr="00500164" w:rsidRDefault="00AB2BDF" w:rsidP="00AB2BDF">
            <w:pPr>
              <w:spacing w:after="0" w:line="240" w:lineRule="auto"/>
              <w:jc w:val="right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Łączna liczba punktów ECTS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6966047" w14:textId="69DADF1B" w:rsidR="00AB2BDF" w:rsidRPr="00500164" w:rsidRDefault="000A1F36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b/>
                <w:sz w:val="20"/>
                <w:szCs w:val="20"/>
              </w:rPr>
              <w:t>1</w:t>
            </w:r>
            <w:r w:rsidR="00AB2BDF" w:rsidRPr="00500164">
              <w:rPr>
                <w:rFonts w:ascii="HK Grotesk" w:hAnsi="HK Grotesk" w:cstheme="minorHAnsi"/>
                <w:b/>
                <w:sz w:val="20"/>
                <w:szCs w:val="20"/>
              </w:rPr>
              <w:t>,5</w:t>
            </w:r>
          </w:p>
        </w:tc>
      </w:tr>
      <w:tr w:rsidR="00AB2BDF" w:rsidRPr="0027191A" w14:paraId="53223785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389"/>
        </w:trPr>
        <w:tc>
          <w:tcPr>
            <w:tcW w:w="10983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b/>
                <w:sz w:val="20"/>
                <w:szCs w:val="20"/>
              </w:rPr>
              <w:t>Możliwości kariery zawodowej</w:t>
            </w:r>
          </w:p>
        </w:tc>
      </w:tr>
      <w:tr w:rsidR="00AB2BDF" w:rsidRPr="0027191A" w14:paraId="3A149C3A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135"/>
        </w:trPr>
        <w:tc>
          <w:tcPr>
            <w:tcW w:w="10983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504E0" w14:textId="77777777" w:rsidR="00AB2BDF" w:rsidRPr="00500164" w:rsidRDefault="00AB2BDF" w:rsidP="00AB2BDF">
            <w:pPr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praca z dziećmi o specjalnych potrzebach edukacyjnych w szkole ogólnokształcącej i ośrodku szkolno-wychowawczym</w:t>
            </w:r>
          </w:p>
          <w:p w14:paraId="15AD1E1C" w14:textId="691665AE" w:rsidR="006B1EC1" w:rsidRPr="00500164" w:rsidRDefault="00AB2BDF" w:rsidP="006B1EC1">
            <w:pPr>
              <w:numPr>
                <w:ilvl w:val="0"/>
                <w:numId w:val="11"/>
              </w:num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praca w placówkach zajmujących się terapią i rehabilitacją psychospołeczną osób niepełnosprawnych</w:t>
            </w:r>
          </w:p>
          <w:p w14:paraId="20F2A5F9" w14:textId="466E4606" w:rsidR="008D1273" w:rsidRPr="00500164" w:rsidRDefault="008D1273" w:rsidP="008D1273">
            <w:pPr>
              <w:spacing w:after="0" w:line="240" w:lineRule="auto"/>
              <w:ind w:left="720"/>
              <w:rPr>
                <w:rFonts w:ascii="HK Grotesk" w:hAnsi="HK Grotesk" w:cstheme="minorHAnsi"/>
                <w:sz w:val="20"/>
                <w:szCs w:val="20"/>
              </w:rPr>
            </w:pPr>
          </w:p>
        </w:tc>
      </w:tr>
      <w:tr w:rsidR="00AB2BDF" w:rsidRPr="0027191A" w14:paraId="174329FC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147"/>
        </w:trPr>
        <w:tc>
          <w:tcPr>
            <w:tcW w:w="10983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59B857B1" w:rsidR="00AB2BDF" w:rsidRPr="00500164" w:rsidRDefault="00AB2BDF" w:rsidP="00AB2BDF">
            <w:pPr>
              <w:spacing w:after="0" w:line="240" w:lineRule="auto"/>
              <w:jc w:val="center"/>
              <w:rPr>
                <w:rFonts w:ascii="HK Grotesk" w:hAnsi="HK Grotesk" w:cstheme="minorHAnsi"/>
                <w:b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b/>
                <w:sz w:val="20"/>
                <w:szCs w:val="20"/>
              </w:rPr>
              <w:t xml:space="preserve">Ostatnia modyfikacja </w:t>
            </w:r>
            <w:r w:rsidR="006B1EC1" w:rsidRPr="00500164">
              <w:rPr>
                <w:rFonts w:ascii="HK Grotesk" w:hAnsi="HK Grotesk" w:cstheme="minorHAnsi"/>
                <w:b/>
                <w:sz w:val="20"/>
                <w:szCs w:val="20"/>
              </w:rPr>
              <w:t>opisu przedmiotu</w:t>
            </w:r>
          </w:p>
        </w:tc>
      </w:tr>
      <w:tr w:rsidR="00AB2BDF" w:rsidRPr="0027191A" w14:paraId="5133BD13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180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AB2BDF" w:rsidRPr="00500164" w:rsidRDefault="00AB2BDF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Data</w:t>
            </w:r>
          </w:p>
        </w:tc>
        <w:tc>
          <w:tcPr>
            <w:tcW w:w="2974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AB2BDF" w:rsidRPr="00500164" w:rsidRDefault="00AB2BDF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Imię i nazwisko</w:t>
            </w:r>
          </w:p>
        </w:tc>
        <w:tc>
          <w:tcPr>
            <w:tcW w:w="6635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AB2BDF" w:rsidRPr="00500164" w:rsidRDefault="00AB2BDF" w:rsidP="00AB2BDF">
            <w:pPr>
              <w:spacing w:after="0" w:line="240" w:lineRule="auto"/>
              <w:rPr>
                <w:rFonts w:ascii="HK Grotesk" w:hAnsi="HK Grotesk" w:cstheme="minorHAnsi"/>
                <w:sz w:val="20"/>
                <w:szCs w:val="20"/>
              </w:rPr>
            </w:pPr>
            <w:r w:rsidRPr="00500164">
              <w:rPr>
                <w:rFonts w:ascii="HK Grotesk" w:hAnsi="HK Grotesk" w:cstheme="minorHAnsi"/>
                <w:sz w:val="20"/>
                <w:szCs w:val="20"/>
              </w:rPr>
              <w:t>Czego dotyczy modyfikacja</w:t>
            </w:r>
          </w:p>
        </w:tc>
      </w:tr>
      <w:tr w:rsidR="00AB2BDF" w:rsidRPr="0027191A" w14:paraId="5FF3129E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70"/>
        </w:trPr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0754B5" w14:textId="14D94B3B" w:rsidR="00AB2BDF" w:rsidRPr="00500164" w:rsidRDefault="00AB2BDF" w:rsidP="1EF49F5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00164">
              <w:rPr>
                <w:rFonts w:ascii="HK Grotesk" w:hAnsi="HK Grotesk"/>
                <w:sz w:val="20"/>
                <w:szCs w:val="20"/>
              </w:rPr>
              <w:t>10.09.2019</w:t>
            </w:r>
          </w:p>
          <w:p w14:paraId="522EA689" w14:textId="290F9383" w:rsidR="00AB2BDF" w:rsidRPr="00500164" w:rsidRDefault="5153CE12" w:rsidP="1EF49F5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00164">
              <w:rPr>
                <w:rFonts w:ascii="HK Grotesk" w:hAnsi="HK Grotesk"/>
                <w:sz w:val="20"/>
                <w:szCs w:val="20"/>
              </w:rPr>
              <w:t>01.10.2020</w:t>
            </w:r>
          </w:p>
        </w:tc>
        <w:tc>
          <w:tcPr>
            <w:tcW w:w="2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3E4BF" w14:textId="56A23556" w:rsidR="00AB2BDF" w:rsidRPr="00500164" w:rsidRDefault="00AB2BDF" w:rsidP="1EF49F5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00164">
              <w:rPr>
                <w:rFonts w:ascii="HK Grotesk" w:hAnsi="HK Grotesk"/>
                <w:sz w:val="20"/>
                <w:szCs w:val="20"/>
              </w:rPr>
              <w:t>mgr Renata Janowicz</w:t>
            </w:r>
          </w:p>
          <w:p w14:paraId="4597A9BD" w14:textId="1A867636" w:rsidR="00AB2BDF" w:rsidRPr="00500164" w:rsidRDefault="48E7308B" w:rsidP="1EF49F5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00164">
              <w:rPr>
                <w:rFonts w:ascii="HK Grotesk" w:eastAsia="Calibri" w:hAnsi="HK Grotesk" w:cs="Calibri"/>
                <w:sz w:val="20"/>
                <w:szCs w:val="20"/>
              </w:rPr>
              <w:t>prof. dr hab. Bożena Violetta Bielecka</w:t>
            </w:r>
          </w:p>
        </w:tc>
        <w:tc>
          <w:tcPr>
            <w:tcW w:w="6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C1DF5A" w14:textId="3A5353E8" w:rsidR="00AB2BDF" w:rsidRPr="00500164" w:rsidRDefault="00AB2BDF" w:rsidP="1EF49F5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00164">
              <w:rPr>
                <w:rFonts w:ascii="HK Grotesk" w:hAnsi="HK Grotesk"/>
                <w:sz w:val="20"/>
                <w:szCs w:val="20"/>
              </w:rPr>
              <w:t xml:space="preserve">Dostosowanie karty przedmiotu do wymogów </w:t>
            </w:r>
            <w:r w:rsidR="004F02F9" w:rsidRPr="00500164">
              <w:rPr>
                <w:rFonts w:ascii="HK Grotesk" w:hAnsi="HK Grotesk"/>
                <w:sz w:val="20"/>
                <w:szCs w:val="20"/>
              </w:rPr>
              <w:t>PRK</w:t>
            </w:r>
          </w:p>
          <w:p w14:paraId="076CB71A" w14:textId="30EF2C3E" w:rsidR="00AB2BDF" w:rsidRPr="00500164" w:rsidRDefault="376C884C" w:rsidP="1EF49F5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00164">
              <w:rPr>
                <w:rFonts w:ascii="HK Grotesk" w:hAnsi="HK Grotesk"/>
                <w:sz w:val="20"/>
                <w:szCs w:val="20"/>
              </w:rPr>
              <w:t>A</w:t>
            </w:r>
            <w:r w:rsidR="36800EDF" w:rsidRPr="00500164">
              <w:rPr>
                <w:rFonts w:ascii="HK Grotesk" w:hAnsi="HK Grotesk"/>
                <w:sz w:val="20"/>
                <w:szCs w:val="20"/>
              </w:rPr>
              <w:t xml:space="preserve">ktualizacja </w:t>
            </w:r>
            <w:r w:rsidR="0A012AFF" w:rsidRPr="00500164">
              <w:rPr>
                <w:rFonts w:ascii="HK Grotesk" w:hAnsi="HK Grotesk"/>
                <w:sz w:val="20"/>
                <w:szCs w:val="20"/>
              </w:rPr>
              <w:t xml:space="preserve">danych </w:t>
            </w:r>
            <w:r w:rsidR="36800EDF" w:rsidRPr="00500164">
              <w:rPr>
                <w:rFonts w:ascii="HK Grotesk" w:hAnsi="HK Grotesk"/>
                <w:sz w:val="20"/>
                <w:szCs w:val="20"/>
              </w:rPr>
              <w:t>karty</w:t>
            </w:r>
          </w:p>
        </w:tc>
      </w:tr>
      <w:tr w:rsidR="00EC0FE9" w:rsidRPr="0027191A" w14:paraId="0D3CBA9F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70"/>
        </w:trPr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2DB873" w14:textId="6DD0121E" w:rsidR="00EC0FE9" w:rsidRPr="00500164" w:rsidRDefault="00EC0FE9" w:rsidP="1EF49F5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00164">
              <w:rPr>
                <w:rFonts w:ascii="HK Grotesk" w:hAnsi="HK Grotesk"/>
                <w:sz w:val="20"/>
                <w:szCs w:val="20"/>
              </w:rPr>
              <w:t>29.09.2021</w:t>
            </w:r>
          </w:p>
        </w:tc>
        <w:tc>
          <w:tcPr>
            <w:tcW w:w="2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09EE84" w14:textId="1E994F3E" w:rsidR="00EC0FE9" w:rsidRPr="00500164" w:rsidRDefault="00EC0FE9" w:rsidP="1EF49F5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00164">
              <w:rPr>
                <w:rFonts w:ascii="HK Grotesk" w:eastAsia="Calibri" w:hAnsi="HK Grotesk" w:cs="Calibri"/>
                <w:sz w:val="20"/>
                <w:szCs w:val="20"/>
              </w:rPr>
              <w:t>prof. dr hab. Bożena Violetta Bielecka</w:t>
            </w:r>
          </w:p>
        </w:tc>
        <w:tc>
          <w:tcPr>
            <w:tcW w:w="66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101685" w14:textId="61808458" w:rsidR="00EC0FE9" w:rsidRPr="00500164" w:rsidRDefault="00EC0FE9" w:rsidP="1EF49F58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00164">
              <w:rPr>
                <w:rFonts w:ascii="HK Grotesk" w:hAnsi="HK Grotesk"/>
                <w:sz w:val="20"/>
                <w:szCs w:val="20"/>
              </w:rPr>
              <w:t>Aktualizacja danych karty</w:t>
            </w:r>
          </w:p>
        </w:tc>
      </w:tr>
      <w:tr w:rsidR="000A1F36" w:rsidRPr="0027191A" w14:paraId="0654611B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70"/>
        </w:trPr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6EB3CB" w14:textId="2A8ECC08" w:rsidR="000A1F36" w:rsidRPr="00500164" w:rsidRDefault="000A1F36" w:rsidP="000A1F3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00164">
              <w:rPr>
                <w:rFonts w:ascii="HK Grotesk" w:hAnsi="HK Grotesk"/>
                <w:sz w:val="20"/>
                <w:szCs w:val="20"/>
              </w:rPr>
              <w:t>10.06.2022</w:t>
            </w:r>
          </w:p>
        </w:tc>
        <w:tc>
          <w:tcPr>
            <w:tcW w:w="297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44F430DD" w14:textId="43362560" w:rsidR="000A1F36" w:rsidRPr="00500164" w:rsidRDefault="000A1F36" w:rsidP="000A1F36">
            <w:pPr>
              <w:spacing w:after="0" w:line="240" w:lineRule="auto"/>
              <w:rPr>
                <w:rFonts w:ascii="HK Grotesk" w:eastAsia="Calibri" w:hAnsi="HK Grotesk" w:cs="Calibri"/>
                <w:sz w:val="20"/>
                <w:szCs w:val="20"/>
              </w:rPr>
            </w:pPr>
            <w:r w:rsidRPr="00500164">
              <w:rPr>
                <w:rFonts w:ascii="HK Grotesk" w:hAnsi="HK Grotesk"/>
                <w:sz w:val="20"/>
                <w:szCs w:val="20"/>
              </w:rPr>
              <w:t>dr Anna Stankiewicz</w:t>
            </w:r>
          </w:p>
        </w:tc>
        <w:tc>
          <w:tcPr>
            <w:tcW w:w="6635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035803" w14:textId="0F449EE2" w:rsidR="000A1F36" w:rsidRPr="00500164" w:rsidRDefault="000A1F36" w:rsidP="000A1F3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500164">
              <w:rPr>
                <w:rFonts w:ascii="HK Grotesk" w:hAnsi="HK Grotesk"/>
                <w:sz w:val="20"/>
                <w:szCs w:val="20"/>
              </w:rPr>
              <w:t>Dostosowanie karty przedmiotu do zmian w nowych harmonogramach realizacji programów studiów na rok 2022/2023 w UMFC Filia w Białymstoku</w:t>
            </w:r>
          </w:p>
        </w:tc>
      </w:tr>
      <w:tr w:rsidR="3E7EA9D0" w14:paraId="0D378924" w14:textId="77777777" w:rsidTr="007660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0" w:type="dxa"/>
          <w:trHeight w:val="70"/>
        </w:trPr>
        <w:tc>
          <w:tcPr>
            <w:tcW w:w="13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F631D3B" w14:textId="76060069" w:rsidR="7F7369DA" w:rsidRPr="00500164" w:rsidRDefault="7F7369DA" w:rsidP="3E7EA9D0">
            <w:pPr>
              <w:spacing w:line="240" w:lineRule="auto"/>
              <w:rPr>
                <w:rFonts w:ascii="HK Grotesk" w:hAnsi="HK Grotesk"/>
                <w:sz w:val="20"/>
                <w:szCs w:val="20"/>
              </w:rPr>
            </w:pPr>
            <w:r w:rsidRPr="00500164">
              <w:rPr>
                <w:rFonts w:ascii="HK Grotesk" w:hAnsi="HK Grotesk"/>
                <w:sz w:val="20"/>
                <w:szCs w:val="20"/>
              </w:rPr>
              <w:t>12.11.2023</w:t>
            </w:r>
          </w:p>
        </w:tc>
        <w:tc>
          <w:tcPr>
            <w:tcW w:w="297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7083ED2B" w14:textId="1518F64F" w:rsidR="7F7369DA" w:rsidRPr="00500164" w:rsidRDefault="7F7369DA" w:rsidP="3E7EA9D0">
            <w:pPr>
              <w:spacing w:line="240" w:lineRule="auto"/>
              <w:rPr>
                <w:rFonts w:ascii="HK Grotesk" w:hAnsi="HK Grotesk"/>
                <w:sz w:val="20"/>
                <w:szCs w:val="20"/>
              </w:rPr>
            </w:pPr>
            <w:r w:rsidRPr="00500164">
              <w:rPr>
                <w:rFonts w:ascii="HK Grotesk" w:hAnsi="HK Grotesk"/>
                <w:sz w:val="20"/>
                <w:szCs w:val="20"/>
              </w:rPr>
              <w:t>dr Karolina Mika</w:t>
            </w:r>
          </w:p>
        </w:tc>
        <w:tc>
          <w:tcPr>
            <w:tcW w:w="6635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ACBC57" w14:textId="647CAD34" w:rsidR="7F7369DA" w:rsidRPr="00500164" w:rsidRDefault="7F7369DA" w:rsidP="3E7EA9D0">
            <w:pPr>
              <w:spacing w:line="240" w:lineRule="auto"/>
              <w:rPr>
                <w:rFonts w:ascii="HK Grotesk" w:hAnsi="HK Grotesk"/>
                <w:sz w:val="20"/>
                <w:szCs w:val="20"/>
              </w:rPr>
            </w:pPr>
            <w:r w:rsidRPr="00500164">
              <w:rPr>
                <w:rFonts w:ascii="HK Grotesk" w:hAnsi="HK Grotesk"/>
                <w:sz w:val="20"/>
                <w:szCs w:val="20"/>
              </w:rPr>
              <w:t>Aktualizacja danych karty</w:t>
            </w:r>
          </w:p>
        </w:tc>
      </w:tr>
      <w:tr w:rsidR="00766056" w:rsidRPr="002B57FF" w14:paraId="43BA2B5D" w14:textId="77777777" w:rsidTr="00766056">
        <w:trPr>
          <w:gridAfter w:val="1"/>
          <w:wAfter w:w="30" w:type="dxa"/>
          <w:trHeight w:val="70"/>
        </w:trPr>
        <w:tc>
          <w:tcPr>
            <w:tcW w:w="1374" w:type="dxa"/>
          </w:tcPr>
          <w:p w14:paraId="30F247C2" w14:textId="77777777" w:rsidR="00766056" w:rsidRPr="002B57FF" w:rsidRDefault="00766056" w:rsidP="00A663B9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15.10.2024</w:t>
            </w:r>
          </w:p>
        </w:tc>
        <w:tc>
          <w:tcPr>
            <w:tcW w:w="2974" w:type="dxa"/>
            <w:gridSpan w:val="8"/>
          </w:tcPr>
          <w:p w14:paraId="59B7BC2F" w14:textId="77777777" w:rsidR="00766056" w:rsidRPr="002B57FF" w:rsidRDefault="00766056" w:rsidP="00A663B9">
            <w:pPr>
              <w:rPr>
                <w:rFonts w:ascii="HK Grotesk" w:hAnsi="HK Grotesk" w:cs="Arial"/>
                <w:sz w:val="20"/>
                <w:szCs w:val="20"/>
              </w:rPr>
            </w:pPr>
            <w:r>
              <w:rPr>
                <w:rFonts w:ascii="HK Grotesk" w:hAnsi="HK Grotesk" w:cs="Arial"/>
                <w:sz w:val="20"/>
                <w:szCs w:val="20"/>
              </w:rPr>
              <w:t>dr hab. Joanna Cieslik-Klauza</w:t>
            </w:r>
          </w:p>
        </w:tc>
        <w:tc>
          <w:tcPr>
            <w:tcW w:w="6635" w:type="dxa"/>
            <w:gridSpan w:val="11"/>
          </w:tcPr>
          <w:p w14:paraId="78BB47B0" w14:textId="77777777" w:rsidR="00766056" w:rsidRPr="002B57FF" w:rsidRDefault="00766056" w:rsidP="00A663B9">
            <w:pPr>
              <w:rPr>
                <w:rFonts w:ascii="HK Grotesk" w:hAnsi="HK Grotesk" w:cs="Arial"/>
                <w:sz w:val="20"/>
                <w:szCs w:val="20"/>
              </w:rPr>
            </w:pPr>
            <w:r w:rsidRPr="002B57FF">
              <w:rPr>
                <w:rFonts w:ascii="HK Grotesk" w:hAnsi="HK Grotesk" w:cs="Arial"/>
                <w:sz w:val="20"/>
                <w:szCs w:val="20"/>
              </w:rPr>
              <w:t>Aktualizacja danych karty</w:t>
            </w:r>
          </w:p>
        </w:tc>
      </w:tr>
    </w:tbl>
    <w:p w14:paraId="5171C45F" w14:textId="77777777" w:rsidR="008D1273" w:rsidRPr="0027191A" w:rsidRDefault="008D1273" w:rsidP="00AB2BDF">
      <w:pPr>
        <w:spacing w:after="0" w:line="240" w:lineRule="auto"/>
        <w:rPr>
          <w:rFonts w:cstheme="minorHAnsi"/>
          <w:sz w:val="20"/>
          <w:szCs w:val="20"/>
        </w:rPr>
      </w:pPr>
    </w:p>
    <w:sectPr w:rsidR="008D1273" w:rsidRPr="0027191A" w:rsidSect="00B213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ourier New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E2E9C"/>
    <w:multiLevelType w:val="hybridMultilevel"/>
    <w:tmpl w:val="B2D66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B023B"/>
    <w:multiLevelType w:val="hybridMultilevel"/>
    <w:tmpl w:val="5C629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B6252"/>
    <w:multiLevelType w:val="hybridMultilevel"/>
    <w:tmpl w:val="60946804"/>
    <w:lvl w:ilvl="0" w:tplc="0415000F">
      <w:start w:val="1"/>
      <w:numFmt w:val="decimal"/>
      <w:lvlText w:val="%1."/>
      <w:lvlJc w:val="left"/>
      <w:pPr>
        <w:ind w:left="1261" w:hanging="360"/>
      </w:pPr>
    </w:lvl>
    <w:lvl w:ilvl="1" w:tplc="04150019">
      <w:start w:val="1"/>
      <w:numFmt w:val="lowerLetter"/>
      <w:lvlText w:val="%2."/>
      <w:lvlJc w:val="left"/>
      <w:pPr>
        <w:ind w:left="1981" w:hanging="360"/>
      </w:pPr>
    </w:lvl>
    <w:lvl w:ilvl="2" w:tplc="0415001B">
      <w:start w:val="1"/>
      <w:numFmt w:val="lowerRoman"/>
      <w:lvlText w:val="%3."/>
      <w:lvlJc w:val="right"/>
      <w:pPr>
        <w:ind w:left="2701" w:hanging="180"/>
      </w:pPr>
    </w:lvl>
    <w:lvl w:ilvl="3" w:tplc="0415000F">
      <w:start w:val="1"/>
      <w:numFmt w:val="decimal"/>
      <w:lvlText w:val="%4."/>
      <w:lvlJc w:val="left"/>
      <w:pPr>
        <w:ind w:left="3421" w:hanging="360"/>
      </w:pPr>
    </w:lvl>
    <w:lvl w:ilvl="4" w:tplc="04150019">
      <w:start w:val="1"/>
      <w:numFmt w:val="lowerLetter"/>
      <w:lvlText w:val="%5."/>
      <w:lvlJc w:val="left"/>
      <w:pPr>
        <w:ind w:left="4141" w:hanging="360"/>
      </w:pPr>
    </w:lvl>
    <w:lvl w:ilvl="5" w:tplc="0415001B">
      <w:start w:val="1"/>
      <w:numFmt w:val="lowerRoman"/>
      <w:lvlText w:val="%6."/>
      <w:lvlJc w:val="right"/>
      <w:pPr>
        <w:ind w:left="4861" w:hanging="180"/>
      </w:pPr>
    </w:lvl>
    <w:lvl w:ilvl="6" w:tplc="0415000F">
      <w:start w:val="1"/>
      <w:numFmt w:val="decimal"/>
      <w:lvlText w:val="%7."/>
      <w:lvlJc w:val="left"/>
      <w:pPr>
        <w:ind w:left="5581" w:hanging="360"/>
      </w:pPr>
    </w:lvl>
    <w:lvl w:ilvl="7" w:tplc="04150019">
      <w:start w:val="1"/>
      <w:numFmt w:val="lowerLetter"/>
      <w:lvlText w:val="%8."/>
      <w:lvlJc w:val="left"/>
      <w:pPr>
        <w:ind w:left="6301" w:hanging="360"/>
      </w:pPr>
    </w:lvl>
    <w:lvl w:ilvl="8" w:tplc="0415001B">
      <w:start w:val="1"/>
      <w:numFmt w:val="lowerRoman"/>
      <w:lvlText w:val="%9."/>
      <w:lvlJc w:val="right"/>
      <w:pPr>
        <w:ind w:left="7021" w:hanging="180"/>
      </w:pPr>
    </w:lvl>
  </w:abstractNum>
  <w:abstractNum w:abstractNumId="3" w15:restartNumberingAfterBreak="0">
    <w:nsid w:val="2C1C6029"/>
    <w:multiLevelType w:val="hybridMultilevel"/>
    <w:tmpl w:val="A0A21156"/>
    <w:lvl w:ilvl="0" w:tplc="FF54D85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410899"/>
    <w:multiLevelType w:val="hybridMultilevel"/>
    <w:tmpl w:val="092AF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7116C"/>
    <w:multiLevelType w:val="hybridMultilevel"/>
    <w:tmpl w:val="E0187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62B5B"/>
    <w:multiLevelType w:val="hybridMultilevel"/>
    <w:tmpl w:val="13DC23F6"/>
    <w:lvl w:ilvl="0" w:tplc="FF54D85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D8F1B23"/>
    <w:multiLevelType w:val="hybridMultilevel"/>
    <w:tmpl w:val="C57A4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428A3"/>
    <w:multiLevelType w:val="hybridMultilevel"/>
    <w:tmpl w:val="7772C10C"/>
    <w:lvl w:ilvl="0" w:tplc="FF54D85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025369C"/>
    <w:multiLevelType w:val="hybridMultilevel"/>
    <w:tmpl w:val="1FE4C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626F3"/>
    <w:multiLevelType w:val="hybridMultilevel"/>
    <w:tmpl w:val="CEE0D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10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0"/>
    <w:rsid w:val="000A1F36"/>
    <w:rsid w:val="0013426A"/>
    <w:rsid w:val="0027191A"/>
    <w:rsid w:val="002F091E"/>
    <w:rsid w:val="00347113"/>
    <w:rsid w:val="003D2B98"/>
    <w:rsid w:val="004F02F9"/>
    <w:rsid w:val="00500164"/>
    <w:rsid w:val="00589C22"/>
    <w:rsid w:val="005C5D30"/>
    <w:rsid w:val="006B1EC1"/>
    <w:rsid w:val="00742660"/>
    <w:rsid w:val="00766056"/>
    <w:rsid w:val="008D1273"/>
    <w:rsid w:val="008F6546"/>
    <w:rsid w:val="00912409"/>
    <w:rsid w:val="00986970"/>
    <w:rsid w:val="00AB2BDF"/>
    <w:rsid w:val="00CD7301"/>
    <w:rsid w:val="00D23313"/>
    <w:rsid w:val="00D6108E"/>
    <w:rsid w:val="00E433E7"/>
    <w:rsid w:val="00EC0FE9"/>
    <w:rsid w:val="0A012AFF"/>
    <w:rsid w:val="0A0501A1"/>
    <w:rsid w:val="108DAE30"/>
    <w:rsid w:val="1327490D"/>
    <w:rsid w:val="139DAE56"/>
    <w:rsid w:val="1614C32F"/>
    <w:rsid w:val="1D88589B"/>
    <w:rsid w:val="1EF49F58"/>
    <w:rsid w:val="36800EDF"/>
    <w:rsid w:val="376C884C"/>
    <w:rsid w:val="38AE0715"/>
    <w:rsid w:val="3E7EA9D0"/>
    <w:rsid w:val="3EF94A6D"/>
    <w:rsid w:val="4211D17D"/>
    <w:rsid w:val="48E7308B"/>
    <w:rsid w:val="4B39C7CC"/>
    <w:rsid w:val="5153CE12"/>
    <w:rsid w:val="55F25BF8"/>
    <w:rsid w:val="5D266312"/>
    <w:rsid w:val="624A0BCC"/>
    <w:rsid w:val="700CB8B9"/>
    <w:rsid w:val="757C207F"/>
    <w:rsid w:val="7F73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114E"/>
  <w15:docId w15:val="{0D36030B-D1BD-491F-8872-F0D575F9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97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697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97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86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97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basedOn w:val="Normalny"/>
    <w:uiPriority w:val="99"/>
    <w:qFormat/>
    <w:rsid w:val="00986970"/>
    <w:pPr>
      <w:spacing w:after="0" w:line="240" w:lineRule="auto"/>
      <w:ind w:left="720"/>
    </w:pPr>
    <w:rPr>
      <w:rFonts w:ascii="Times New Roman" w:eastAsia="Times New Roman" w:hAnsi="Times New Roman" w:cs="Times New Roman"/>
      <w:lang w:val="en-US"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D7301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D7301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Danuta Szymczyk</cp:lastModifiedBy>
  <cp:revision>2</cp:revision>
  <cp:lastPrinted>2020-12-07T10:55:00Z</cp:lastPrinted>
  <dcterms:created xsi:type="dcterms:W3CDTF">2024-11-12T07:40:00Z</dcterms:created>
  <dcterms:modified xsi:type="dcterms:W3CDTF">2024-11-12T07:40:00Z</dcterms:modified>
</cp:coreProperties>
</file>