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3E14" w14:textId="7F5B57EA" w:rsidR="00C32B86" w:rsidRPr="00B116AB" w:rsidRDefault="00C32B86">
      <w:pPr>
        <w:rPr>
          <w:rFonts w:ascii="Book Antiqua" w:hAnsi="Book Antiqua"/>
          <w:sz w:val="24"/>
          <w:szCs w:val="24"/>
        </w:rPr>
      </w:pPr>
      <w:r w:rsidRPr="00B116AB">
        <w:rPr>
          <w:rFonts w:ascii="Book Antiqua" w:hAnsi="Book Antiqua"/>
          <w:sz w:val="24"/>
          <w:szCs w:val="24"/>
        </w:rPr>
        <w:t>Wydział</w:t>
      </w:r>
      <w:r w:rsidR="00192B78">
        <w:rPr>
          <w:rFonts w:ascii="Book Antiqua" w:hAnsi="Book Antiqua"/>
          <w:sz w:val="24"/>
          <w:szCs w:val="24"/>
        </w:rPr>
        <w:t xml:space="preserve"> Tańca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111"/>
        <w:gridCol w:w="5068"/>
      </w:tblGrid>
      <w:tr w:rsidR="00C32B86" w:rsidRPr="00B116AB" w14:paraId="2B51C43B" w14:textId="77777777" w:rsidTr="007A3BD0">
        <w:tc>
          <w:tcPr>
            <w:tcW w:w="2405" w:type="dxa"/>
          </w:tcPr>
          <w:p w14:paraId="2EA07A0E" w14:textId="2300DDE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termin</w:t>
            </w:r>
          </w:p>
        </w:tc>
        <w:tc>
          <w:tcPr>
            <w:tcW w:w="2410" w:type="dxa"/>
          </w:tcPr>
          <w:p w14:paraId="5D772468" w14:textId="3276037D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godzina</w:t>
            </w:r>
          </w:p>
        </w:tc>
        <w:tc>
          <w:tcPr>
            <w:tcW w:w="4111" w:type="dxa"/>
          </w:tcPr>
          <w:p w14:paraId="3EBC81E6" w14:textId="5E23A963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wykładowca</w:t>
            </w:r>
          </w:p>
        </w:tc>
        <w:tc>
          <w:tcPr>
            <w:tcW w:w="5068" w:type="dxa"/>
          </w:tcPr>
          <w:p w14:paraId="60D01F68" w14:textId="394B95BA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rodzaj zajęć</w:t>
            </w:r>
          </w:p>
        </w:tc>
      </w:tr>
      <w:tr w:rsidR="00C32B86" w:rsidRPr="00B116AB" w14:paraId="02791B36" w14:textId="77777777" w:rsidTr="007A3BD0">
        <w:tc>
          <w:tcPr>
            <w:tcW w:w="2405" w:type="dxa"/>
          </w:tcPr>
          <w:p w14:paraId="337D9153" w14:textId="7777777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CFBB6" w14:textId="7777777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9157CD" w14:textId="7777777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33E20F7E" w14:textId="7777777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32B86" w:rsidRPr="00B116AB" w14:paraId="341C8138" w14:textId="77777777" w:rsidTr="007A3BD0">
        <w:tc>
          <w:tcPr>
            <w:tcW w:w="2405" w:type="dxa"/>
          </w:tcPr>
          <w:p w14:paraId="7AE1D10A" w14:textId="3345E7CD" w:rsidR="00C32B86" w:rsidRPr="00B116AB" w:rsidRDefault="0062641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 kwietnia 2026</w:t>
            </w:r>
          </w:p>
        </w:tc>
        <w:tc>
          <w:tcPr>
            <w:tcW w:w="2410" w:type="dxa"/>
          </w:tcPr>
          <w:p w14:paraId="441D6305" w14:textId="6A73F01D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10.00 – 11.30</w:t>
            </w:r>
          </w:p>
        </w:tc>
        <w:tc>
          <w:tcPr>
            <w:tcW w:w="4111" w:type="dxa"/>
          </w:tcPr>
          <w:p w14:paraId="73A09F3E" w14:textId="00C1D68C" w:rsidR="00E72F3E" w:rsidRDefault="0081115F" w:rsidP="00E72F3E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doc. dr Joanna Sibilska</w:t>
            </w:r>
          </w:p>
          <w:p w14:paraId="366C905B" w14:textId="6D871E41" w:rsidR="003F3214" w:rsidRPr="00E72F3E" w:rsidRDefault="003F3214" w:rsidP="00E72F3E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</w:tcPr>
          <w:p w14:paraId="7DEACF38" w14:textId="66FC0635" w:rsidR="00C32B86" w:rsidRPr="00E72F3E" w:rsidRDefault="00C32B86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E72F3E">
              <w:rPr>
                <w:rFonts w:ascii="Book Antiqua" w:hAnsi="Book Antiqua"/>
                <w:b/>
                <w:bCs/>
                <w:sz w:val="24"/>
                <w:szCs w:val="24"/>
              </w:rPr>
              <w:t>Spotkanie z Dziekanem Wydziału</w:t>
            </w:r>
            <w:r w:rsidR="00D650D9" w:rsidRPr="00E72F3E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3F3214">
              <w:rPr>
                <w:rFonts w:ascii="Book Antiqua" w:hAnsi="Book Antiqua"/>
                <w:b/>
                <w:bCs/>
                <w:sz w:val="24"/>
                <w:szCs w:val="24"/>
              </w:rPr>
              <w:t>Tańca</w:t>
            </w:r>
          </w:p>
        </w:tc>
      </w:tr>
      <w:tr w:rsidR="00C32B86" w:rsidRPr="00B116AB" w14:paraId="67DE06DD" w14:textId="77777777" w:rsidTr="007A3BD0">
        <w:tc>
          <w:tcPr>
            <w:tcW w:w="2405" w:type="dxa"/>
          </w:tcPr>
          <w:p w14:paraId="44960E25" w14:textId="77777777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A98240" w14:textId="2AC64681" w:rsidR="00C32B86" w:rsidRPr="00B116AB" w:rsidRDefault="00C32B86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12.00 – 13.30</w:t>
            </w:r>
          </w:p>
        </w:tc>
        <w:tc>
          <w:tcPr>
            <w:tcW w:w="4111" w:type="dxa"/>
          </w:tcPr>
          <w:p w14:paraId="3F13FD75" w14:textId="7FCD7FDC" w:rsidR="00C32B86" w:rsidRDefault="0081115F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doc. dr</w:t>
            </w:r>
            <w:r w:rsidR="00192B78">
              <w:rPr>
                <w:rFonts w:ascii="Book Antiqua" w:hAnsi="Book Antiqua"/>
                <w:sz w:val="24"/>
                <w:szCs w:val="24"/>
              </w:rPr>
              <w:t xml:space="preserve"> Joanna Sibilska</w:t>
            </w:r>
          </w:p>
          <w:p w14:paraId="40F69ECD" w14:textId="740A02A2" w:rsidR="003F3214" w:rsidRPr="00B116AB" w:rsidRDefault="003F321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5036F83C" w14:textId="3E35EEC4" w:rsidR="00C32B86" w:rsidRPr="00B116AB" w:rsidRDefault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Historia tańca</w:t>
            </w:r>
          </w:p>
        </w:tc>
      </w:tr>
      <w:tr w:rsidR="00A77422" w:rsidRPr="00B116AB" w14:paraId="1C0F3709" w14:textId="77777777" w:rsidTr="007A3BD0">
        <w:tc>
          <w:tcPr>
            <w:tcW w:w="2405" w:type="dxa"/>
          </w:tcPr>
          <w:p w14:paraId="7E132627" w14:textId="77777777" w:rsidR="00A77422" w:rsidRPr="00B116AB" w:rsidRDefault="00A77422" w:rsidP="000A663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ABA64C" w14:textId="77777777" w:rsidR="00A77422" w:rsidRPr="00B116AB" w:rsidRDefault="00A77422" w:rsidP="000A663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177C77" w14:textId="77777777" w:rsidR="00A77422" w:rsidRPr="00B116AB" w:rsidRDefault="00A77422" w:rsidP="000A663F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1B0EA651" w14:textId="77777777" w:rsidR="00A77422" w:rsidRPr="00B116AB" w:rsidRDefault="00A77422" w:rsidP="000A663F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</w:tr>
      <w:tr w:rsidR="00192B78" w:rsidRPr="00B116AB" w14:paraId="6A6465CC" w14:textId="77777777" w:rsidTr="007A3BD0">
        <w:tc>
          <w:tcPr>
            <w:tcW w:w="2405" w:type="dxa"/>
          </w:tcPr>
          <w:p w14:paraId="12038F0C" w14:textId="7052E45F" w:rsidR="00192B78" w:rsidRPr="00B116AB" w:rsidRDefault="0081115F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62641C">
              <w:rPr>
                <w:rFonts w:ascii="Book Antiqua" w:hAnsi="Book Antiqua"/>
                <w:sz w:val="24"/>
                <w:szCs w:val="24"/>
              </w:rPr>
              <w:t>9</w:t>
            </w:r>
            <w:r w:rsidR="00192B78" w:rsidRPr="00B116AB">
              <w:rPr>
                <w:rFonts w:ascii="Book Antiqua" w:hAnsi="Book Antiqua"/>
                <w:sz w:val="24"/>
                <w:szCs w:val="24"/>
              </w:rPr>
              <w:t xml:space="preserve"> kwietnia 202</w:t>
            </w:r>
            <w:r w:rsidR="0062641C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D938904" w14:textId="3ABEF288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10.00 – 11.30</w:t>
            </w:r>
          </w:p>
        </w:tc>
        <w:tc>
          <w:tcPr>
            <w:tcW w:w="4111" w:type="dxa"/>
          </w:tcPr>
          <w:p w14:paraId="0391BBFD" w14:textId="112169F0" w:rsidR="00192B78" w:rsidRDefault="0081115F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doc. dr</w:t>
            </w:r>
            <w:r w:rsidR="00192B78">
              <w:rPr>
                <w:rFonts w:ascii="Book Antiqua" w:hAnsi="Book Antiqua"/>
                <w:sz w:val="24"/>
                <w:szCs w:val="24"/>
              </w:rPr>
              <w:t xml:space="preserve"> Joanna Sibilska</w:t>
            </w:r>
          </w:p>
          <w:p w14:paraId="0FFC2723" w14:textId="7CEF4E09" w:rsidR="003F3214" w:rsidRPr="00B116AB" w:rsidRDefault="003F3214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57762488" w14:textId="3615AB85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Historia tańca</w:t>
            </w:r>
          </w:p>
        </w:tc>
      </w:tr>
      <w:tr w:rsidR="00192B78" w:rsidRPr="00B116AB" w14:paraId="70E26C6F" w14:textId="77777777" w:rsidTr="007A3BD0">
        <w:tc>
          <w:tcPr>
            <w:tcW w:w="2405" w:type="dxa"/>
          </w:tcPr>
          <w:p w14:paraId="6F1CE898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140F59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9D942F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7F4ABA85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2B78" w:rsidRPr="00B116AB" w14:paraId="1754372B" w14:textId="77777777" w:rsidTr="007A3BD0">
        <w:tc>
          <w:tcPr>
            <w:tcW w:w="2405" w:type="dxa"/>
          </w:tcPr>
          <w:p w14:paraId="1A28E62D" w14:textId="2EC0E3C4" w:rsidR="00192B78" w:rsidRPr="00B116AB" w:rsidRDefault="00651E2B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62641C">
              <w:rPr>
                <w:rFonts w:ascii="Book Antiqua" w:hAnsi="Book Antiqua"/>
                <w:sz w:val="24"/>
                <w:szCs w:val="24"/>
              </w:rPr>
              <w:t>0</w:t>
            </w:r>
            <w:r w:rsidR="00192B78" w:rsidRPr="00B116AB">
              <w:rPr>
                <w:rFonts w:ascii="Book Antiqua" w:hAnsi="Book Antiqua"/>
                <w:sz w:val="24"/>
                <w:szCs w:val="24"/>
              </w:rPr>
              <w:t xml:space="preserve"> maja 202</w:t>
            </w:r>
            <w:r w:rsidR="0062641C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E12FB8E" w14:textId="6D7EF55A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10.00 – 11.30</w:t>
            </w:r>
          </w:p>
        </w:tc>
        <w:tc>
          <w:tcPr>
            <w:tcW w:w="4111" w:type="dxa"/>
          </w:tcPr>
          <w:p w14:paraId="69FF7B5C" w14:textId="6B7B571A" w:rsidR="00192B78" w:rsidRDefault="0081115F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doc. dr</w:t>
            </w:r>
            <w:r w:rsidR="00192B78">
              <w:rPr>
                <w:rFonts w:ascii="Book Antiqua" w:hAnsi="Book Antiqua"/>
                <w:sz w:val="24"/>
                <w:szCs w:val="24"/>
              </w:rPr>
              <w:t xml:space="preserve"> Joanna Sibilska</w:t>
            </w:r>
          </w:p>
          <w:p w14:paraId="29493AB3" w14:textId="08E5912F" w:rsidR="003F3214" w:rsidRPr="00B116AB" w:rsidRDefault="003F3214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795D9CC5" w14:textId="7861F0BE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Historia tańca</w:t>
            </w:r>
          </w:p>
        </w:tc>
      </w:tr>
      <w:tr w:rsidR="00192B78" w:rsidRPr="00B116AB" w14:paraId="45317D6A" w14:textId="77777777" w:rsidTr="007A3BD0">
        <w:tc>
          <w:tcPr>
            <w:tcW w:w="2405" w:type="dxa"/>
          </w:tcPr>
          <w:p w14:paraId="52500326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95AD35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2B361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05486403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192B78" w:rsidRPr="00B116AB" w14:paraId="715FDD87" w14:textId="77777777" w:rsidTr="007A3BD0">
        <w:tc>
          <w:tcPr>
            <w:tcW w:w="2405" w:type="dxa"/>
          </w:tcPr>
          <w:p w14:paraId="021FCE95" w14:textId="1008E439" w:rsidR="00192B78" w:rsidRPr="00B116AB" w:rsidRDefault="0062641C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192B78" w:rsidRPr="00B116AB">
              <w:rPr>
                <w:rFonts w:ascii="Book Antiqua" w:hAnsi="Book Antiqua"/>
                <w:sz w:val="24"/>
                <w:szCs w:val="24"/>
              </w:rPr>
              <w:t xml:space="preserve"> maja 202</w:t>
            </w: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944E88C" w14:textId="4B23DCE3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 w:rsidRPr="00B116AB">
              <w:rPr>
                <w:rFonts w:ascii="Book Antiqua" w:hAnsi="Book Antiqua"/>
                <w:sz w:val="24"/>
                <w:szCs w:val="24"/>
              </w:rPr>
              <w:t>10.00 – 11.30</w:t>
            </w:r>
          </w:p>
        </w:tc>
        <w:tc>
          <w:tcPr>
            <w:tcW w:w="4111" w:type="dxa"/>
          </w:tcPr>
          <w:p w14:paraId="05035E84" w14:textId="148A7D4B" w:rsidR="00192B78" w:rsidRDefault="0081115F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doc. dr</w:t>
            </w:r>
            <w:r w:rsidR="00192B78">
              <w:rPr>
                <w:rFonts w:ascii="Book Antiqua" w:hAnsi="Book Antiqua"/>
                <w:sz w:val="24"/>
                <w:szCs w:val="24"/>
              </w:rPr>
              <w:t xml:space="preserve"> Joanna Sibilska</w:t>
            </w:r>
          </w:p>
          <w:p w14:paraId="039A021B" w14:textId="092C569C" w:rsidR="003F3214" w:rsidRPr="00B116AB" w:rsidRDefault="003F3214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464F759D" w14:textId="605DAAA6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Historia tańca</w:t>
            </w:r>
          </w:p>
        </w:tc>
      </w:tr>
      <w:tr w:rsidR="00192B78" w:rsidRPr="00B116AB" w14:paraId="1F895FA0" w14:textId="77777777" w:rsidTr="007A3BD0">
        <w:tc>
          <w:tcPr>
            <w:tcW w:w="2405" w:type="dxa"/>
          </w:tcPr>
          <w:p w14:paraId="0332676D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B66803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C10366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068" w:type="dxa"/>
          </w:tcPr>
          <w:p w14:paraId="2EAC3566" w14:textId="77777777" w:rsidR="00192B78" w:rsidRPr="00B116AB" w:rsidRDefault="00192B78" w:rsidP="00192B7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6865C3B" w14:textId="77777777" w:rsidR="00C32B86" w:rsidRDefault="00C32B86" w:rsidP="00DF5672">
      <w:pPr>
        <w:rPr>
          <w:rFonts w:ascii="Book Antiqua" w:hAnsi="Book Antiqua"/>
          <w:sz w:val="24"/>
          <w:szCs w:val="24"/>
        </w:rPr>
      </w:pPr>
    </w:p>
    <w:p w14:paraId="11862D47" w14:textId="77777777" w:rsidR="00651E2B" w:rsidRPr="00651E2B" w:rsidRDefault="00651E2B" w:rsidP="00651E2B">
      <w:pPr>
        <w:rPr>
          <w:rFonts w:ascii="Book Antiqua" w:hAnsi="Book Antiqua"/>
          <w:sz w:val="24"/>
          <w:szCs w:val="24"/>
        </w:rPr>
      </w:pPr>
    </w:p>
    <w:p w14:paraId="4EC61076" w14:textId="77777777" w:rsidR="00651E2B" w:rsidRDefault="00651E2B" w:rsidP="00651E2B">
      <w:pPr>
        <w:rPr>
          <w:rFonts w:ascii="Book Antiqua" w:hAnsi="Book Antiqua"/>
          <w:sz w:val="24"/>
          <w:szCs w:val="24"/>
        </w:rPr>
      </w:pPr>
    </w:p>
    <w:p w14:paraId="0168A1EE" w14:textId="77777777" w:rsidR="00651E2B" w:rsidRPr="00651E2B" w:rsidRDefault="00651E2B" w:rsidP="00651E2B">
      <w:pPr>
        <w:jc w:val="center"/>
        <w:rPr>
          <w:rFonts w:ascii="Book Antiqua" w:hAnsi="Book Antiqua"/>
          <w:sz w:val="24"/>
          <w:szCs w:val="24"/>
        </w:rPr>
      </w:pPr>
    </w:p>
    <w:sectPr w:rsidR="00651E2B" w:rsidRPr="00651E2B" w:rsidSect="00477A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6"/>
    <w:rsid w:val="000A663F"/>
    <w:rsid w:val="00117BE8"/>
    <w:rsid w:val="00117F8E"/>
    <w:rsid w:val="00192B78"/>
    <w:rsid w:val="002F20AE"/>
    <w:rsid w:val="0033413D"/>
    <w:rsid w:val="00352E8A"/>
    <w:rsid w:val="0038514A"/>
    <w:rsid w:val="003F3214"/>
    <w:rsid w:val="00477A04"/>
    <w:rsid w:val="00533121"/>
    <w:rsid w:val="005826F7"/>
    <w:rsid w:val="005C592C"/>
    <w:rsid w:val="005E4654"/>
    <w:rsid w:val="0062641C"/>
    <w:rsid w:val="00640E29"/>
    <w:rsid w:val="00651E2B"/>
    <w:rsid w:val="00713085"/>
    <w:rsid w:val="007A3BD0"/>
    <w:rsid w:val="0081115F"/>
    <w:rsid w:val="00A140BA"/>
    <w:rsid w:val="00A14366"/>
    <w:rsid w:val="00A21A6B"/>
    <w:rsid w:val="00A77422"/>
    <w:rsid w:val="00AF746E"/>
    <w:rsid w:val="00B116AB"/>
    <w:rsid w:val="00C32B86"/>
    <w:rsid w:val="00D650D9"/>
    <w:rsid w:val="00DF5672"/>
    <w:rsid w:val="00E72F3E"/>
    <w:rsid w:val="00E93AE2"/>
    <w:rsid w:val="00F6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1E7A"/>
  <w15:chartTrackingRefBased/>
  <w15:docId w15:val="{1DFD9579-CB74-4072-8E23-DD8E226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Kuchta</dc:creator>
  <cp:keywords/>
  <dc:description/>
  <cp:lastModifiedBy>Agata Wardzyńska</cp:lastModifiedBy>
  <cp:revision>26</cp:revision>
  <dcterms:created xsi:type="dcterms:W3CDTF">2021-01-14T18:00:00Z</dcterms:created>
  <dcterms:modified xsi:type="dcterms:W3CDTF">2026-02-15T20:59:00Z</dcterms:modified>
</cp:coreProperties>
</file>