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86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81"/>
        <w:gridCol w:w="408"/>
        <w:gridCol w:w="180"/>
        <w:gridCol w:w="255"/>
        <w:gridCol w:w="386"/>
        <w:gridCol w:w="218"/>
        <w:gridCol w:w="442"/>
        <w:gridCol w:w="170"/>
        <w:gridCol w:w="501"/>
        <w:gridCol w:w="743"/>
        <w:gridCol w:w="427"/>
        <w:gridCol w:w="180"/>
        <w:gridCol w:w="313"/>
        <w:gridCol w:w="481"/>
        <w:gridCol w:w="251"/>
        <w:gridCol w:w="530"/>
        <w:gridCol w:w="586"/>
        <w:gridCol w:w="232"/>
        <w:gridCol w:w="660"/>
        <w:gridCol w:w="769"/>
        <w:gridCol w:w="228"/>
        <w:gridCol w:w="1359"/>
      </w:tblGrid>
      <w:tr w:rsidR="00AB7291" w14:paraId="7D3D240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C8F91" w14:textId="77777777" w:rsidR="00AB729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Nazwa przedmiotu:</w:t>
            </w:r>
          </w:p>
          <w:p w14:paraId="514C754E" w14:textId="77777777" w:rsidR="00AB7291" w:rsidRDefault="00000000">
            <w:r>
              <w:rPr>
                <w:rFonts w:ascii="Calibri" w:hAnsi="Calibri"/>
                <w:b/>
                <w:bCs/>
              </w:rPr>
              <w:t xml:space="preserve">Praktyka estradowa </w:t>
            </w:r>
          </w:p>
        </w:tc>
      </w:tr>
      <w:tr w:rsidR="00AB7291" w14:paraId="13E77E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850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CE416" w14:textId="77777777" w:rsidR="00AB729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Jednostka prowadząca przedmiot:</w:t>
            </w:r>
          </w:p>
          <w:p w14:paraId="76E6E00E" w14:textId="77777777" w:rsidR="00AB7291" w:rsidRDefault="00000000">
            <w:r>
              <w:rPr>
                <w:rFonts w:ascii="Calibri" w:hAnsi="Calibri"/>
                <w:b/>
                <w:bCs/>
              </w:rPr>
              <w:t>Wydział Instrumentalny</w:t>
            </w:r>
          </w:p>
        </w:tc>
        <w:tc>
          <w:tcPr>
            <w:tcW w:w="235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E5E8B" w14:textId="77777777" w:rsidR="00AB729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Rok akademicki:</w:t>
            </w:r>
          </w:p>
          <w:p w14:paraId="17EDABE0" w14:textId="77777777" w:rsidR="00AB7291" w:rsidRDefault="00000000">
            <w:r>
              <w:rPr>
                <w:rFonts w:ascii="Calibri" w:hAnsi="Calibri"/>
                <w:b/>
                <w:bCs/>
              </w:rPr>
              <w:t>2025/2026</w:t>
            </w:r>
          </w:p>
        </w:tc>
      </w:tr>
      <w:tr w:rsidR="00AB7291" w14:paraId="777B51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5275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F66571" w14:textId="77777777" w:rsidR="00AB729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Kierunek:</w:t>
            </w:r>
          </w:p>
          <w:p w14:paraId="319E63CA" w14:textId="77777777" w:rsidR="00AB7291" w:rsidRDefault="00000000">
            <w:r>
              <w:rPr>
                <w:rFonts w:ascii="Calibri" w:hAnsi="Calibri"/>
                <w:b/>
                <w:bCs/>
              </w:rPr>
              <w:t>Instrumentalistyka</w:t>
            </w:r>
          </w:p>
        </w:tc>
        <w:tc>
          <w:tcPr>
            <w:tcW w:w="55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66F7A7" w14:textId="77777777" w:rsidR="00AB729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Specjalność: Muzyka dawna</w:t>
            </w:r>
          </w:p>
          <w:p w14:paraId="1D378F25" w14:textId="77777777" w:rsidR="00AB7291" w:rsidRDefault="00000000">
            <w:r>
              <w:rPr>
                <w:rFonts w:ascii="Calibri" w:hAnsi="Calibri"/>
                <w:b/>
                <w:bCs/>
              </w:rPr>
              <w:t>Gra na skrzypcach historycznych</w:t>
            </w:r>
          </w:p>
        </w:tc>
      </w:tr>
      <w:tr w:rsidR="00AB7291" w14:paraId="486A2ED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360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E85FFC" w14:textId="77777777" w:rsidR="00AB729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lang w:val="it-IT"/>
              </w:rPr>
              <w:t>Forma studi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w:</w:t>
            </w:r>
          </w:p>
          <w:p w14:paraId="7DB723AE" w14:textId="77777777" w:rsidR="00AB7291" w:rsidRDefault="00000000">
            <w:r>
              <w:rPr>
                <w:rFonts w:ascii="Calibri" w:hAnsi="Calibri"/>
                <w:b/>
                <w:bCs/>
              </w:rPr>
              <w:t>stacjonarne II st.</w:t>
            </w:r>
          </w:p>
        </w:tc>
        <w:tc>
          <w:tcPr>
            <w:tcW w:w="34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E0C1F2" w14:textId="77777777" w:rsidR="00AB729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Profil kształcenia:</w:t>
            </w:r>
          </w:p>
          <w:p w14:paraId="4A7D44F1" w14:textId="77777777" w:rsidR="00AB7291" w:rsidRDefault="00000000">
            <w:r>
              <w:rPr>
                <w:rFonts w:ascii="Calibri" w:hAnsi="Calibri"/>
                <w:b/>
                <w:bCs/>
              </w:rPr>
              <w:t>og</w:t>
            </w:r>
            <w:r>
              <w:rPr>
                <w:rFonts w:ascii="Calibri" w:hAnsi="Calibri"/>
                <w:b/>
                <w:bCs/>
                <w:lang w:val="es-ES_tradnl"/>
              </w:rPr>
              <w:t>ó</w:t>
            </w:r>
            <w:r>
              <w:rPr>
                <w:rFonts w:ascii="Calibri" w:hAnsi="Calibri"/>
                <w:b/>
                <w:bCs/>
              </w:rPr>
              <w:t>lnoakademicki  (A)</w:t>
            </w:r>
          </w:p>
        </w:tc>
        <w:tc>
          <w:tcPr>
            <w:tcW w:w="38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CABE46" w14:textId="77777777" w:rsidR="00AB729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Status przedmiotu:</w:t>
            </w:r>
          </w:p>
          <w:p w14:paraId="76F24C68" w14:textId="77777777" w:rsidR="00AB7291" w:rsidRDefault="00000000">
            <w:r>
              <w:rPr>
                <w:rFonts w:ascii="Calibri" w:hAnsi="Calibri"/>
                <w:b/>
                <w:bCs/>
              </w:rPr>
              <w:t xml:space="preserve"> obowiązkowy</w:t>
            </w:r>
          </w:p>
        </w:tc>
      </w:tr>
      <w:tr w:rsidR="00AB7291" w14:paraId="0CC7B6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2992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93A7BA" w14:textId="77777777" w:rsidR="00AB729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Forma zajęć:</w:t>
            </w:r>
          </w:p>
          <w:p w14:paraId="37965832" w14:textId="77777777" w:rsidR="00AB7291" w:rsidRDefault="00000000">
            <w:r>
              <w:rPr>
                <w:rFonts w:ascii="Calibri" w:hAnsi="Calibri"/>
                <w:b/>
                <w:bCs/>
              </w:rPr>
              <w:t>Ćwiczenia</w:t>
            </w:r>
          </w:p>
        </w:tc>
        <w:tc>
          <w:tcPr>
            <w:tcW w:w="277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C256E6" w14:textId="77777777" w:rsidR="00AB729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Język przedmiotu:</w:t>
            </w:r>
          </w:p>
          <w:p w14:paraId="438C7C23" w14:textId="77777777" w:rsidR="00AB7291" w:rsidRDefault="00000000">
            <w:r>
              <w:rPr>
                <w:rFonts w:ascii="Calibri" w:hAnsi="Calibri"/>
                <w:b/>
                <w:bCs/>
              </w:rPr>
              <w:t>polski</w:t>
            </w:r>
          </w:p>
        </w:tc>
        <w:tc>
          <w:tcPr>
            <w:tcW w:w="2739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832899" w14:textId="77777777" w:rsidR="00AB729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lang w:val="pt-PT"/>
              </w:rPr>
              <w:t>Rok/semestr:</w:t>
            </w:r>
          </w:p>
          <w:p w14:paraId="65B96646" w14:textId="77777777" w:rsidR="00AB7291" w:rsidRDefault="00000000">
            <w:r>
              <w:rPr>
                <w:rFonts w:ascii="Calibri" w:hAnsi="Calibri"/>
                <w:b/>
                <w:bCs/>
                <w:lang w:val="pt-PT"/>
              </w:rPr>
              <w:t>I-II / semestr I-</w:t>
            </w:r>
            <w:r>
              <w:rPr>
                <w:rFonts w:ascii="Calibri" w:hAnsi="Calibri"/>
                <w:b/>
                <w:bCs/>
              </w:rPr>
              <w:t>IV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956C77" w14:textId="77777777" w:rsidR="00AB729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Wymiar godzin:</w:t>
            </w:r>
          </w:p>
          <w:p w14:paraId="436ECD53" w14:textId="77777777" w:rsidR="00AB7291" w:rsidRDefault="00000000">
            <w:r>
              <w:rPr>
                <w:rFonts w:ascii="Calibri" w:hAnsi="Calibri"/>
                <w:b/>
                <w:bCs/>
              </w:rPr>
              <w:t>40</w:t>
            </w:r>
          </w:p>
        </w:tc>
      </w:tr>
      <w:tr w:rsidR="00AB7291" w14:paraId="224878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38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B33169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Koordynator przedmiotu</w:t>
            </w:r>
          </w:p>
        </w:tc>
        <w:tc>
          <w:tcPr>
            <w:tcW w:w="8476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B8274" w14:textId="77777777" w:rsidR="00AB7291" w:rsidRDefault="00000000">
            <w:r>
              <w:rPr>
                <w:rFonts w:ascii="Calibri" w:hAnsi="Calibri"/>
                <w:b/>
                <w:bCs/>
              </w:rPr>
              <w:t>Kierownik Katedry Muzyki Dawnej</w:t>
            </w:r>
          </w:p>
        </w:tc>
      </w:tr>
      <w:tr w:rsidR="00AB7291" w14:paraId="2044D9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530AD0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Prowadzący zaję</w:t>
            </w:r>
            <w:r>
              <w:rPr>
                <w:rFonts w:ascii="Calibri" w:hAnsi="Calibri"/>
                <w:lang w:val="fr-FR"/>
              </w:rPr>
              <w:t>cia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F30CCF" w14:textId="77777777" w:rsidR="00AB7291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Dr hab. Agata Sapiecha, prof. UMFC</w:t>
            </w:r>
          </w:p>
          <w:p w14:paraId="79D29FAE" w14:textId="22B9E671" w:rsidR="005631D2" w:rsidRDefault="005631D2">
            <w:r>
              <w:rPr>
                <w:rFonts w:ascii="Calibri" w:hAnsi="Calibri"/>
              </w:rPr>
              <w:t>Dr hab. Martyna Pastuszka prof. UMFC</w:t>
            </w:r>
          </w:p>
        </w:tc>
      </w:tr>
      <w:tr w:rsidR="00AB7291" w14:paraId="62992DA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556D16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Cele przedmiotu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469399" w14:textId="77777777" w:rsidR="00AB7291" w:rsidRDefault="00000000">
            <w:r>
              <w:rPr>
                <w:rFonts w:ascii="Calibri" w:hAnsi="Calibri"/>
              </w:rPr>
              <w:t xml:space="preserve">Absolwent swobodnie porusza się w literaturze specjalistycznej, potrafi samodzielnie prawidłowo interpretować kompozycje różnych epok, współtworzy i organizuje pracę zespołów kameralnych. </w:t>
            </w:r>
          </w:p>
        </w:tc>
      </w:tr>
      <w:tr w:rsidR="00AB7291" w14:paraId="22483F2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79F834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Wymagania wstępne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3398C4" w14:textId="77777777" w:rsidR="00AB729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Egzamin konkursowy na studia II stopnia, kierunek - instrumentalistyka,</w:t>
            </w:r>
          </w:p>
          <w:p w14:paraId="217861AF" w14:textId="77777777" w:rsidR="00AB7291" w:rsidRDefault="00000000">
            <w:r>
              <w:rPr>
                <w:rFonts w:ascii="Calibri" w:hAnsi="Calibri"/>
                <w:b/>
                <w:bCs/>
              </w:rPr>
              <w:t>specjalność - Gra na skrzypcach historycznych</w:t>
            </w:r>
          </w:p>
        </w:tc>
      </w:tr>
      <w:tr w:rsidR="00AB7291" w14:paraId="3B8822A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ACA1ED" w14:textId="77777777" w:rsidR="00AB7291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Kategorie efekt</w:t>
            </w:r>
            <w:r>
              <w:rPr>
                <w:rFonts w:ascii="Calibri" w:hAnsi="Calibri"/>
                <w:b/>
                <w:bCs/>
                <w:lang w:val="es-ES_tradnl"/>
              </w:rPr>
              <w:t>ó</w:t>
            </w:r>
            <w:r>
              <w:rPr>
                <w:rFonts w:ascii="Calibri" w:hAnsi="Calibri"/>
                <w:b/>
                <w:bCs/>
              </w:rPr>
              <w:t>w</w:t>
            </w:r>
          </w:p>
        </w:tc>
        <w:tc>
          <w:tcPr>
            <w:tcW w:w="84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CCCF40" w14:textId="77777777" w:rsidR="00AB7291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Numer efektu</w:t>
            </w:r>
          </w:p>
        </w:tc>
        <w:tc>
          <w:tcPr>
            <w:tcW w:w="6889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378F09" w14:textId="77777777" w:rsidR="00AB7291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EFEKTY UCZENIA SIĘ DLA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771C5D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 xml:space="preserve">Numer efektu kier./spec. </w:t>
            </w:r>
          </w:p>
        </w:tc>
      </w:tr>
      <w:tr w:rsidR="00AB7291" w14:paraId="39FBC0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65F12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Wiedza (W)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9A1FCA" w14:textId="77777777" w:rsidR="00AB7291" w:rsidRDefault="00AB7291"/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C251BC" w14:textId="77777777" w:rsidR="00AB7291" w:rsidRDefault="00000000">
            <w:pPr>
              <w:pStyle w:val="NormalnyWeb"/>
              <w:spacing w:before="0" w:after="0"/>
            </w:pPr>
            <w:r>
              <w:rPr>
                <w:rFonts w:ascii="Calibri" w:hAnsi="Calibri"/>
                <w:sz w:val="22"/>
                <w:szCs w:val="22"/>
              </w:rPr>
              <w:t>Brak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C692D6" w14:textId="77777777" w:rsidR="00AB7291" w:rsidRDefault="00AB7291"/>
        </w:tc>
      </w:tr>
      <w:tr w:rsidR="00AB7291" w14:paraId="1EBD66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1BC21C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Umiejętności (U)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2700E" w14:textId="77777777" w:rsidR="00AB7291" w:rsidRDefault="00AB7291"/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1B8A8" w14:textId="77777777" w:rsidR="00AB7291" w:rsidRDefault="00000000">
            <w:r>
              <w:rPr>
                <w:rFonts w:ascii="Calibri" w:hAnsi="Calibri"/>
              </w:rPr>
              <w:t>Brak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D5CA44" w14:textId="77777777" w:rsidR="00AB7291" w:rsidRDefault="00AB7291"/>
        </w:tc>
      </w:tr>
      <w:tr w:rsidR="00AB7291" w14:paraId="3E5B918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/>
        </w:trPr>
        <w:tc>
          <w:tcPr>
            <w:tcW w:w="1545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086D08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Kompetencje społeczne (K)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4BA632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3A148" w14:textId="77777777" w:rsidR="00AB7291" w:rsidRDefault="00000000">
            <w:r>
              <w:rPr>
                <w:rFonts w:ascii="Calibri" w:hAnsi="Calibri"/>
              </w:rPr>
              <w:t>jest przygotowany do doskonalenia warsztatu muzyka instrumentalisty, dostrzegając konieczność samodoskonalenia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BF2E2F" w14:textId="77777777" w:rsidR="00AB7291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 xml:space="preserve">P7_INS_K_01 (INS_XVI) </w:t>
            </w:r>
          </w:p>
        </w:tc>
      </w:tr>
      <w:tr w:rsidR="00AB7291" w14:paraId="390B8C5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59EB84D8" w14:textId="77777777" w:rsidR="00AB7291" w:rsidRDefault="00AB7291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543C45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98E8D4" w14:textId="77777777" w:rsidR="00AB7291" w:rsidRDefault="00000000">
            <w:r>
              <w:rPr>
                <w:rFonts w:ascii="Calibri" w:hAnsi="Calibri"/>
              </w:rPr>
              <w:t>samodzielnie podejmuje decyzje dotyczące rozwiązywania problemów artystycznych w zakresie kompleksowych działań, które podejmuje i w których bierze czynny udział, wykazuje się pogłębioną umiejętnością integrowania wiedzy z zakresu psychologii i pedagogiki w podejmowanych działaniach artystycznych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28C49C" w14:textId="77777777" w:rsidR="00AB7291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 xml:space="preserve">P7_INS_K_02 (INS_XVII) </w:t>
            </w:r>
          </w:p>
        </w:tc>
      </w:tr>
      <w:tr w:rsidR="00AB7291" w14:paraId="011F7D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0B1375CB" w14:textId="77777777" w:rsidR="00AB7291" w:rsidRDefault="00AB7291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9AA938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5A6CDC" w14:textId="77777777" w:rsidR="00AB7291" w:rsidRDefault="00000000">
            <w:r>
              <w:rPr>
                <w:rFonts w:ascii="Calibri" w:hAnsi="Calibri"/>
              </w:rPr>
              <w:t>jest świadom kulturotwórczej roli muzyki i jej wykonawstwa w społeczeństwie, podejmuje refleksję na temat naukowych i etycznych aspektów własnej pracy artystycznej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0F1181" w14:textId="77777777" w:rsidR="00AB7291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 xml:space="preserve">P7_INS_K_04 (INS_XIX) </w:t>
            </w:r>
          </w:p>
        </w:tc>
      </w:tr>
      <w:tr w:rsidR="00AB7291" w14:paraId="7013260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300D0084" w14:textId="77777777" w:rsidR="00AB7291" w:rsidRDefault="00AB7291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D9828B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21BDA" w14:textId="77777777" w:rsidR="00AB7291" w:rsidRDefault="00000000">
            <w:r>
              <w:rPr>
                <w:rFonts w:ascii="Calibri" w:hAnsi="Calibri"/>
              </w:rPr>
              <w:t>prezentuje skomplikowane i wysoko wyspecjalizowane zadania i projekty artystyczne w logicznej formie, przystępnej również dla osób nieobeznanych ze specjalistyczną terminologią (melomanów i odbiorców kultury wysokiej)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A3341D" w14:textId="77777777" w:rsidR="00AB7291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 xml:space="preserve">P7_INS_K_05 (INS_XX) </w:t>
            </w:r>
          </w:p>
        </w:tc>
      </w:tr>
      <w:tr w:rsidR="00AB7291" w14:paraId="127805B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/>
        </w:trPr>
        <w:tc>
          <w:tcPr>
            <w:tcW w:w="9277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A6F785" w14:textId="77777777" w:rsidR="00AB7291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TREŚCI PROGRAMOWE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72717A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Liczba godzin</w:t>
            </w:r>
          </w:p>
        </w:tc>
      </w:tr>
      <w:tr w:rsidR="00AB7291" w14:paraId="4B3932B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/>
        </w:trPr>
        <w:tc>
          <w:tcPr>
            <w:tcW w:w="9277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07116" w14:textId="77777777" w:rsidR="00AB7291" w:rsidRDefault="00000000">
            <w:pPr>
              <w:pStyle w:val="Akapitzlist"/>
              <w:numPr>
                <w:ilvl w:val="2"/>
                <w:numId w:val="1"/>
              </w:numPr>
              <w:suppressAutoHyphens w:val="0"/>
              <w:spacing w:after="0" w:line="240" w:lineRule="auto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Aktywne uczestnictwo w audycjach klasowych, koncertowym życiu uczelni i  poza nią</w:t>
            </w:r>
          </w:p>
          <w:p w14:paraId="577F1B87" w14:textId="77777777" w:rsidR="00AB7291" w:rsidRDefault="00000000">
            <w:pPr>
              <w:pStyle w:val="Akapitzlist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Udział w konkursach i festiwalach. Tworzenie nowej przestrzeni koncertowej.  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FEF45" w14:textId="77777777" w:rsidR="00AB7291" w:rsidRDefault="0000000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20</w:t>
            </w:r>
          </w:p>
          <w:p w14:paraId="0F9B131F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20</w:t>
            </w:r>
          </w:p>
        </w:tc>
      </w:tr>
      <w:tr w:rsidR="00AB7291" w14:paraId="1F86E0B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/>
        </w:trPr>
        <w:tc>
          <w:tcPr>
            <w:tcW w:w="21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5ADDD5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Metody kształcenia</w:t>
            </w:r>
          </w:p>
        </w:tc>
        <w:tc>
          <w:tcPr>
            <w:tcW w:w="873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D284A" w14:textId="77777777" w:rsidR="00AB7291" w:rsidRDefault="00000000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1. Praca indywidualna</w:t>
            </w:r>
          </w:p>
          <w:p w14:paraId="2EFF9F16" w14:textId="77777777" w:rsidR="00AB7291" w:rsidRDefault="00000000">
            <w:pPr>
              <w:jc w:val="both"/>
            </w:pPr>
            <w:r>
              <w:rPr>
                <w:rFonts w:ascii="Calibri" w:hAnsi="Calibri"/>
              </w:rPr>
              <w:t>2. Rozwiązywanie zadań artystycznych</w:t>
            </w:r>
          </w:p>
        </w:tc>
      </w:tr>
      <w:tr w:rsidR="00AB7291" w14:paraId="566B3B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3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689305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Metody weryfikacji efekt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w uczenia się</w:t>
            </w:r>
          </w:p>
        </w:tc>
        <w:tc>
          <w:tcPr>
            <w:tcW w:w="332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CF0ED" w14:textId="77777777" w:rsidR="00AB7291" w:rsidRDefault="00000000">
            <w:pPr>
              <w:jc w:val="center"/>
            </w:pPr>
            <w:r>
              <w:rPr>
                <w:rFonts w:ascii="Calibri" w:hAnsi="Calibri"/>
                <w:lang w:val="es-ES_tradnl"/>
              </w:rPr>
              <w:t>Metoda</w:t>
            </w:r>
          </w:p>
        </w:tc>
        <w:tc>
          <w:tcPr>
            <w:tcW w:w="5408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1359DC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Numer efektu uczenia</w:t>
            </w:r>
          </w:p>
        </w:tc>
      </w:tr>
      <w:tr w:rsidR="00AB7291" w14:paraId="0C35D81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6ADFB44C" w14:textId="77777777" w:rsidR="00AB7291" w:rsidRDefault="00AB7291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14C45E" w14:textId="77777777" w:rsidR="00AB7291" w:rsidRDefault="00000000">
            <w:pPr>
              <w:numPr>
                <w:ilvl w:val="0"/>
                <w:numId w:val="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Zaliczenie (semestr 1-4)</w:t>
            </w:r>
          </w:p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E0E41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1,2,3,4</w:t>
            </w:r>
          </w:p>
        </w:tc>
      </w:tr>
      <w:tr w:rsidR="00AB7291" w14:paraId="5515BC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AFA33B" w14:textId="77777777" w:rsidR="00AB7291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KORELACJA EFEKTÓ</w:t>
            </w:r>
            <w:r>
              <w:rPr>
                <w:rFonts w:ascii="Calibri" w:hAnsi="Calibri"/>
                <w:b/>
                <w:bCs/>
                <w:lang w:val="de-DE"/>
              </w:rPr>
              <w:t>W UCZENIA SI</w:t>
            </w:r>
            <w:r>
              <w:rPr>
                <w:rFonts w:ascii="Calibri" w:hAnsi="Calibri"/>
                <w:b/>
                <w:bCs/>
              </w:rPr>
              <w:t>Ę Z TREŚCIAMI PROGRAMOWYMI, METODAMI KSZTAŁ</w:t>
            </w:r>
            <w:r>
              <w:rPr>
                <w:rFonts w:ascii="Calibri" w:hAnsi="Calibri"/>
                <w:b/>
                <w:bCs/>
                <w:lang w:val="de-DE"/>
              </w:rPr>
              <w:t>CENIA I WERYFIKACJI</w:t>
            </w:r>
          </w:p>
        </w:tc>
      </w:tr>
      <w:tr w:rsidR="00AB7291" w14:paraId="0EB58D2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F6823E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Numer efektu uczenia się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EF475C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Treści kształcenia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916F29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Metody kształcenia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625076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Metody weryfikacji</w:t>
            </w:r>
          </w:p>
        </w:tc>
      </w:tr>
      <w:tr w:rsidR="00AB7291" w14:paraId="0A2100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F57D57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D660D4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4D5FE8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653EA5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AB7291" w14:paraId="3EA7312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2F6A23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078918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234964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C35BD8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AB7291" w14:paraId="7B8FCF3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1499A8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578445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7A146B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6E4668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AB7291" w14:paraId="234557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0E0743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3986DB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F76084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3E8371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AB7291" w14:paraId="444EF1F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3D6DDB" w14:textId="77777777" w:rsidR="00AB7291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Warunki zaliczenia</w:t>
            </w:r>
          </w:p>
        </w:tc>
        <w:tc>
          <w:tcPr>
            <w:tcW w:w="891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C4106" w14:textId="77777777" w:rsidR="00AB7291" w:rsidRDefault="00000000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Semestr I-IV</w:t>
            </w:r>
          </w:p>
          <w:p w14:paraId="0447748D" w14:textId="77777777" w:rsidR="00AB7291" w:rsidRDefault="00000000">
            <w:pPr>
              <w:pStyle w:val="Default"/>
            </w:pPr>
            <w:r>
              <w:rPr>
                <w:sz w:val="22"/>
                <w:szCs w:val="22"/>
              </w:rPr>
              <w:t>Program zróżnicowany pod względem stylu, formy i charakteru, muzyka solowa i kameralna.</w:t>
            </w:r>
          </w:p>
        </w:tc>
      </w:tr>
      <w:tr w:rsidR="00AB7291" w14:paraId="21D2212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A50857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Rok</w:t>
            </w:r>
          </w:p>
        </w:tc>
        <w:tc>
          <w:tcPr>
            <w:tcW w:w="289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3DBE43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I</w:t>
            </w:r>
          </w:p>
        </w:tc>
        <w:tc>
          <w:tcPr>
            <w:tcW w:w="2768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B8BCDA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II</w:t>
            </w:r>
          </w:p>
        </w:tc>
        <w:tc>
          <w:tcPr>
            <w:tcW w:w="324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31A6A1" w14:textId="77777777" w:rsidR="00AB7291" w:rsidRDefault="00AB7291"/>
        </w:tc>
      </w:tr>
      <w:tr w:rsidR="00AB7291" w14:paraId="4CC811B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4E33D4" w14:textId="77777777" w:rsidR="00AB7291" w:rsidRDefault="00000000">
            <w:pPr>
              <w:jc w:val="center"/>
            </w:pPr>
            <w:r>
              <w:rPr>
                <w:rFonts w:ascii="Calibri" w:hAnsi="Calibri"/>
                <w:lang w:val="pt-PT"/>
              </w:rPr>
              <w:t>Semestr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270602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I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1E6B32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II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03295D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III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56CA93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IV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52A6318F" w14:textId="77777777" w:rsidR="00AB7291" w:rsidRDefault="00AB7291"/>
        </w:tc>
      </w:tr>
      <w:tr w:rsidR="00AB7291" w14:paraId="1E4186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5C805C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ECTS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50BF6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89B3C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880F7C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6D4D9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4AE069A4" w14:textId="77777777" w:rsidR="00AB7291" w:rsidRDefault="00AB7291"/>
        </w:tc>
      </w:tr>
      <w:tr w:rsidR="00AB7291" w14:paraId="53F5794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C379C0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Liczba godzin w tyg.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22ABD1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64E70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9BEC8B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CE3968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637D2B5D" w14:textId="77777777" w:rsidR="00AB7291" w:rsidRDefault="00AB7291"/>
        </w:tc>
      </w:tr>
      <w:tr w:rsidR="00AB7291" w14:paraId="7FF3177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39B717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Rodzaj zaliczenia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1A63A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zaliczenie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2D3BD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zaliczenie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41DD3E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zaliczenie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1565C" w14:textId="77777777" w:rsidR="00AB7291" w:rsidRDefault="00000000">
            <w:pPr>
              <w:jc w:val="center"/>
            </w:pPr>
            <w:r>
              <w:rPr>
                <w:rFonts w:ascii="Calibri" w:hAnsi="Calibri"/>
              </w:rPr>
              <w:t>zaliczenie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5AEAE229" w14:textId="77777777" w:rsidR="00AB7291" w:rsidRDefault="00AB7291"/>
        </w:tc>
      </w:tr>
      <w:tr w:rsidR="00AB7291" w14:paraId="128CBC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D7D82B" w14:textId="77777777" w:rsidR="00AB7291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Literatura podstawowa</w:t>
            </w:r>
          </w:p>
        </w:tc>
      </w:tr>
      <w:tr w:rsidR="00AB7291" w14:paraId="17DDC9D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2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523B2" w14:textId="77777777" w:rsidR="00AB729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bCs/>
              </w:rPr>
              <w:t xml:space="preserve">Wymagania repertuarowe - </w:t>
            </w:r>
            <w:r>
              <w:rPr>
                <w:rFonts w:ascii="Calibri" w:hAnsi="Calibri"/>
              </w:rPr>
              <w:t xml:space="preserve">powinny opierać się na zróżnicowanej i oryginalnej literaturze. </w:t>
            </w:r>
          </w:p>
          <w:p w14:paraId="77D740CC" w14:textId="77777777" w:rsidR="00AB7291" w:rsidRDefault="00000000">
            <w:r>
              <w:rPr>
                <w:rFonts w:ascii="Calibri" w:hAnsi="Calibri"/>
              </w:rPr>
              <w:t>Ze względu na zróżnicowany poziom zdolności i możliwości technicznych student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w dob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r programu mający na celu stymulację ich postęp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w powinien być opracowywany indywidualnie. Wymagania repertuarowe powinny określać minimum programu, w tym literaturę obowiązującą, kt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rą student powinien opanować podczas studi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 xml:space="preserve">w. </w:t>
            </w:r>
          </w:p>
        </w:tc>
      </w:tr>
      <w:tr w:rsidR="00AB7291" w14:paraId="23E4BFC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954780" w14:textId="77777777" w:rsidR="00AB7291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Literatura uzupełniająca</w:t>
            </w:r>
          </w:p>
        </w:tc>
      </w:tr>
      <w:tr w:rsidR="00AB7291" w14:paraId="67A4C1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1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9E4409" w14:textId="77777777" w:rsidR="00AB7291" w:rsidRDefault="00000000">
            <w:r>
              <w:rPr>
                <w:rFonts w:ascii="Calibri" w:hAnsi="Calibri"/>
              </w:rPr>
              <w:t>Wykaz  literatury uzupełniającej  zalecany studentom podejmującym naukę przedmiotu nie stanowi zamkniętego zestawu publikacji i jest stale uzupełniany nowymi pracami i artykułami, zwłaszcza o te, które są dostępne aktualnie w internecie. Właściwego wyboru pozycji w tym względzie dokonuje pedagog prowadzący klasę.</w:t>
            </w:r>
          </w:p>
        </w:tc>
      </w:tr>
      <w:tr w:rsidR="00AB7291" w14:paraId="7B9146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A88F61" w14:textId="77777777" w:rsidR="00AB7291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KALKULACJA NAKŁ</w:t>
            </w:r>
            <w:r>
              <w:rPr>
                <w:rFonts w:ascii="Calibri" w:hAnsi="Calibri"/>
                <w:b/>
                <w:bCs/>
                <w:lang w:val="de-DE"/>
              </w:rPr>
              <w:t>ADU PRACY STUDENTA</w:t>
            </w:r>
          </w:p>
        </w:tc>
      </w:tr>
      <w:tr w:rsidR="00AB7291" w14:paraId="7B87065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4749F8" w14:textId="77777777" w:rsidR="00AB7291" w:rsidRDefault="00000000">
            <w:pPr>
              <w:jc w:val="right"/>
            </w:pPr>
            <w:r>
              <w:rPr>
                <w:rFonts w:ascii="Calibri" w:hAnsi="Calibri"/>
              </w:rPr>
              <w:t>Zajęcia dydaktyczne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ED7381" w14:textId="77777777" w:rsidR="00AB7291" w:rsidRDefault="00000000">
            <w:r>
              <w:rPr>
                <w:rFonts w:ascii="Calibri" w:hAnsi="Calibri"/>
              </w:rPr>
              <w:t>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74EF7B" w14:textId="77777777" w:rsidR="00AB7291" w:rsidRDefault="00000000">
            <w:pPr>
              <w:jc w:val="right"/>
            </w:pPr>
            <w:r>
              <w:rPr>
                <w:rFonts w:ascii="Calibri" w:hAnsi="Calibri"/>
              </w:rPr>
              <w:t>Przygotowanie się do prezentacji / koncertu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1436CC" w14:textId="77777777" w:rsidR="00AB7291" w:rsidRDefault="00000000">
            <w:r>
              <w:rPr>
                <w:rFonts w:ascii="Calibri" w:hAnsi="Calibri"/>
              </w:rPr>
              <w:t>50</w:t>
            </w:r>
          </w:p>
        </w:tc>
      </w:tr>
      <w:tr w:rsidR="00AB7291" w14:paraId="4E44CA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0B8729" w14:textId="77777777" w:rsidR="00AB7291" w:rsidRDefault="00000000">
            <w:pPr>
              <w:jc w:val="right"/>
            </w:pPr>
            <w:r>
              <w:rPr>
                <w:rFonts w:ascii="Calibri" w:hAnsi="Calibri"/>
              </w:rPr>
              <w:t>Przygotowanie się do zajęć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4CE912" w14:textId="77777777" w:rsidR="00AB7291" w:rsidRDefault="00000000">
            <w:r>
              <w:rPr>
                <w:rFonts w:ascii="Calibri" w:hAnsi="Calibri"/>
              </w:rPr>
              <w:t>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95FB5B" w14:textId="77777777" w:rsidR="00AB7291" w:rsidRDefault="00000000">
            <w:pPr>
              <w:jc w:val="right"/>
            </w:pPr>
            <w:r>
              <w:rPr>
                <w:rFonts w:ascii="Calibri" w:hAnsi="Calibri"/>
              </w:rPr>
              <w:t>Przygotowanie się do egzaminu / zaliczenia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D8A527" w14:textId="77777777" w:rsidR="00AB7291" w:rsidRDefault="00000000">
            <w:r>
              <w:rPr>
                <w:rFonts w:ascii="Calibri" w:hAnsi="Calibri"/>
              </w:rPr>
              <w:t>30</w:t>
            </w:r>
          </w:p>
        </w:tc>
      </w:tr>
      <w:tr w:rsidR="00AB7291" w14:paraId="031C377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2790AC" w14:textId="77777777" w:rsidR="00AB7291" w:rsidRDefault="00000000">
            <w:pPr>
              <w:jc w:val="right"/>
            </w:pPr>
            <w:r>
              <w:rPr>
                <w:rFonts w:ascii="Calibri" w:hAnsi="Calibri"/>
              </w:rPr>
              <w:t>Praca własna z literaturą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E5F126" w14:textId="77777777" w:rsidR="00AB7291" w:rsidRDefault="00000000">
            <w:r>
              <w:rPr>
                <w:rFonts w:ascii="Calibri" w:hAnsi="Calibri"/>
              </w:rPr>
              <w:t>60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611067" w14:textId="77777777" w:rsidR="00AB7291" w:rsidRDefault="00000000">
            <w:pPr>
              <w:jc w:val="right"/>
            </w:pPr>
            <w:r>
              <w:rPr>
                <w:rFonts w:ascii="Calibri" w:hAnsi="Calibri"/>
                <w:lang w:val="de-DE"/>
              </w:rPr>
              <w:t>Inne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BF11D6" w14:textId="77777777" w:rsidR="00AB7291" w:rsidRDefault="00000000">
            <w:r>
              <w:rPr>
                <w:rFonts w:ascii="Calibri" w:hAnsi="Calibri"/>
              </w:rPr>
              <w:t>10</w:t>
            </w:r>
          </w:p>
        </w:tc>
      </w:tr>
      <w:tr w:rsidR="00AB7291" w14:paraId="229E0E1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882897" w14:textId="77777777" w:rsidR="00AB7291" w:rsidRDefault="00000000">
            <w:pPr>
              <w:jc w:val="right"/>
            </w:pPr>
            <w:r>
              <w:rPr>
                <w:rFonts w:ascii="Calibri" w:hAnsi="Calibri"/>
              </w:rPr>
              <w:t>Konsultacje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8A25B0" w14:textId="77777777" w:rsidR="00AB7291" w:rsidRDefault="00000000">
            <w:r>
              <w:rPr>
                <w:rFonts w:ascii="Calibri" w:hAnsi="Calibri"/>
              </w:rPr>
              <w:t>50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D4B305" w14:textId="77777777" w:rsidR="00AB7291" w:rsidRDefault="00AB7291"/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497BC" w14:textId="77777777" w:rsidR="00AB7291" w:rsidRDefault="00AB7291"/>
        </w:tc>
      </w:tr>
      <w:tr w:rsidR="00AB7291" w14:paraId="79F2BD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8F7FDE" w14:textId="77777777" w:rsidR="00AB7291" w:rsidRDefault="00000000">
            <w:pPr>
              <w:jc w:val="right"/>
            </w:pPr>
            <w:r>
              <w:rPr>
                <w:rFonts w:ascii="Calibri" w:hAnsi="Calibri"/>
              </w:rPr>
              <w:lastRenderedPageBreak/>
              <w:t>Łączny nakład pracy w godzinach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2936A0" w14:textId="77777777" w:rsidR="00AB7291" w:rsidRDefault="00000000">
            <w:r>
              <w:rPr>
                <w:rFonts w:ascii="Calibri" w:hAnsi="Calibri"/>
              </w:rPr>
              <w:t>200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215CD6" w14:textId="77777777" w:rsidR="00AB7291" w:rsidRDefault="00000000">
            <w:pPr>
              <w:jc w:val="right"/>
            </w:pPr>
            <w:r>
              <w:rPr>
                <w:rFonts w:ascii="Calibri" w:hAnsi="Calibri"/>
              </w:rPr>
              <w:t>Łączna liczba ECTS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F346DF" w14:textId="77777777" w:rsidR="00AB7291" w:rsidRDefault="00000000">
            <w:r>
              <w:rPr>
                <w:rFonts w:ascii="Calibri" w:hAnsi="Calibri"/>
              </w:rPr>
              <w:t>8</w:t>
            </w:r>
          </w:p>
        </w:tc>
      </w:tr>
      <w:tr w:rsidR="00AB7291" w14:paraId="7DB25C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621451" w14:textId="77777777" w:rsidR="00AB7291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Możliwości kariery zawodowej</w:t>
            </w:r>
          </w:p>
        </w:tc>
      </w:tr>
      <w:tr w:rsidR="00AB7291" w14:paraId="1A4BB4B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3E8970E5" w14:textId="77777777" w:rsidR="00AB7291" w:rsidRDefault="00000000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podjęcie pracy zawodowej</w:t>
            </w:r>
          </w:p>
          <w:p w14:paraId="39BCC7D9" w14:textId="77777777" w:rsidR="00AB7291" w:rsidRDefault="00000000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możliwość podjęcia kształcenia w szkole doktorskiej lub na studiach podyplomowych</w:t>
            </w:r>
          </w:p>
        </w:tc>
      </w:tr>
      <w:tr w:rsidR="00AB7291" w14:paraId="1D438ED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5F8A25" w14:textId="77777777" w:rsidR="00AB7291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Ostatnia modyfikacja opisu przedmiotu</w:t>
            </w:r>
          </w:p>
        </w:tc>
      </w:tr>
      <w:tr w:rsidR="00AB7291" w14:paraId="1A58B0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CBF9C4" w14:textId="77777777" w:rsidR="00AB7291" w:rsidRDefault="00000000">
            <w:r>
              <w:rPr>
                <w:rFonts w:ascii="Calibri" w:hAnsi="Calibri"/>
                <w:lang w:val="nl-NL"/>
              </w:rPr>
              <w:t>Data</w:t>
            </w:r>
          </w:p>
        </w:tc>
        <w:tc>
          <w:tcPr>
            <w:tcW w:w="5336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39B35E" w14:textId="77777777" w:rsidR="00AB7291" w:rsidRDefault="00000000">
            <w:r>
              <w:rPr>
                <w:rFonts w:ascii="Calibri" w:hAnsi="Calibri"/>
              </w:rPr>
              <w:t>Imię i nazwisko</w:t>
            </w:r>
          </w:p>
        </w:tc>
        <w:tc>
          <w:tcPr>
            <w:tcW w:w="436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2C47C" w14:textId="77777777" w:rsidR="00AB7291" w:rsidRDefault="00000000">
            <w:r>
              <w:rPr>
                <w:rFonts w:ascii="Calibri" w:hAnsi="Calibri"/>
              </w:rPr>
              <w:t>Czego dotyczy modyfikacja</w:t>
            </w:r>
          </w:p>
        </w:tc>
      </w:tr>
      <w:tr w:rsidR="00AB7291" w14:paraId="20DA708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818F37" w14:textId="77777777" w:rsidR="00AB7291" w:rsidRDefault="00000000">
            <w:r>
              <w:rPr>
                <w:rFonts w:ascii="Calibri" w:hAnsi="Calibri"/>
              </w:rPr>
              <w:t>22.02.2022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0062D" w14:textId="77777777" w:rsidR="00AB7291" w:rsidRDefault="00000000">
            <w:r>
              <w:rPr>
                <w:rFonts w:ascii="Calibri" w:hAnsi="Calibri"/>
              </w:rPr>
              <w:t>Lilianna Stawarz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9B3FB" w14:textId="77777777" w:rsidR="00AB7291" w:rsidRDefault="00000000">
            <w:r>
              <w:rPr>
                <w:rFonts w:ascii="Calibri" w:hAnsi="Calibri"/>
              </w:rPr>
              <w:t>Cały dokument</w:t>
            </w:r>
          </w:p>
        </w:tc>
      </w:tr>
      <w:tr w:rsidR="00AB7291" w14:paraId="06150D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1C1521" w14:textId="77777777" w:rsidR="00AB7291" w:rsidRDefault="00000000">
            <w:r>
              <w:rPr>
                <w:rFonts w:ascii="Calibri" w:hAnsi="Calibri"/>
              </w:rPr>
              <w:t>29.06.2023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37945" w14:textId="77777777" w:rsidR="00AB7291" w:rsidRDefault="00000000">
            <w:r>
              <w:rPr>
                <w:rFonts w:ascii="Calibri" w:hAnsi="Calibri"/>
              </w:rPr>
              <w:t>Lilianna Stawarz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2FFD4C" w14:textId="77777777" w:rsidR="00AB7291" w:rsidRDefault="00000000">
            <w:r>
              <w:rPr>
                <w:rFonts w:ascii="Calibri" w:hAnsi="Calibri"/>
              </w:rPr>
              <w:t>Liczba godzin</w:t>
            </w:r>
          </w:p>
        </w:tc>
      </w:tr>
      <w:tr w:rsidR="00AB7291" w14:paraId="539DC09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A2674A" w14:textId="77777777" w:rsidR="00AB7291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>09.05.2026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61823A" w14:textId="77777777" w:rsidR="00AB7291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>Agnieszka Przemyk-Bryła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DBB78" w14:textId="77777777" w:rsidR="00AB7291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>Daty</w:t>
            </w:r>
          </w:p>
        </w:tc>
      </w:tr>
    </w:tbl>
    <w:p w14:paraId="65F30E97" w14:textId="77777777" w:rsidR="00AB7291" w:rsidRDefault="00AB7291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08" w:hanging="108"/>
      </w:pPr>
    </w:p>
    <w:p w14:paraId="3883A29A" w14:textId="77777777" w:rsidR="00AB7291" w:rsidRDefault="00AB7291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rPr>
          <w:rFonts w:ascii="Calibri" w:eastAsia="Calibri" w:hAnsi="Calibri" w:cs="Calibri"/>
        </w:rPr>
      </w:pPr>
    </w:p>
    <w:p w14:paraId="2D01CF6E" w14:textId="77777777" w:rsidR="00AB7291" w:rsidRDefault="00AB7291">
      <w:pPr>
        <w:widowControl w:val="0"/>
        <w:ind w:left="392" w:hanging="392"/>
        <w:rPr>
          <w:rFonts w:ascii="Calibri" w:eastAsia="Calibri" w:hAnsi="Calibri" w:cs="Calibri"/>
        </w:rPr>
      </w:pPr>
    </w:p>
    <w:p w14:paraId="397F6E80" w14:textId="77777777" w:rsidR="00AB7291" w:rsidRDefault="00AB7291">
      <w:pPr>
        <w:rPr>
          <w:rFonts w:ascii="Calibri" w:eastAsia="Calibri" w:hAnsi="Calibri" w:cs="Calibri"/>
        </w:rPr>
      </w:pPr>
    </w:p>
    <w:p w14:paraId="68BEFF89" w14:textId="77777777" w:rsidR="00AB7291" w:rsidRDefault="00AB7291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rPr>
          <w:rFonts w:ascii="Calibri" w:eastAsia="Calibri" w:hAnsi="Calibri" w:cs="Calibri"/>
        </w:rPr>
      </w:pPr>
    </w:p>
    <w:p w14:paraId="025E1F36" w14:textId="77777777" w:rsidR="00AB7291" w:rsidRDefault="00AB7291">
      <w:pPr>
        <w:widowControl w:val="0"/>
        <w:ind w:left="392" w:hanging="392"/>
        <w:rPr>
          <w:rFonts w:ascii="Calibri" w:eastAsia="Calibri" w:hAnsi="Calibri" w:cs="Calibri"/>
        </w:rPr>
      </w:pPr>
    </w:p>
    <w:p w14:paraId="6FE0186E" w14:textId="77777777" w:rsidR="00AB7291" w:rsidRDefault="00AB7291">
      <w:pPr>
        <w:rPr>
          <w:rFonts w:ascii="Calibri" w:eastAsia="Calibri" w:hAnsi="Calibri" w:cs="Calibri"/>
        </w:rPr>
      </w:pPr>
    </w:p>
    <w:p w14:paraId="03162E8D" w14:textId="77777777" w:rsidR="00AB7291" w:rsidRDefault="00AB7291">
      <w:pPr>
        <w:rPr>
          <w:rFonts w:ascii="Calibri" w:eastAsia="Calibri" w:hAnsi="Calibri" w:cs="Calibri"/>
        </w:rPr>
      </w:pPr>
    </w:p>
    <w:p w14:paraId="050481B6" w14:textId="77777777" w:rsidR="00AB7291" w:rsidRDefault="00AB7291"/>
    <w:sectPr w:rsidR="00AB7291">
      <w:headerReference w:type="default" r:id="rId7"/>
      <w:footerReference w:type="default" r:id="rId8"/>
      <w:pgSz w:w="11900" w:h="16840"/>
      <w:pgMar w:top="567" w:right="454" w:bottom="709" w:left="45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473A9" w14:textId="77777777" w:rsidR="00555B7B" w:rsidRDefault="00555B7B">
      <w:r>
        <w:separator/>
      </w:r>
    </w:p>
  </w:endnote>
  <w:endnote w:type="continuationSeparator" w:id="0">
    <w:p w14:paraId="0E55881C" w14:textId="77777777" w:rsidR="00555B7B" w:rsidRDefault="00555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Roman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213B" w14:textId="77777777" w:rsidR="00AB7291" w:rsidRDefault="00AB7291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A78E2" w14:textId="77777777" w:rsidR="00555B7B" w:rsidRDefault="00555B7B">
      <w:r>
        <w:separator/>
      </w:r>
    </w:p>
  </w:footnote>
  <w:footnote w:type="continuationSeparator" w:id="0">
    <w:p w14:paraId="47B0209D" w14:textId="77777777" w:rsidR="00555B7B" w:rsidRDefault="00555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1EB43" w14:textId="77777777" w:rsidR="00AB7291" w:rsidRDefault="00000000">
    <w:pPr>
      <w:pStyle w:val="Nagwek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1A69B1A8" wp14:editId="63D1281C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6" cy="377825"/>
              <wp:effectExtent l="0" t="0" r="0" b="0"/>
              <wp:wrapNone/>
              <wp:docPr id="1073741828" name="officeArt object" descr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6" cy="377825"/>
                        <a:chOff x="0" y="0"/>
                        <a:chExt cx="6673215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7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Rectangle 9"/>
                      <wps:cNvSpPr/>
                      <wps:spPr>
                        <a:xfrm>
                          <a:off x="1272539" y="365125"/>
                          <a:ext cx="5400043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Text Box 10"/>
                      <wps:cNvSpPr txBox="1"/>
                      <wps:spPr>
                        <a:xfrm>
                          <a:off x="0" y="0"/>
                          <a:ext cx="6673217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9FCAF35" w14:textId="77777777" w:rsidR="00AB7291" w:rsidRDefault="00000000">
                            <w:pPr>
                              <w:spacing w:before="37" w:line="223" w:lineRule="auto"/>
                              <w:ind w:left="6264" w:right="1135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Wydział Instrumentalny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A69B1A8" id="officeArt object" o:spid="_x0000_s1026" alt="Grupa 1" style="position:absolute;margin-left:33.95pt;margin-top:20.25pt;width:525.45pt;height:29.75pt;z-index:-251658240;mso-wrap-distance-left:12pt;mso-wrap-distance-top:12pt;mso-wrap-distance-right:12pt;mso-wrap-distance-bottom:12pt;mso-position-horizontal-relative:page;mso-position-vertical-relative:page" coordsize="66732,37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alt="Picture 8" style="position:absolute;top:514;width:25279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" strokeweight="1pt">
                <v:stroke miterlimit="4"/>
                <v:imagedata r:id="rId2" o:title="Picture 8"/>
              </v:shape>
              <v:rect id="Rectangle 9" o:spid="_x0000_s1028" style="position:absolute;left:12725;top:3651;width:54000;height: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" fillcolor="#11263c" stroked="f" strokeweight="1pt">
                <v:stroke miterlimit="4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9" type="#_x0000_t202" style="position:absolute;width:66732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" filled="f" stroked="f" strokeweight="1pt">
                <v:stroke miterlimit="4"/>
                <v:textbox inset="0,0,0,0">
                  <w:txbxContent>
                    <w:p w14:paraId="69FCAF35" w14:textId="77777777" w:rsidR="00AB7291" w:rsidRDefault="00000000">
                      <w:pPr>
                        <w:spacing w:before="37" w:line="223" w:lineRule="auto"/>
                        <w:ind w:left="6264" w:right="1135"/>
                      </w:pPr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 xml:space="preserve">Wydział Instrumentalny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B5770"/>
    <w:multiLevelType w:val="hybridMultilevel"/>
    <w:tmpl w:val="725A4F66"/>
    <w:lvl w:ilvl="0" w:tplc="6270D2B4">
      <w:start w:val="1"/>
      <w:numFmt w:val="decimal"/>
      <w:lvlText w:val="%1."/>
      <w:lvlJc w:val="left"/>
      <w:pPr>
        <w:tabs>
          <w:tab w:val="left" w:pos="425"/>
        </w:tabs>
        <w:ind w:left="424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2586B54">
      <w:start w:val="1"/>
      <w:numFmt w:val="decimal"/>
      <w:lvlText w:val="%2."/>
      <w:lvlJc w:val="left"/>
      <w:pPr>
        <w:tabs>
          <w:tab w:val="left" w:pos="424"/>
          <w:tab w:val="left" w:pos="425"/>
        </w:tabs>
        <w:ind w:left="1080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4A674B0">
      <w:start w:val="1"/>
      <w:numFmt w:val="decimal"/>
      <w:lvlText w:val="%3."/>
      <w:lvlJc w:val="left"/>
      <w:pPr>
        <w:tabs>
          <w:tab w:val="left" w:pos="424"/>
          <w:tab w:val="left" w:pos="425"/>
        </w:tabs>
        <w:ind w:left="31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FA2DAD8">
      <w:start w:val="1"/>
      <w:numFmt w:val="decimal"/>
      <w:lvlText w:val="%4."/>
      <w:lvlJc w:val="left"/>
      <w:pPr>
        <w:tabs>
          <w:tab w:val="left" w:pos="424"/>
          <w:tab w:val="left" w:pos="425"/>
        </w:tabs>
        <w:ind w:left="103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C080C2">
      <w:start w:val="1"/>
      <w:numFmt w:val="decimal"/>
      <w:lvlText w:val="%5."/>
      <w:lvlJc w:val="left"/>
      <w:pPr>
        <w:tabs>
          <w:tab w:val="left" w:pos="424"/>
          <w:tab w:val="left" w:pos="425"/>
        </w:tabs>
        <w:ind w:left="175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4D65002">
      <w:start w:val="1"/>
      <w:numFmt w:val="decimal"/>
      <w:lvlText w:val="%6."/>
      <w:lvlJc w:val="left"/>
      <w:pPr>
        <w:tabs>
          <w:tab w:val="left" w:pos="424"/>
          <w:tab w:val="left" w:pos="425"/>
        </w:tabs>
        <w:ind w:left="247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080F606">
      <w:start w:val="1"/>
      <w:numFmt w:val="decimal"/>
      <w:lvlText w:val="%7."/>
      <w:lvlJc w:val="left"/>
      <w:pPr>
        <w:tabs>
          <w:tab w:val="left" w:pos="424"/>
          <w:tab w:val="left" w:pos="425"/>
        </w:tabs>
        <w:ind w:left="319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60686BC">
      <w:start w:val="1"/>
      <w:numFmt w:val="decimal"/>
      <w:lvlText w:val="%8."/>
      <w:lvlJc w:val="left"/>
      <w:pPr>
        <w:tabs>
          <w:tab w:val="left" w:pos="424"/>
          <w:tab w:val="left" w:pos="425"/>
        </w:tabs>
        <w:ind w:left="391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346B69C">
      <w:start w:val="1"/>
      <w:numFmt w:val="decimal"/>
      <w:lvlText w:val="%9."/>
      <w:lvlJc w:val="left"/>
      <w:pPr>
        <w:tabs>
          <w:tab w:val="left" w:pos="424"/>
          <w:tab w:val="left" w:pos="425"/>
        </w:tabs>
        <w:ind w:left="463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1A56EDA"/>
    <w:multiLevelType w:val="hybridMultilevel"/>
    <w:tmpl w:val="C8921D98"/>
    <w:lvl w:ilvl="0" w:tplc="A5DA283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3EC3A5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066182">
      <w:start w:val="1"/>
      <w:numFmt w:val="lowerRoman"/>
      <w:lvlText w:val="%3."/>
      <w:lvlJc w:val="left"/>
      <w:pPr>
        <w:ind w:left="216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1CADB8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4EAC7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23C970A">
      <w:start w:val="1"/>
      <w:numFmt w:val="lowerRoman"/>
      <w:lvlText w:val="%6."/>
      <w:lvlJc w:val="left"/>
      <w:pPr>
        <w:ind w:left="432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8BCFFE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01C62D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ABCE1D0">
      <w:start w:val="1"/>
      <w:numFmt w:val="lowerRoman"/>
      <w:lvlText w:val="%9."/>
      <w:lvlJc w:val="left"/>
      <w:pPr>
        <w:ind w:left="648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32A2A67"/>
    <w:multiLevelType w:val="hybridMultilevel"/>
    <w:tmpl w:val="CE96CEEC"/>
    <w:lvl w:ilvl="0" w:tplc="B2C8355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BEF182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A25D5A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7563FDA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B2E88A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D1A57F4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EA2194A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08C1864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60A9E8A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509366187">
    <w:abstractNumId w:val="0"/>
  </w:num>
  <w:num w:numId="2" w16cid:durableId="1979070931">
    <w:abstractNumId w:val="0"/>
    <w:lvlOverride w:ilvl="0">
      <w:startOverride w:val="2"/>
      <w:lvl w:ilvl="0" w:tplc="6270D2B4">
        <w:start w:val="2"/>
        <w:numFmt w:val="decimal"/>
        <w:lvlText w:val="%1."/>
        <w:lvlJc w:val="left"/>
        <w:pPr>
          <w:tabs>
            <w:tab w:val="left" w:pos="425"/>
          </w:tabs>
          <w:ind w:left="424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2586B54">
        <w:start w:val="1"/>
        <w:numFmt w:val="decimal"/>
        <w:lvlText w:val="%2."/>
        <w:lvlJc w:val="left"/>
        <w:pPr>
          <w:tabs>
            <w:tab w:val="left" w:pos="425"/>
          </w:tabs>
          <w:ind w:left="108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D4A674B0">
        <w:start w:val="1"/>
        <w:numFmt w:val="decimal"/>
        <w:lvlText w:val="%3."/>
        <w:lvlJc w:val="left"/>
        <w:pPr>
          <w:tabs>
            <w:tab w:val="left" w:pos="425"/>
          </w:tabs>
          <w:ind w:left="180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FA2DAD8">
        <w:start w:val="1"/>
        <w:numFmt w:val="decimal"/>
        <w:lvlText w:val="%4."/>
        <w:lvlJc w:val="left"/>
        <w:pPr>
          <w:tabs>
            <w:tab w:val="left" w:pos="425"/>
          </w:tabs>
          <w:ind w:left="252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CC080C2">
        <w:start w:val="1"/>
        <w:numFmt w:val="decimal"/>
        <w:lvlText w:val="%5."/>
        <w:lvlJc w:val="left"/>
        <w:pPr>
          <w:tabs>
            <w:tab w:val="left" w:pos="425"/>
          </w:tabs>
          <w:ind w:left="324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4D65002">
        <w:start w:val="1"/>
        <w:numFmt w:val="decimal"/>
        <w:lvlText w:val="%6."/>
        <w:lvlJc w:val="left"/>
        <w:pPr>
          <w:tabs>
            <w:tab w:val="left" w:pos="425"/>
          </w:tabs>
          <w:ind w:left="396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080F606">
        <w:start w:val="1"/>
        <w:numFmt w:val="decimal"/>
        <w:lvlText w:val="%7."/>
        <w:lvlJc w:val="left"/>
        <w:pPr>
          <w:tabs>
            <w:tab w:val="left" w:pos="425"/>
          </w:tabs>
          <w:ind w:left="468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60686BC">
        <w:start w:val="1"/>
        <w:numFmt w:val="decimal"/>
        <w:lvlText w:val="%8."/>
        <w:lvlJc w:val="left"/>
        <w:pPr>
          <w:tabs>
            <w:tab w:val="left" w:pos="425"/>
          </w:tabs>
          <w:ind w:left="540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346B69C">
        <w:start w:val="1"/>
        <w:numFmt w:val="decimal"/>
        <w:lvlText w:val="%9."/>
        <w:lvlJc w:val="left"/>
        <w:pPr>
          <w:tabs>
            <w:tab w:val="left" w:pos="425"/>
          </w:tabs>
          <w:ind w:left="612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1783913852">
    <w:abstractNumId w:val="1"/>
  </w:num>
  <w:num w:numId="4" w16cid:durableId="21154424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291"/>
    <w:rsid w:val="00555B7B"/>
    <w:rsid w:val="005631D2"/>
    <w:rsid w:val="00AB7291"/>
    <w:rsid w:val="00BD1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BD17"/>
  <w15:docId w15:val="{24894B28-1B5B-4BE5-9C93-A741E6B9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cs="Arial Unicode MS"/>
      <w:color w:val="000000"/>
      <w:sz w:val="22"/>
      <w:szCs w:val="22"/>
      <w:u w:color="000000"/>
      <w:lang w:val="en-US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omylneA">
    <w:name w:val="Domyślne A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fr-FR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kapitzlist">
    <w:name w:val="List Paragraph"/>
    <w:pPr>
      <w:suppressAutoHyphens/>
      <w:spacing w:after="200" w:line="276" w:lineRule="auto"/>
      <w:ind w:left="720"/>
    </w:pPr>
    <w:rPr>
      <w:rFonts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TreA">
    <w:name w:val="Treść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3668</Characters>
  <Application>Microsoft Office Word</Application>
  <DocSecurity>0</DocSecurity>
  <Lines>30</Lines>
  <Paragraphs>8</Paragraphs>
  <ScaleCrop>false</ScaleCrop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2</cp:revision>
  <dcterms:created xsi:type="dcterms:W3CDTF">2026-05-12T09:47:00Z</dcterms:created>
  <dcterms:modified xsi:type="dcterms:W3CDTF">2026-05-12T09:47:00Z</dcterms:modified>
</cp:coreProperties>
</file>