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086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381"/>
        <w:gridCol w:w="408"/>
        <w:gridCol w:w="180"/>
        <w:gridCol w:w="255"/>
        <w:gridCol w:w="386"/>
        <w:gridCol w:w="218"/>
        <w:gridCol w:w="442"/>
        <w:gridCol w:w="170"/>
        <w:gridCol w:w="501"/>
        <w:gridCol w:w="743"/>
        <w:gridCol w:w="427"/>
        <w:gridCol w:w="180"/>
        <w:gridCol w:w="313"/>
        <w:gridCol w:w="481"/>
        <w:gridCol w:w="251"/>
        <w:gridCol w:w="530"/>
        <w:gridCol w:w="586"/>
        <w:gridCol w:w="232"/>
        <w:gridCol w:w="660"/>
        <w:gridCol w:w="769"/>
        <w:gridCol w:w="228"/>
        <w:gridCol w:w="1359"/>
      </w:tblGrid>
      <w:tr w:rsidR="00D20486" w14:paraId="51E874C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5CB05C" w14:textId="77777777" w:rsidR="00D204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Nazwa przedmiotu:</w:t>
            </w:r>
          </w:p>
          <w:p w14:paraId="48E69B81" w14:textId="77777777" w:rsidR="00D204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Seminarium pracy dypl. - konsultacje i pisanie pracy</w:t>
            </w:r>
          </w:p>
        </w:tc>
      </w:tr>
      <w:tr w:rsidR="00D20486" w14:paraId="6AB76AC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/>
        </w:trPr>
        <w:tc>
          <w:tcPr>
            <w:tcW w:w="8508" w:type="dxa"/>
            <w:gridSpan w:val="2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D52373" w14:textId="77777777" w:rsidR="00D204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Jednostka prowadz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ca przedmiot:</w:t>
            </w:r>
          </w:p>
          <w:p w14:paraId="54BDEA36" w14:textId="77777777" w:rsidR="00D20486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Wydział Instrumentalny</w:t>
            </w:r>
          </w:p>
        </w:tc>
        <w:tc>
          <w:tcPr>
            <w:tcW w:w="2355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CF07FD" w14:textId="77777777" w:rsidR="00D204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Rok akademicki:</w:t>
            </w:r>
          </w:p>
          <w:p w14:paraId="65723DBD" w14:textId="77777777" w:rsidR="00D20486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2025/2026</w:t>
            </w:r>
          </w:p>
        </w:tc>
      </w:tr>
      <w:tr w:rsidR="00D20486" w14:paraId="3A5255E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5275" w:type="dxa"/>
            <w:gridSpan w:val="1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883C72" w14:textId="77777777" w:rsidR="00D204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Kierunek:</w:t>
            </w:r>
          </w:p>
          <w:p w14:paraId="1A83A753" w14:textId="77777777" w:rsidR="00D20486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Instrumentalistyka</w:t>
            </w:r>
          </w:p>
        </w:tc>
        <w:tc>
          <w:tcPr>
            <w:tcW w:w="55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6E0B0" w14:textId="77777777" w:rsidR="00D204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Specjalno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: Muzyka dawna</w:t>
            </w:r>
          </w:p>
          <w:p w14:paraId="4DD688FE" w14:textId="77777777" w:rsidR="00D20486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Gra na wiolonczeli historycznej</w:t>
            </w:r>
          </w:p>
        </w:tc>
      </w:tr>
      <w:tr w:rsidR="00D20486" w14:paraId="0E3423A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3604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B78D9E" w14:textId="77777777" w:rsidR="00D204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lang w:val="it-IT"/>
              </w:rPr>
              <w:t>Forma studi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w:</w:t>
            </w:r>
          </w:p>
          <w:p w14:paraId="33C08711" w14:textId="77777777" w:rsidR="00D20486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stacjonarne II st.</w:t>
            </w:r>
          </w:p>
        </w:tc>
        <w:tc>
          <w:tcPr>
            <w:tcW w:w="34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0A7881" w14:textId="77777777" w:rsidR="00D204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Profil kształcenia:</w:t>
            </w:r>
          </w:p>
          <w:p w14:paraId="38BDEB31" w14:textId="77777777" w:rsidR="00D20486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og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lnoakademicki  (A)</w:t>
            </w:r>
          </w:p>
        </w:tc>
        <w:tc>
          <w:tcPr>
            <w:tcW w:w="38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F49A3A" w14:textId="77777777" w:rsidR="00D204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Status przedmiotu:</w:t>
            </w:r>
          </w:p>
          <w:p w14:paraId="0ACDA4B3" w14:textId="77777777" w:rsidR="00D20486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obowi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zkowy</w:t>
            </w:r>
          </w:p>
        </w:tc>
      </w:tr>
      <w:tr w:rsidR="00D20486" w14:paraId="45ACCA8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/>
        </w:trPr>
        <w:tc>
          <w:tcPr>
            <w:tcW w:w="2992" w:type="dxa"/>
            <w:gridSpan w:val="7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4848C3" w14:textId="77777777" w:rsidR="00D204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Forma 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4D1C0FD2" w14:textId="77777777" w:rsidR="00D20486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wykład</w:t>
            </w:r>
          </w:p>
        </w:tc>
        <w:tc>
          <w:tcPr>
            <w:tcW w:w="2776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97C0DC" w14:textId="77777777" w:rsidR="00D204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zyk przedmiotu:</w:t>
            </w:r>
          </w:p>
          <w:p w14:paraId="00CE8780" w14:textId="77777777" w:rsidR="00D20486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polski</w:t>
            </w:r>
          </w:p>
        </w:tc>
        <w:tc>
          <w:tcPr>
            <w:tcW w:w="2739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30E93C" w14:textId="77777777" w:rsidR="00D204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lang w:val="pt-PT"/>
              </w:rPr>
              <w:t>Rok/semestr:</w:t>
            </w:r>
          </w:p>
          <w:p w14:paraId="05704AF7" w14:textId="77777777" w:rsidR="00D20486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pt-PT"/>
              </w:rPr>
              <w:t>II/III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F88C22" w14:textId="77777777" w:rsidR="00D204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Wymiar godzin:</w:t>
            </w:r>
          </w:p>
          <w:p w14:paraId="3D24BE7E" w14:textId="77777777" w:rsidR="00D204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</w:tr>
      <w:tr w:rsidR="00D20486" w14:paraId="22AFF3C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388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E28652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Koordynator przedmiotu</w:t>
            </w:r>
          </w:p>
        </w:tc>
        <w:tc>
          <w:tcPr>
            <w:tcW w:w="8476" w:type="dxa"/>
            <w:gridSpan w:val="1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47B321" w14:textId="77777777" w:rsidR="00D20486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Kierownik Katedry Muzyki Dawnej</w:t>
            </w:r>
          </w:p>
        </w:tc>
      </w:tr>
      <w:tr w:rsidR="00D20486" w14:paraId="4037D2F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28A7C9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Prowadz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cy 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  <w:lang w:val="fr-FR"/>
              </w:rPr>
              <w:t>cia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B99938" w14:textId="48CE33CC" w:rsidR="00D20486" w:rsidRDefault="005C359E">
            <w:r>
              <w:t>Prof. dr hab. Marcin Łukaszewski</w:t>
            </w:r>
          </w:p>
        </w:tc>
      </w:tr>
      <w:tr w:rsidR="00D20486" w14:paraId="3EE51B8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1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A4E423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Cele przedmiotu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D0D21B" w14:textId="77777777" w:rsidR="00D204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przygotowanie studenta do dokonania 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wiadomego wyboru i odpowiedniego sformułowania</w:t>
            </w:r>
          </w:p>
          <w:p w14:paraId="6E1922E8" w14:textId="77777777" w:rsidR="00D204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tematu pracy magisterskiej oraz do samodzielnego jej napisania,</w:t>
            </w:r>
          </w:p>
          <w:p w14:paraId="555D1AF6" w14:textId="77777777" w:rsidR="00D204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– zaznajomienie z podstawowymi metodami pracy naukowej,</w:t>
            </w:r>
          </w:p>
          <w:p w14:paraId="6FE032CB" w14:textId="77777777" w:rsidR="00D204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– wykształcenie 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sprawnego posługiwania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warsztatem</w:t>
            </w:r>
          </w:p>
          <w:p w14:paraId="07099760" w14:textId="77777777" w:rsidR="00D204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naukowo-badawczym z obszaru nauk humanistycznych i nauki o sztuce muzycznej,</w:t>
            </w:r>
          </w:p>
          <w:p w14:paraId="1600FAA5" w14:textId="77777777" w:rsidR="00D204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– zorientowanie na ró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ne typy 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ź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ródeł i efektywne korzystanie z literatury,</w:t>
            </w:r>
          </w:p>
          <w:p w14:paraId="3E9C4B55" w14:textId="77777777" w:rsidR="00D204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– zapoznanie z podstawowymi zagadnieniami z zakresu prawa autorskiego,</w:t>
            </w:r>
          </w:p>
          <w:p w14:paraId="0D02C8FC" w14:textId="77777777" w:rsidR="00D204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– ukształtowanie praktycznych 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przygotowania i redakcji tekstów, w tym uwra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liwienie na kwestie techniczno-j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zykowe</w:t>
            </w:r>
          </w:p>
        </w:tc>
      </w:tr>
      <w:tr w:rsidR="00D20486" w14:paraId="4FD2CD5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5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5CE0ED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Wymagania wst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pne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2DE5B9" w14:textId="77777777" w:rsidR="00D204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pisania pracy naukowej w oparciu o do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wiadczenia zdobyte podczas pisania pracy dyplomowej na studiach I st. – znajomo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podstawowej terminologii muzycznej oraz ogólna orientacja w problematyce zwi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zanej ze specjalno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kierunku studiów – elementarna znajomo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programów do edycji tekstu i technologii informacyjnych</w:t>
            </w:r>
          </w:p>
        </w:tc>
      </w:tr>
      <w:tr w:rsidR="00D20486" w14:paraId="6924AC8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154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1C41FE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Kategorie efekt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</w:t>
            </w:r>
          </w:p>
        </w:tc>
        <w:tc>
          <w:tcPr>
            <w:tcW w:w="842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1CA0BE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Numer efektu</w:t>
            </w:r>
          </w:p>
        </w:tc>
        <w:tc>
          <w:tcPr>
            <w:tcW w:w="6889" w:type="dxa"/>
            <w:gridSpan w:val="1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4F48FA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EFEKTY UCZENIA SI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DLA PRZEDMIOTU</w:t>
            </w:r>
          </w:p>
        </w:tc>
        <w:tc>
          <w:tcPr>
            <w:tcW w:w="1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AF823F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Numer efektu kier./spec. </w:t>
            </w:r>
          </w:p>
        </w:tc>
      </w:tr>
      <w:tr w:rsidR="00D20486" w14:paraId="2F6DE34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0"/>
        </w:trPr>
        <w:tc>
          <w:tcPr>
            <w:tcW w:w="1545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FB00B8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Wiedza (W)</w:t>
            </w: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577899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BA52AF" w14:textId="77777777" w:rsidR="00D204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rozumie relacje pomi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dzy teoretycznymi i praktycznymi elementami studiowanymi na kierunku instrumentalistyka oraz ma zdolno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syntezy nabytej wiedzy i 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ci, dostrzega konieczno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wykorzystania post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pu technologicznego i naukowego w swojej dziedzinie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02D9E4" w14:textId="77777777" w:rsidR="00D20486" w:rsidRDefault="00000000">
            <w:pPr>
              <w:pStyle w:val="Domylne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P7_INS_W_04 (INS_IV)</w:t>
            </w:r>
          </w:p>
        </w:tc>
      </w:tr>
      <w:tr w:rsidR="00D20486" w14:paraId="024380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/>
        </w:trPr>
        <w:tc>
          <w:tcPr>
            <w:tcW w:w="1545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5B4363E" w14:textId="77777777" w:rsidR="00D20486" w:rsidRDefault="00D20486"/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91A525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792DE5" w14:textId="77777777" w:rsidR="00D20486" w:rsidRDefault="00000000">
            <w:pPr>
              <w:jc w:val="both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na podstawie zdobytej wiedzy i do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wiadczenia praktycznego potrafi skonstruowa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spójny pod wzgl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dem formalnym i stylistycznym program recitalu lub projektu prezentacji artystycznej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E27F88" w14:textId="77777777" w:rsidR="00D20486" w:rsidRDefault="00000000">
            <w:pPr>
              <w:pStyle w:val="Domylne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P7_INS_W_05 (INS_V) </w:t>
            </w:r>
          </w:p>
        </w:tc>
      </w:tr>
      <w:tr w:rsidR="00D20486" w14:paraId="1519791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5"/>
        </w:trPr>
        <w:tc>
          <w:tcPr>
            <w:tcW w:w="1545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9F4DDD" w14:textId="77777777" w:rsidR="00D20486" w:rsidRDefault="00000000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(U)</w:t>
            </w:r>
          </w:p>
          <w:p w14:paraId="647B0355" w14:textId="77777777" w:rsidR="00D20486" w:rsidRDefault="00D20486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5E3BC1F2" w14:textId="77777777" w:rsidR="00D20486" w:rsidRDefault="00D20486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358C5A99" w14:textId="77777777" w:rsidR="00D20486" w:rsidRDefault="00D20486">
            <w:pPr>
              <w:jc w:val="center"/>
            </w:pP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7C78D2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3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33F6F2" w14:textId="77777777" w:rsidR="00D204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przygotowuje rozbudowane problemowe prace pisemne i wyst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pienia ustne, obejmuj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ce tematy aktualnych problemów muzyki danej specjalno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ci, odwołuj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przy tym do fachowej literatury ze swojej dziedziny i z dziedzin pokrewnych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954F8B" w14:textId="77777777" w:rsidR="00D20486" w:rsidRDefault="00000000">
            <w:pPr>
              <w:pStyle w:val="Domylne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P7_INS_U_07 (INS_XIV)</w:t>
            </w:r>
          </w:p>
        </w:tc>
      </w:tr>
      <w:tr w:rsidR="00D20486" w14:paraId="2B210FF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/>
        </w:trPr>
        <w:tc>
          <w:tcPr>
            <w:tcW w:w="9277" w:type="dxa"/>
            <w:gridSpan w:val="21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4728EC" w14:textId="77777777" w:rsidR="00D20486" w:rsidRDefault="00D20486">
            <w:pPr>
              <w:jc w:val="center"/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</w:p>
          <w:p w14:paraId="7DF996BC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TRE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 PROGRAMOWE PRZEDMIOTU</w:t>
            </w:r>
          </w:p>
        </w:tc>
        <w:tc>
          <w:tcPr>
            <w:tcW w:w="1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18A28E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Liczba godzin</w:t>
            </w:r>
          </w:p>
        </w:tc>
      </w:tr>
      <w:tr w:rsidR="00D20486" w14:paraId="6A54530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5"/>
        </w:trPr>
        <w:tc>
          <w:tcPr>
            <w:tcW w:w="9277" w:type="dxa"/>
            <w:gridSpan w:val="21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81" w:type="dxa"/>
            </w:tcMar>
          </w:tcPr>
          <w:p w14:paraId="2E6DF2E9" w14:textId="77777777" w:rsidR="00D20486" w:rsidRDefault="00000000">
            <w:pPr>
              <w:pStyle w:val="TableParagraph"/>
              <w:numPr>
                <w:ilvl w:val="0"/>
                <w:numId w:val="1"/>
              </w:numPr>
              <w:ind w:right="101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  <w:lang w:val="it-IT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it-IT"/>
              </w:rPr>
              <w:lastRenderedPageBreak/>
              <w:t xml:space="preserve">Wybór promotora i  tematu pracy zgodnie  ze swoimi zainteresowaniami </w:t>
            </w:r>
          </w:p>
          <w:p w14:paraId="4B0CA45E" w14:textId="77777777" w:rsidR="00D20486" w:rsidRDefault="00000000">
            <w:pPr>
              <w:pStyle w:val="TableParagraph"/>
              <w:numPr>
                <w:ilvl w:val="0"/>
                <w:numId w:val="1"/>
              </w:numPr>
              <w:ind w:right="100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  <w:lang w:val="en-US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en-US"/>
              </w:rPr>
              <w:t>Metody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 naukowe – rodzaje i wyb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r odpowiednich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es-ES_tradnl"/>
              </w:rPr>
              <w:t>metod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 do bada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, zwi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zanych</w:t>
            </w:r>
            <w:r>
              <w:rPr>
                <w:rFonts w:ascii="Grotesque" w:eastAsia="Grotesque" w:hAnsi="Grotesque" w:cs="Grotesque"/>
                <w:spacing w:val="-1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 naukami humanistycznymi i sztuk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 (w</w:t>
            </w:r>
            <w:r>
              <w:rPr>
                <w:rFonts w:ascii="Grotesque" w:eastAsia="Grotesque" w:hAnsi="Grotesque" w:cs="Grotesque"/>
                <w:spacing w:val="-2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tym muzyk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).</w:t>
            </w:r>
          </w:p>
          <w:p w14:paraId="3F0A8E2E" w14:textId="77777777" w:rsidR="00D20486" w:rsidRDefault="00000000">
            <w:pPr>
              <w:pStyle w:val="TableParagraph"/>
              <w:numPr>
                <w:ilvl w:val="0"/>
                <w:numId w:val="1"/>
              </w:numPr>
              <w:ind w:right="101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Struktura pracy i zawarto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.</w:t>
            </w:r>
          </w:p>
          <w:p w14:paraId="12FD40FF" w14:textId="77777777" w:rsidR="00D20486" w:rsidRDefault="00000000">
            <w:pPr>
              <w:pStyle w:val="TableParagraph"/>
              <w:numPr>
                <w:ilvl w:val="0"/>
                <w:numId w:val="1"/>
              </w:numPr>
              <w:ind w:right="103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Rodzaje</w:t>
            </w:r>
            <w:r>
              <w:rPr>
                <w:rFonts w:ascii="Grotesque" w:eastAsia="Grotesque" w:hAnsi="Grotesque" w:cs="Grotesque"/>
                <w:spacing w:val="-11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literatury:</w:t>
            </w:r>
            <w:r>
              <w:rPr>
                <w:rFonts w:ascii="Grotesque" w:eastAsia="Grotesque" w:hAnsi="Grotesque" w:cs="Grotesque"/>
                <w:spacing w:val="-11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encyklopedie,</w:t>
            </w:r>
            <w:r>
              <w:rPr>
                <w:rFonts w:ascii="Grotesque" w:eastAsia="Grotesque" w:hAnsi="Grotesque" w:cs="Grotesque"/>
                <w:spacing w:val="-10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słowniki,</w:t>
            </w:r>
            <w:r>
              <w:rPr>
                <w:rFonts w:ascii="Grotesque" w:eastAsia="Grotesque" w:hAnsi="Grotesque" w:cs="Grotesque"/>
                <w:spacing w:val="-10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podr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czniki,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skrypty,</w:t>
            </w:r>
            <w:r>
              <w:rPr>
                <w:rFonts w:ascii="Grotesque" w:eastAsia="Grotesque" w:hAnsi="Grotesque" w:cs="Grotesque"/>
                <w:spacing w:val="-11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rozprawy</w:t>
            </w:r>
            <w:r>
              <w:rPr>
                <w:rFonts w:ascii="Grotesque" w:eastAsia="Grotesque" w:hAnsi="Grotesque" w:cs="Grotesque"/>
                <w:spacing w:val="-4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naukowe, publikacje popularno-naukowe..</w:t>
            </w:r>
          </w:p>
          <w:p w14:paraId="18B338A7" w14:textId="77777777" w:rsidR="00D20486" w:rsidRDefault="00000000">
            <w:pPr>
              <w:pStyle w:val="TableParagraph"/>
              <w:numPr>
                <w:ilvl w:val="0"/>
                <w:numId w:val="1"/>
              </w:numPr>
              <w:ind w:right="101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  <w:lang w:val="de-DE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de-DE"/>
              </w:rPr>
              <w:t>Problem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it-IT"/>
              </w:rPr>
              <w:t>plagiatu</w:t>
            </w:r>
            <w:r>
              <w:rPr>
                <w:rFonts w:ascii="Grotesque" w:eastAsia="Grotesque" w:hAnsi="Grotesque" w:cs="Grotesque"/>
                <w:spacing w:val="-2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i</w:t>
            </w:r>
            <w:r>
              <w:rPr>
                <w:rFonts w:ascii="Grotesque" w:eastAsia="Grotesque" w:hAnsi="Grotesque" w:cs="Grotesque"/>
                <w:spacing w:val="-1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wła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ciwego</w:t>
            </w:r>
            <w:r>
              <w:rPr>
                <w:rFonts w:ascii="Grotesque" w:eastAsia="Grotesque" w:hAnsi="Grotesque" w:cs="Grotesque"/>
                <w:spacing w:val="-4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cytowania.</w:t>
            </w:r>
          </w:p>
          <w:p w14:paraId="2E91131F" w14:textId="77777777" w:rsidR="00D20486" w:rsidRDefault="00000000">
            <w:pPr>
              <w:pStyle w:val="TableParagraph"/>
              <w:numPr>
                <w:ilvl w:val="0"/>
                <w:numId w:val="1"/>
              </w:numPr>
              <w:ind w:right="101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 Bibliografia </w:t>
            </w:r>
          </w:p>
          <w:p w14:paraId="0E97456F" w14:textId="77777777" w:rsidR="00D20486" w:rsidRDefault="0000000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Grotesque" w:eastAsia="Grotesque" w:hAnsi="Grotesque" w:cs="Grotesque"/>
                <w:sz w:val="20"/>
                <w:szCs w:val="20"/>
                <w:u w:color="00000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Wymogi redakcyjne (wygl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d zewn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trzny pracy). </w:t>
            </w:r>
          </w:p>
          <w:p w14:paraId="5C4F7D80" w14:textId="77777777" w:rsidR="00D20486" w:rsidRDefault="0000000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Grotesque" w:eastAsia="Grotesque" w:hAnsi="Grotesque" w:cs="Grotesque"/>
                <w:sz w:val="20"/>
                <w:szCs w:val="20"/>
                <w:u w:color="00000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Korekta. Kształt strony tytułowej.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de-DE"/>
              </w:rPr>
              <w:t>Abstrakt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i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słowa</w:t>
            </w:r>
            <w:r>
              <w:rPr>
                <w:rFonts w:ascii="Grotesque" w:eastAsia="Grotesque" w:hAnsi="Grotesque" w:cs="Grotesque"/>
                <w:spacing w:val="-5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kluczowe.</w:t>
            </w:r>
          </w:p>
          <w:p w14:paraId="708E90F5" w14:textId="77777777" w:rsidR="00D20486" w:rsidRDefault="00000000">
            <w:pPr>
              <w:pStyle w:val="Akapitzlist"/>
              <w:numPr>
                <w:ilvl w:val="0"/>
                <w:numId w:val="2"/>
              </w:numPr>
              <w:shd w:val="clear" w:color="auto" w:fill="FFFFFF"/>
              <w:rPr>
                <w:rFonts w:ascii="Grotesque" w:eastAsia="Grotesque" w:hAnsi="Grotesque" w:cs="Grotesque"/>
                <w:color w:val="222222"/>
                <w:sz w:val="20"/>
                <w:szCs w:val="20"/>
                <w:u w:color="222222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Formalno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ci</w:t>
            </w:r>
            <w:r>
              <w:rPr>
                <w:rFonts w:ascii="Grotesque" w:eastAsia="Grotesque" w:hAnsi="Grotesque" w:cs="Grotesque"/>
                <w:spacing w:val="-5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zwi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zane</w:t>
            </w:r>
            <w:r>
              <w:rPr>
                <w:rFonts w:ascii="Grotesque" w:eastAsia="Grotesque" w:hAnsi="Grotesque" w:cs="Grotesque"/>
                <w:spacing w:val="-5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ze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zło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eniem </w:t>
            </w:r>
            <w:r>
              <w:rPr>
                <w:rFonts w:ascii="Grotesque" w:eastAsia="Grotesque" w:hAnsi="Grotesque" w:cs="Grotesque"/>
                <w:spacing w:val="-4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pracy</w:t>
            </w:r>
            <w:r>
              <w:rPr>
                <w:rFonts w:ascii="Grotesque" w:eastAsia="Grotesque" w:hAnsi="Grotesque" w:cs="Grotesque"/>
                <w:spacing w:val="-5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i obron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.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5BF1B4" w14:textId="77777777" w:rsidR="00D20486" w:rsidRDefault="00D20486"/>
        </w:tc>
      </w:tr>
      <w:tr w:rsidR="00D20486" w14:paraId="003A8AE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/>
        </w:trPr>
        <w:tc>
          <w:tcPr>
            <w:tcW w:w="21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029FDE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kształcenia</w:t>
            </w:r>
          </w:p>
        </w:tc>
        <w:tc>
          <w:tcPr>
            <w:tcW w:w="8730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BBDD71" w14:textId="77777777" w:rsidR="00D20486" w:rsidRDefault="00D20486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252B1111" w14:textId="77777777" w:rsidR="00D20486" w:rsidRDefault="00000000">
            <w:pPr>
              <w:tabs>
                <w:tab w:val="left" w:pos="468"/>
              </w:tabs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1) wykład problemowy, 2) wykład konwersatoryjny, 3) wykład z prezentacj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multimedialn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wybranych zagadnie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, 4) praca z tekstem i dyskusja, 5) rozwi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zywanie zada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, 6) praca indywidualna</w:t>
            </w:r>
          </w:p>
        </w:tc>
      </w:tr>
      <w:tr w:rsidR="00D20486" w14:paraId="5A19FC4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13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F06017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weryfikacji efekt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 uczenia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</w:p>
        </w:tc>
        <w:tc>
          <w:tcPr>
            <w:tcW w:w="3322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A342D4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Metoda</w:t>
            </w:r>
          </w:p>
        </w:tc>
        <w:tc>
          <w:tcPr>
            <w:tcW w:w="5408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47732B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Numer efektu uczenia</w:t>
            </w:r>
          </w:p>
        </w:tc>
      </w:tr>
      <w:tr w:rsidR="00D20486" w14:paraId="1FF0B7F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213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31F03C52" w14:textId="77777777" w:rsidR="00D20486" w:rsidRDefault="00D20486"/>
        </w:tc>
        <w:tc>
          <w:tcPr>
            <w:tcW w:w="3322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6846F5FF" w14:textId="77777777" w:rsidR="00D20486" w:rsidRDefault="00000000">
            <w:pPr>
              <w:numPr>
                <w:ilvl w:val="0"/>
                <w:numId w:val="3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Zaliczenie-Sem.III</w:t>
            </w:r>
          </w:p>
        </w:tc>
        <w:tc>
          <w:tcPr>
            <w:tcW w:w="5408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581A2C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1-3</w:t>
            </w:r>
          </w:p>
        </w:tc>
      </w:tr>
      <w:tr w:rsidR="00D20486" w14:paraId="25FC0C1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13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70CF52FA" w14:textId="77777777" w:rsidR="00D20486" w:rsidRDefault="00D20486"/>
        </w:tc>
        <w:tc>
          <w:tcPr>
            <w:tcW w:w="3322" w:type="dxa"/>
            <w:gridSpan w:val="9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AF3A81" w14:textId="77777777" w:rsidR="00D20486" w:rsidRDefault="00D20486"/>
        </w:tc>
        <w:tc>
          <w:tcPr>
            <w:tcW w:w="5408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64401A" w14:textId="77777777" w:rsidR="00D20486" w:rsidRDefault="00D20486"/>
        </w:tc>
      </w:tr>
      <w:tr w:rsidR="00D20486" w14:paraId="41A89D7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68EF13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KORELACJA EFEKTÓ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W UCZENIA SI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Z TRE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CIAMI PROGRAMOWYMI, METODAMI KSZTAŁ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CENIA I WERYFIKACJI</w:t>
            </w:r>
          </w:p>
        </w:tc>
      </w:tr>
      <w:tr w:rsidR="00D20486" w14:paraId="10E8FB0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AED2B2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Numer efektu uczenia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D5F464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Tre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kształcenia</w:t>
            </w:r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0D98BE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kształcenia</w:t>
            </w:r>
          </w:p>
        </w:tc>
        <w:tc>
          <w:tcPr>
            <w:tcW w:w="3014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A96088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weryfikacji</w:t>
            </w:r>
          </w:p>
        </w:tc>
      </w:tr>
      <w:tr w:rsidR="00D20486" w14:paraId="53932DB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F316CE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BEBFD2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2,4,5</w:t>
            </w:r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D18CBF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1-6</w:t>
            </w:r>
          </w:p>
        </w:tc>
        <w:tc>
          <w:tcPr>
            <w:tcW w:w="3014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112A5E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</w:tr>
      <w:tr w:rsidR="00D20486" w14:paraId="6D88228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4DAFF4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6401C0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1-9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A401FC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1-6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ECF538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</w:tr>
      <w:tr w:rsidR="00D20486" w14:paraId="2B44E10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A2B127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3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72D98A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2-9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108210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1-6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5A6E43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</w:tr>
      <w:tr w:rsidR="00D20486" w14:paraId="191804C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787C9E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Warunki zaliczenia</w:t>
            </w:r>
          </w:p>
        </w:tc>
        <w:tc>
          <w:tcPr>
            <w:tcW w:w="8910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51750C" w14:textId="77777777" w:rsidR="00D20486" w:rsidRDefault="00000000">
            <w:pPr>
              <w:pStyle w:val="Default"/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Semestr I-III</w:t>
            </w:r>
          </w:p>
          <w:p w14:paraId="2103F0F4" w14:textId="77777777" w:rsidR="00D204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Program zró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nicowany pod wzgl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dem technicznym i stylistycznym w formie półrecitalu.</w:t>
            </w:r>
          </w:p>
          <w:p w14:paraId="2F3F7ED5" w14:textId="77777777" w:rsidR="00D20486" w:rsidRDefault="00000000">
            <w:pPr>
              <w:pStyle w:val="Default"/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Semestr IV</w:t>
            </w:r>
          </w:p>
          <w:p w14:paraId="31F18214" w14:textId="77777777" w:rsidR="00D20486" w:rsidRDefault="00000000">
            <w:pPr>
              <w:pStyle w:val="Defaul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Program zró</w:t>
            </w:r>
            <w:r>
              <w:rPr>
                <w:rFonts w:eastAsia="Grotesque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nicowany pod wzgl</w:t>
            </w:r>
            <w:r>
              <w:rPr>
                <w:rFonts w:eastAsia="Grotesque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dem stylu, formy i charakteru, muzyka solowa i kameralna.</w:t>
            </w:r>
          </w:p>
        </w:tc>
      </w:tr>
      <w:tr w:rsidR="00D20486" w14:paraId="19BB8DE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7CBD2E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Rok</w:t>
            </w:r>
          </w:p>
        </w:tc>
        <w:tc>
          <w:tcPr>
            <w:tcW w:w="2895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727AF5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</w:p>
        </w:tc>
        <w:tc>
          <w:tcPr>
            <w:tcW w:w="2768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E3DC67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</w:t>
            </w:r>
          </w:p>
        </w:tc>
        <w:tc>
          <w:tcPr>
            <w:tcW w:w="3246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8B1543" w14:textId="77777777" w:rsidR="00D20486" w:rsidRDefault="00D20486"/>
        </w:tc>
      </w:tr>
      <w:tr w:rsidR="00D20486" w14:paraId="4C85A74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3E7861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  <w:lang w:val="pt-PT"/>
              </w:rPr>
              <w:t>Semestr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9D0F4F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611D05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</w:t>
            </w:r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A3220F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III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5E59BC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IV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29A57BA8" w14:textId="77777777" w:rsidR="00D20486" w:rsidRDefault="00D20486"/>
        </w:tc>
      </w:tr>
      <w:tr w:rsidR="00D20486" w14:paraId="5D9A11A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6E76E7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ECTS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D45349" w14:textId="77777777" w:rsidR="00D20486" w:rsidRDefault="00D20486"/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8BE96B" w14:textId="77777777" w:rsidR="00D20486" w:rsidRDefault="00D20486"/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8675CD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4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6221B2" w14:textId="77777777" w:rsidR="00D20486" w:rsidRDefault="00D20486"/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38B39CFB" w14:textId="77777777" w:rsidR="00D20486" w:rsidRDefault="00D20486"/>
        </w:tc>
      </w:tr>
      <w:tr w:rsidR="00D20486" w14:paraId="151C63C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A38CDA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Liczba godzin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5F83F3" w14:textId="77777777" w:rsidR="00D20486" w:rsidRDefault="00D20486"/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55EBC0" w14:textId="77777777" w:rsidR="00D20486" w:rsidRDefault="00D20486"/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4202F0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777106" w14:textId="77777777" w:rsidR="00D20486" w:rsidRDefault="00D20486"/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6D37EA17" w14:textId="77777777" w:rsidR="00D20486" w:rsidRDefault="00D20486"/>
        </w:tc>
      </w:tr>
      <w:tr w:rsidR="00D20486" w14:paraId="665CFE4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2C80A9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Rodzaj zaliczenia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50DC84" w14:textId="77777777" w:rsidR="00D20486" w:rsidRDefault="00D20486"/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287703" w14:textId="77777777" w:rsidR="00D20486" w:rsidRDefault="00D20486"/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6A9DBC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zaliczenie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32017F" w14:textId="77777777" w:rsidR="00D20486" w:rsidRDefault="00D20486"/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79705AEC" w14:textId="77777777" w:rsidR="00D20486" w:rsidRDefault="00D20486"/>
        </w:tc>
      </w:tr>
      <w:tr w:rsidR="00D20486" w14:paraId="54D381F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92DA75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Literatura podstawowa</w:t>
            </w:r>
          </w:p>
        </w:tc>
      </w:tr>
      <w:tr w:rsidR="00D20486" w14:paraId="00BDA6C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2E8553" w14:textId="77777777" w:rsidR="00D204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Eco Umberto, Jak napisa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prac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dyplomow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. Poradnik dla humanistów, tłum. Gra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yna Jurkowlaniec, Wydawnictwa UW, Warszawa 2007. Łukaszewski Marcin Tadeusz, Jak napisa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prac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dyplomow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o muzyce? Poradnik dla studentów i doktorantów kierunków muzycznych, Chopin University Press, Warszawa 2016</w:t>
            </w:r>
          </w:p>
        </w:tc>
      </w:tr>
      <w:tr w:rsidR="00D20486" w14:paraId="20D1B52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31FA5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Literatura uzupełniaj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ca</w:t>
            </w:r>
          </w:p>
        </w:tc>
      </w:tr>
      <w:tr w:rsidR="00D20486" w14:paraId="274A80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15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1EEDE6" w14:textId="77777777" w:rsidR="00D204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lastRenderedPageBreak/>
              <w:t>Bo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Jan, Jak pisa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prac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magistersk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?, Kolonia Limited, Wrocław 2009. Całek Anita, Biografia naukowa – od koncepcji do narracji. Interdyscyplinarno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, teorie, metody badawcze, Wydawnictwo UJ, Kraków 2013. Dahlhaus Carl, Eggebrecht Hans Heinrich, Co to jest muzyka?, PIW, Warszawa 1992</w:t>
            </w:r>
          </w:p>
          <w:p w14:paraId="45995B25" w14:textId="77777777" w:rsidR="00D204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D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bek Stanisław, O orientacji metodologicznej w analizie muzyki konfesyjnej. Teoria i praktyka, w: Roman Maciejewski – twórca charyzmatyczny, red. Jagna Dankowska, Janina Tatarska, Anna Bro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ek, Akademia Muzyczna im. I.J. Paderewskiego w Poznaniu, UMFC, Pozna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–Warszawa 2010, s. 209–219. Piotrowska Maria, Hermeneutyka. 46 minucji dla muzykologów, Polihymnia, Lublin 2007. Tomaszewski Mieczysław, Interpretacja integralna dzieła muzycznego. Rekonesans, Akademia Muzyczna w Krakowie, Kraków 2000. W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gli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ska Maria, Jak pisa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prac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magistersk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?, Oficyna wydawnicza „Impuls”, Kraków 2005. Wybrane teksty z ksi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ek i czasopism naukowych.</w:t>
            </w:r>
          </w:p>
        </w:tc>
      </w:tr>
      <w:tr w:rsidR="00D20486" w14:paraId="15CACF9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377A76" w14:textId="77777777" w:rsidR="00D20486" w:rsidRDefault="00D20486">
            <w:pP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</w:p>
          <w:p w14:paraId="1B61E63F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KALKULACJA NAKŁ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ADU PRACY STUDENTA</w:t>
            </w:r>
          </w:p>
        </w:tc>
      </w:tr>
      <w:tr w:rsidR="00D20486" w14:paraId="09050E5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8A7906" w14:textId="77777777" w:rsidR="00D20486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cia dydaktyczne</w:t>
            </w:r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519240" w14:textId="77777777" w:rsidR="00D204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648E80" w14:textId="77777777" w:rsidR="00D20486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Przygotowanie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prezentacji / koncertu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BB71AF" w14:textId="77777777" w:rsidR="00D20486" w:rsidRDefault="00D20486"/>
        </w:tc>
      </w:tr>
      <w:tr w:rsidR="00D20486" w14:paraId="44AFD2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049359" w14:textId="77777777" w:rsidR="00D20486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Przygotowanie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ęć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959274" w14:textId="77777777" w:rsidR="00D20486" w:rsidRDefault="00D20486"/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202CCE" w14:textId="77777777" w:rsidR="00D20486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Przygotowanie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egzaminu / zaliczenia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63AB50" w14:textId="77777777" w:rsidR="00D204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20</w:t>
            </w:r>
          </w:p>
        </w:tc>
      </w:tr>
      <w:tr w:rsidR="00D20486" w14:paraId="7F9F981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326D61" w14:textId="77777777" w:rsidR="00D20486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Praca własna z literatur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9AD8A3" w14:textId="77777777" w:rsidR="00D204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45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75BA1C" w14:textId="77777777" w:rsidR="00D20486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  <w:lang w:val="de-DE"/>
              </w:rPr>
              <w:t>Inne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71964A" w14:textId="77777777" w:rsidR="00D20486" w:rsidRDefault="00D20486"/>
        </w:tc>
      </w:tr>
      <w:tr w:rsidR="00D20486" w14:paraId="7A70BE3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9A3991" w14:textId="77777777" w:rsidR="00D20486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Konsultacje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9F44B8" w14:textId="77777777" w:rsidR="00D204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20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1C26E7" w14:textId="77777777" w:rsidR="00D20486" w:rsidRDefault="00D20486"/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0D4083" w14:textId="77777777" w:rsidR="00D20486" w:rsidRDefault="00D20486"/>
        </w:tc>
      </w:tr>
      <w:tr w:rsidR="00D20486" w14:paraId="4E363D9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3D97D9" w14:textId="77777777" w:rsidR="00D20486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Ł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czny nakład pracy w godzinach</w:t>
            </w:r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F73A46" w14:textId="77777777" w:rsidR="00D204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100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834C1F" w14:textId="77777777" w:rsidR="00D20486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Ł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czna liczba ECTS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0C200C" w14:textId="77777777" w:rsidR="00D204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4</w:t>
            </w:r>
          </w:p>
        </w:tc>
      </w:tr>
      <w:tr w:rsidR="00D20486" w14:paraId="25B0C07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E55313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Mo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liwo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 kariery zawodowej</w:t>
            </w:r>
          </w:p>
        </w:tc>
      </w:tr>
      <w:tr w:rsidR="00D20486" w14:paraId="7E8163E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5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08D56B48" w14:textId="77777777" w:rsidR="00D20486" w:rsidRDefault="00000000">
            <w:pPr>
              <w:pStyle w:val="Default"/>
              <w:numPr>
                <w:ilvl w:val="0"/>
                <w:numId w:val="4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Student jest przygotowany do zdobywania i porz</w:t>
            </w:r>
            <w:r>
              <w:rPr>
                <w:rFonts w:eastAsia="Grotesque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dkowania informacji na wybrany temat, ma 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wiadomo</w:t>
            </w:r>
            <w:r>
              <w:rPr>
                <w:rFonts w:eastAsia="Grotesque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konieczno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stałego pogł</w:t>
            </w:r>
            <w:r>
              <w:rPr>
                <w:rFonts w:eastAsia="Grotesque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biania wiedzy w swojej dziedzinie, korzysta z nabytych umiej</w:t>
            </w:r>
            <w:r>
              <w:rPr>
                <w:rFonts w:eastAsia="Grotesque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redakcyjno-technicznych.</w:t>
            </w:r>
          </w:p>
        </w:tc>
      </w:tr>
      <w:tr w:rsidR="00D20486" w14:paraId="3A56018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E257FB" w14:textId="77777777" w:rsidR="00D20486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Ostatnia modyfikacja opisu przedmiotu</w:t>
            </w:r>
          </w:p>
        </w:tc>
      </w:tr>
      <w:tr w:rsidR="00D20486" w14:paraId="03605A6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85DE4E" w14:textId="77777777" w:rsidR="00D20486" w:rsidRDefault="00000000">
            <w:r>
              <w:rPr>
                <w:rFonts w:ascii="Grotesque" w:eastAsia="Grotesque" w:hAnsi="Grotesque" w:cs="Grotesque"/>
                <w:sz w:val="20"/>
                <w:szCs w:val="20"/>
                <w:lang w:val="nl-NL"/>
              </w:rPr>
              <w:t>Data</w:t>
            </w:r>
          </w:p>
        </w:tc>
        <w:tc>
          <w:tcPr>
            <w:tcW w:w="5336" w:type="dxa"/>
            <w:gridSpan w:val="15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AE21A3" w14:textId="77777777" w:rsidR="00D204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Imi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i nazwisko</w:t>
            </w:r>
          </w:p>
        </w:tc>
        <w:tc>
          <w:tcPr>
            <w:tcW w:w="4363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4D591D" w14:textId="77777777" w:rsidR="00D204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Czego dotyczy modyfikacja</w:t>
            </w:r>
          </w:p>
        </w:tc>
      </w:tr>
      <w:tr w:rsidR="00D20486" w14:paraId="4BA1AEA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798D25" w14:textId="77777777" w:rsidR="00D204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04.07.2023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2888DA" w14:textId="77777777" w:rsidR="00D204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Lilianna Stawarz</w:t>
            </w:r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16E6D1" w14:textId="77777777" w:rsidR="00D204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Cały dokument</w:t>
            </w:r>
          </w:p>
        </w:tc>
      </w:tr>
      <w:tr w:rsidR="00D20486" w14:paraId="169E511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B6F905" w14:textId="77777777" w:rsidR="00D20486" w:rsidRDefault="00000000">
            <w:pPr>
              <w:pStyle w:val="Tre"/>
            </w:pPr>
            <w:r>
              <w:rPr>
                <w:rFonts w:ascii="Grotesque" w:eastAsia="Grotesque" w:hAnsi="Grotesque" w:cs="Grotesque"/>
                <w:sz w:val="18"/>
                <w:szCs w:val="18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09.05.2026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7BE3F2" w14:textId="77777777" w:rsidR="00D20486" w:rsidRDefault="00000000">
            <w:pPr>
              <w:pStyle w:val="Tre"/>
            </w:pPr>
            <w:r>
              <w:rPr>
                <w:rFonts w:ascii="Grotesque" w:eastAsia="Grotesque" w:hAnsi="Grotesque" w:cs="Grotesque"/>
                <w:sz w:val="18"/>
                <w:szCs w:val="18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Agnieszka Przemyk-Bryła</w:t>
            </w:r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E49E6C" w14:textId="77777777" w:rsidR="00D20486" w:rsidRDefault="00000000">
            <w:pPr>
              <w:pStyle w:val="Tre"/>
            </w:pPr>
            <w:r>
              <w:rPr>
                <w:rFonts w:ascii="Grotesque" w:eastAsia="Grotesque" w:hAnsi="Grotesque" w:cs="Grotesque"/>
                <w:sz w:val="18"/>
                <w:szCs w:val="18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Daty</w:t>
            </w:r>
          </w:p>
        </w:tc>
      </w:tr>
    </w:tbl>
    <w:p w14:paraId="529A314E" w14:textId="77777777" w:rsidR="00D20486" w:rsidRDefault="00D20486">
      <w:pPr>
        <w:pStyle w:val="Tre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108" w:hanging="108"/>
      </w:pPr>
    </w:p>
    <w:p w14:paraId="00625588" w14:textId="77777777" w:rsidR="00D20486" w:rsidRDefault="00D20486">
      <w:pPr>
        <w:pStyle w:val="Tre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2"/>
        </w:tabs>
        <w:rPr>
          <w:rFonts w:ascii="Grotesque" w:eastAsia="Grotesque" w:hAnsi="Grotesque" w:cs="Grotesque"/>
          <w:sz w:val="20"/>
          <w:szCs w:val="20"/>
        </w:rPr>
      </w:pPr>
    </w:p>
    <w:p w14:paraId="5777EDDD" w14:textId="77777777" w:rsidR="00D20486" w:rsidRDefault="00D20486">
      <w:pPr>
        <w:widowControl w:val="0"/>
        <w:ind w:left="392" w:hanging="392"/>
        <w:rPr>
          <w:rFonts w:ascii="Grotesque" w:eastAsia="Grotesque" w:hAnsi="Grotesque" w:cs="Grotesque"/>
          <w:sz w:val="20"/>
          <w:szCs w:val="20"/>
        </w:rPr>
      </w:pPr>
    </w:p>
    <w:p w14:paraId="2EED1E9D" w14:textId="77777777" w:rsidR="00D20486" w:rsidRDefault="00D20486">
      <w:pPr>
        <w:rPr>
          <w:rFonts w:ascii="Grotesque" w:eastAsia="Grotesque" w:hAnsi="Grotesque" w:cs="Grotesque"/>
          <w:sz w:val="20"/>
          <w:szCs w:val="20"/>
        </w:rPr>
      </w:pPr>
    </w:p>
    <w:p w14:paraId="59BC4167" w14:textId="77777777" w:rsidR="00D20486" w:rsidRDefault="00D20486"/>
    <w:sectPr w:rsidR="00D20486">
      <w:headerReference w:type="default" r:id="rId7"/>
      <w:footerReference w:type="default" r:id="rId8"/>
      <w:pgSz w:w="11900" w:h="16840"/>
      <w:pgMar w:top="567" w:right="454" w:bottom="709" w:left="45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B71CC" w14:textId="77777777" w:rsidR="00022556" w:rsidRDefault="00022556">
      <w:r>
        <w:separator/>
      </w:r>
    </w:p>
  </w:endnote>
  <w:endnote w:type="continuationSeparator" w:id="0">
    <w:p w14:paraId="1BE38B4E" w14:textId="77777777" w:rsidR="00022556" w:rsidRDefault="00022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Roman">
    <w:altName w:val="Times New Roman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rotesque">
    <w:charset w:val="00"/>
    <w:family w:val="swiss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B248D" w14:textId="77777777" w:rsidR="00D20486" w:rsidRDefault="00D20486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88DC1" w14:textId="77777777" w:rsidR="00022556" w:rsidRDefault="00022556">
      <w:r>
        <w:separator/>
      </w:r>
    </w:p>
  </w:footnote>
  <w:footnote w:type="continuationSeparator" w:id="0">
    <w:p w14:paraId="1039E876" w14:textId="77777777" w:rsidR="00022556" w:rsidRDefault="000225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E9B43" w14:textId="77777777" w:rsidR="00D20486" w:rsidRDefault="00000000">
    <w:pPr>
      <w:pStyle w:val="Nagwek"/>
    </w:pPr>
    <w:r>
      <w:rPr>
        <w:noProof/>
      </w:rPr>
      <mc:AlternateContent>
        <mc:Choice Requires="wpg">
          <w:drawing>
            <wp:anchor distT="152400" distB="152400" distL="152400" distR="152400" simplePos="0" relativeHeight="251658240" behindDoc="1" locked="0" layoutInCell="1" allowOverlap="1" wp14:anchorId="573E2019" wp14:editId="05624CA2">
              <wp:simplePos x="0" y="0"/>
              <wp:positionH relativeFrom="page">
                <wp:posOffset>431164</wp:posOffset>
              </wp:positionH>
              <wp:positionV relativeFrom="page">
                <wp:posOffset>257175</wp:posOffset>
              </wp:positionV>
              <wp:extent cx="6673216" cy="377825"/>
              <wp:effectExtent l="0" t="0" r="0" b="0"/>
              <wp:wrapNone/>
              <wp:docPr id="1073741828" name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3216" cy="377825"/>
                        <a:chOff x="0" y="0"/>
                        <a:chExt cx="6673215" cy="377825"/>
                      </a:xfrm>
                    </wpg:grpSpPr>
                    <pic:pic xmlns:pic="http://schemas.openxmlformats.org/drawingml/2006/picture">
                      <pic:nvPicPr>
                        <pic:cNvPr id="1073741825" name="Picture 8" descr="Picture 8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51433"/>
                          <a:ext cx="2527937" cy="324489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  <wps:wsp>
                      <wps:cNvPr id="1073741826" name="Shape 1073741826"/>
                      <wps:cNvSpPr/>
                      <wps:spPr>
                        <a:xfrm>
                          <a:off x="1272539" y="365125"/>
                          <a:ext cx="5400042" cy="12701"/>
                        </a:xfrm>
                        <a:prstGeom prst="rect">
                          <a:avLst/>
                        </a:prstGeom>
                        <a:solidFill>
                          <a:srgbClr val="11263C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wps:wsp>
                      <wps:cNvPr id="1073741827" name="Shape 1073741827"/>
                      <wps:cNvSpPr txBox="1"/>
                      <wps:spPr>
                        <a:xfrm>
                          <a:off x="0" y="0"/>
                          <a:ext cx="6673217" cy="37592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7228565" w14:textId="77777777" w:rsidR="00D20486" w:rsidRDefault="00000000">
                            <w:pPr>
                              <w:spacing w:before="37" w:line="223" w:lineRule="auto"/>
                              <w:ind w:left="6264" w:right="1135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 xml:space="preserve">Wydział Instrumentalny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_x0000_s1026" style="visibility:visible;position:absolute;margin-left:33.9pt;margin-top:20.2pt;width:525.5pt;height:29.8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coordorigin="0,0" coordsize="6673216,377825">
              <w10:wrap type="none" side="bothSides" anchorx="page" anchory="page"/>
              <v:shape id="_x0000_s1027" type="#_x0000_t75" style="position:absolute;left:0;top:51434;width:2527936;height:324487;">
                <v:imagedata r:id="rId2" o:title="Picture 8.png"/>
              </v:shape>
              <v:rect id="_x0000_s1028" style="position:absolute;left:1272539;top:365125;width:5400042;height:12700;">
                <v:fill color="#11263C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29" type="#_x0000_t202" style="position:absolute;left:0;top:0;width:6673216;height:375921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ny"/>
                        <w:spacing w:before="37" w:line="223" w:lineRule="auto"/>
                        <w:ind w:left="6264" w:right="1135" w:firstLine="0"/>
                      </w:pPr>
                      <w:r>
                        <w:rPr>
                          <w:rFonts w:ascii="Calibri" w:hAnsi="Calibri"/>
                          <w:b w:val="1"/>
                          <w:bCs w:val="1"/>
                          <w:outline w:val="0"/>
                          <w:color w:val="11263c"/>
                          <w:sz w:val="20"/>
                          <w:szCs w:val="20"/>
                          <w:u w:color="11263c"/>
                          <w:rtl w:val="0"/>
                          <w:lang w:val="en-US"/>
                          <w14:textFill>
                            <w14:solidFill>
                              <w14:srgbClr w14:val="11263C"/>
                            </w14:solidFill>
                          </w14:textFill>
                        </w:rPr>
                        <w:t>Wydzia</w:t>
                      </w:r>
                      <w:r>
                        <w:rPr>
                          <w:rFonts w:ascii="Calibri" w:hAnsi="Calibri" w:hint="default"/>
                          <w:b w:val="1"/>
                          <w:bCs w:val="1"/>
                          <w:outline w:val="0"/>
                          <w:color w:val="11263c"/>
                          <w:sz w:val="20"/>
                          <w:szCs w:val="20"/>
                          <w:u w:color="11263c"/>
                          <w:rtl w:val="0"/>
                          <w:lang w:val="en-US"/>
                          <w14:textFill>
                            <w14:solidFill>
                              <w14:srgbClr w14:val="11263C"/>
                            </w14:solidFill>
                          </w14:textFill>
                        </w:rPr>
                        <w:t xml:space="preserve">ł </w:t>
                      </w:r>
                      <w:r>
                        <w:rPr>
                          <w:rFonts w:ascii="Calibri" w:hAnsi="Calibri"/>
                          <w:b w:val="1"/>
                          <w:bCs w:val="1"/>
                          <w:outline w:val="0"/>
                          <w:color w:val="11263c"/>
                          <w:sz w:val="20"/>
                          <w:szCs w:val="20"/>
                          <w:u w:color="11263c"/>
                          <w:rtl w:val="0"/>
                          <w:lang w:val="en-US"/>
                          <w14:textFill>
                            <w14:solidFill>
                              <w14:srgbClr w14:val="11263C"/>
                            </w14:solidFill>
                          </w14:textFill>
                        </w:rPr>
                        <w:t xml:space="preserve">Instrumentalny 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37FD0"/>
    <w:multiLevelType w:val="hybridMultilevel"/>
    <w:tmpl w:val="3AD2125A"/>
    <w:lvl w:ilvl="0" w:tplc="8EFE1D58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1E42DB2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2FC49E0">
      <w:start w:val="1"/>
      <w:numFmt w:val="lowerRoman"/>
      <w:lvlText w:val="%3."/>
      <w:lvlJc w:val="left"/>
      <w:pPr>
        <w:tabs>
          <w:tab w:val="num" w:pos="2124"/>
        </w:tabs>
        <w:ind w:left="2136" w:hanging="2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E0E770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D08600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270ED8C">
      <w:start w:val="1"/>
      <w:numFmt w:val="lowerRoman"/>
      <w:lvlText w:val="%6."/>
      <w:lvlJc w:val="left"/>
      <w:pPr>
        <w:tabs>
          <w:tab w:val="num" w:pos="4248"/>
        </w:tabs>
        <w:ind w:left="4260" w:hanging="2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A6A6FBC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850FC5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36A7A38">
      <w:start w:val="1"/>
      <w:numFmt w:val="lowerRoman"/>
      <w:suff w:val="nothing"/>
      <w:lvlText w:val="%9."/>
      <w:lvlJc w:val="left"/>
      <w:pPr>
        <w:ind w:left="6384" w:hanging="1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A6C4851"/>
    <w:multiLevelType w:val="hybridMultilevel"/>
    <w:tmpl w:val="3312C340"/>
    <w:lvl w:ilvl="0" w:tplc="0408021C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67EF1CE">
      <w:start w:val="1"/>
      <w:numFmt w:val="bullet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D020294">
      <w:start w:val="1"/>
      <w:numFmt w:val="bullet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FD0E06A">
      <w:start w:val="1"/>
      <w:numFmt w:val="bullet"/>
      <w:lvlText w:val="·"/>
      <w:lvlJc w:val="left"/>
      <w:pPr>
        <w:tabs>
          <w:tab w:val="left" w:pos="708"/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B5CC16C">
      <w:start w:val="1"/>
      <w:numFmt w:val="bullet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17C14D0">
      <w:start w:val="1"/>
      <w:numFmt w:val="bullet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CE010B6">
      <w:start w:val="1"/>
      <w:numFmt w:val="bullet"/>
      <w:lvlText w:val="·"/>
      <w:lvlJc w:val="left"/>
      <w:pPr>
        <w:tabs>
          <w:tab w:val="left" w:pos="708"/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1C473D8">
      <w:start w:val="1"/>
      <w:numFmt w:val="bullet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6B6F288">
      <w:start w:val="1"/>
      <w:numFmt w:val="bullet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64BE0A96"/>
    <w:multiLevelType w:val="hybridMultilevel"/>
    <w:tmpl w:val="8B64DC30"/>
    <w:lvl w:ilvl="0" w:tplc="D9648C18">
      <w:start w:val="1"/>
      <w:numFmt w:val="decimal"/>
      <w:lvlText w:val="%1."/>
      <w:lvlJc w:val="left"/>
      <w:pPr>
        <w:ind w:left="424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CBCD42E">
      <w:start w:val="1"/>
      <w:numFmt w:val="decimal"/>
      <w:lvlText w:val="%2."/>
      <w:lvlJc w:val="left"/>
      <w:pPr>
        <w:ind w:left="103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308D4D4">
      <w:start w:val="1"/>
      <w:numFmt w:val="decimal"/>
      <w:lvlText w:val="%3."/>
      <w:lvlJc w:val="left"/>
      <w:pPr>
        <w:ind w:left="175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6742722">
      <w:start w:val="1"/>
      <w:numFmt w:val="decimal"/>
      <w:lvlText w:val="%4."/>
      <w:lvlJc w:val="left"/>
      <w:pPr>
        <w:ind w:left="247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790B0D6">
      <w:start w:val="1"/>
      <w:numFmt w:val="decimal"/>
      <w:lvlText w:val="%5."/>
      <w:lvlJc w:val="left"/>
      <w:pPr>
        <w:ind w:left="319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A4E3F06">
      <w:start w:val="1"/>
      <w:numFmt w:val="decimal"/>
      <w:lvlText w:val="%6."/>
      <w:lvlJc w:val="left"/>
      <w:pPr>
        <w:ind w:left="391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29A52E0">
      <w:start w:val="1"/>
      <w:numFmt w:val="decimal"/>
      <w:lvlText w:val="%7."/>
      <w:lvlJc w:val="left"/>
      <w:pPr>
        <w:ind w:left="463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7E636BC">
      <w:start w:val="1"/>
      <w:numFmt w:val="decimal"/>
      <w:lvlText w:val="%8."/>
      <w:lvlJc w:val="left"/>
      <w:pPr>
        <w:ind w:left="535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7F86DDC">
      <w:start w:val="1"/>
      <w:numFmt w:val="decimal"/>
      <w:lvlText w:val="%9."/>
      <w:lvlJc w:val="left"/>
      <w:pPr>
        <w:ind w:left="607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242061161">
    <w:abstractNumId w:val="2"/>
  </w:num>
  <w:num w:numId="2" w16cid:durableId="653030948">
    <w:abstractNumId w:val="2"/>
    <w:lvlOverride w:ilvl="0">
      <w:lvl w:ilvl="0" w:tplc="D9648C18">
        <w:start w:val="1"/>
        <w:numFmt w:val="decimal"/>
        <w:lvlText w:val="%1."/>
        <w:lvlJc w:val="left"/>
        <w:pPr>
          <w:ind w:left="467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CBCD42E">
        <w:start w:val="1"/>
        <w:numFmt w:val="decimal"/>
        <w:lvlText w:val="%2."/>
        <w:lvlJc w:val="left"/>
        <w:pPr>
          <w:tabs>
            <w:tab w:val="left" w:pos="468"/>
          </w:tabs>
          <w:ind w:left="108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308D4D4">
        <w:start w:val="1"/>
        <w:numFmt w:val="decimal"/>
        <w:lvlText w:val="%3."/>
        <w:lvlJc w:val="left"/>
        <w:pPr>
          <w:tabs>
            <w:tab w:val="left" w:pos="468"/>
          </w:tabs>
          <w:ind w:left="180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6742722">
        <w:start w:val="1"/>
        <w:numFmt w:val="decimal"/>
        <w:lvlText w:val="%4."/>
        <w:lvlJc w:val="left"/>
        <w:pPr>
          <w:tabs>
            <w:tab w:val="left" w:pos="468"/>
          </w:tabs>
          <w:ind w:left="252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790B0D6">
        <w:start w:val="1"/>
        <w:numFmt w:val="decimal"/>
        <w:lvlText w:val="%5."/>
        <w:lvlJc w:val="left"/>
        <w:pPr>
          <w:tabs>
            <w:tab w:val="left" w:pos="468"/>
          </w:tabs>
          <w:ind w:left="324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A4E3F06">
        <w:start w:val="1"/>
        <w:numFmt w:val="decimal"/>
        <w:lvlText w:val="%6."/>
        <w:lvlJc w:val="left"/>
        <w:pPr>
          <w:tabs>
            <w:tab w:val="left" w:pos="468"/>
          </w:tabs>
          <w:ind w:left="396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29A52E0">
        <w:start w:val="1"/>
        <w:numFmt w:val="decimal"/>
        <w:lvlText w:val="%7."/>
        <w:lvlJc w:val="left"/>
        <w:pPr>
          <w:tabs>
            <w:tab w:val="left" w:pos="468"/>
          </w:tabs>
          <w:ind w:left="468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7E636BC">
        <w:start w:val="1"/>
        <w:numFmt w:val="decimal"/>
        <w:lvlText w:val="%8."/>
        <w:lvlJc w:val="left"/>
        <w:pPr>
          <w:tabs>
            <w:tab w:val="left" w:pos="468"/>
          </w:tabs>
          <w:ind w:left="540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7F86DDC">
        <w:start w:val="1"/>
        <w:numFmt w:val="decimal"/>
        <w:lvlText w:val="%9."/>
        <w:lvlJc w:val="left"/>
        <w:pPr>
          <w:tabs>
            <w:tab w:val="left" w:pos="468"/>
          </w:tabs>
          <w:ind w:left="612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277638265">
    <w:abstractNumId w:val="0"/>
  </w:num>
  <w:num w:numId="4" w16cid:durableId="14298123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486"/>
    <w:rsid w:val="00022556"/>
    <w:rsid w:val="00464237"/>
    <w:rsid w:val="005C359E"/>
    <w:rsid w:val="00D20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193C0"/>
  <w15:docId w15:val="{D91D1934-6763-445B-A68F-73592A725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Arial Unicode MS"/>
      <w:color w:val="000000"/>
      <w:sz w:val="22"/>
      <w:szCs w:val="22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  <w:outlineLvl w:val="0"/>
    </w:pPr>
    <w:rPr>
      <w:rFonts w:cs="Arial Unicode MS"/>
      <w:color w:val="000000"/>
      <w:sz w:val="22"/>
      <w:szCs w:val="22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Paragraph">
    <w:name w:val="Table Paragraph"/>
    <w:pPr>
      <w:widowControl w:val="0"/>
      <w:ind w:left="112"/>
    </w:pPr>
    <w:rPr>
      <w:rFonts w:ascii="Cambria" w:hAnsi="Cambria" w:cs="Arial Unicode MS"/>
      <w:color w:val="000000"/>
      <w:sz w:val="24"/>
      <w:szCs w:val="24"/>
    </w:rPr>
  </w:style>
  <w:style w:type="paragraph" w:styleId="Akapitzlist">
    <w:name w:val="List Paragraph"/>
    <w:pPr>
      <w:suppressAutoHyphens/>
      <w:spacing w:after="200" w:line="276" w:lineRule="auto"/>
      <w:ind w:left="720"/>
    </w:pPr>
    <w:rPr>
      <w:rFonts w:cs="Arial Unicode MS"/>
      <w:color w:val="000000"/>
      <w:sz w:val="24"/>
      <w:szCs w:val="24"/>
    </w:rPr>
  </w:style>
  <w:style w:type="paragraph" w:customStyle="1" w:styleId="Default">
    <w:name w:val="Default"/>
    <w:rPr>
      <w:rFonts w:ascii="Calibri" w:hAnsi="Calibri" w:cs="Arial Unicode MS"/>
      <w:color w:val="000000"/>
      <w:sz w:val="24"/>
      <w:szCs w:val="24"/>
      <w:u w:color="000000"/>
    </w:rPr>
  </w:style>
  <w:style w:type="paragraph" w:customStyle="1" w:styleId="TreA">
    <w:name w:val="Treść A"/>
    <w:rPr>
      <w:rFonts w:ascii="Helvetica Neue" w:eastAsia="Helvetica Neue" w:hAnsi="Helvetica Neue" w:cs="Helvetica Neue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829</Words>
  <Characters>4979</Characters>
  <Application>Microsoft Office Word</Application>
  <DocSecurity>0</DocSecurity>
  <Lines>41</Lines>
  <Paragraphs>11</Paragraphs>
  <ScaleCrop>false</ScaleCrop>
  <Company/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 Morawski</cp:lastModifiedBy>
  <cp:revision>2</cp:revision>
  <dcterms:created xsi:type="dcterms:W3CDTF">2026-05-12T09:15:00Z</dcterms:created>
  <dcterms:modified xsi:type="dcterms:W3CDTF">2026-05-12T09:19:00Z</dcterms:modified>
</cp:coreProperties>
</file>