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86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3"/>
        <w:gridCol w:w="481"/>
        <w:gridCol w:w="251"/>
        <w:gridCol w:w="530"/>
        <w:gridCol w:w="586"/>
        <w:gridCol w:w="232"/>
        <w:gridCol w:w="660"/>
        <w:gridCol w:w="769"/>
        <w:gridCol w:w="228"/>
        <w:gridCol w:w="1359"/>
      </w:tblGrid>
      <w:tr w:rsidR="00B400C5" w14:paraId="45F02F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B8654" w14:textId="77777777" w:rsidR="00B400C5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Nazwa przedmiotu:</w:t>
            </w:r>
          </w:p>
          <w:p w14:paraId="17BCED81" w14:textId="77777777" w:rsidR="00B400C5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Zespół kameralny muzyki dawnej</w:t>
            </w:r>
          </w:p>
        </w:tc>
      </w:tr>
      <w:tr w:rsidR="00B400C5" w14:paraId="76656A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850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9E09D" w14:textId="77777777" w:rsidR="00B400C5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Jednostka prowadząca przedmiot:</w:t>
            </w:r>
          </w:p>
          <w:p w14:paraId="6F3AA72C" w14:textId="77777777" w:rsidR="00B400C5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Wydział Instrumentalny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C2F68" w14:textId="77777777" w:rsidR="00B400C5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Rok akademicki:</w:t>
            </w:r>
          </w:p>
          <w:p w14:paraId="12237C54" w14:textId="77777777" w:rsidR="00B400C5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2025/2026</w:t>
            </w:r>
          </w:p>
        </w:tc>
      </w:tr>
      <w:tr w:rsidR="00B400C5" w14:paraId="7C843C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5275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BBFE6" w14:textId="77777777" w:rsidR="00B400C5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Kierunek:</w:t>
            </w:r>
          </w:p>
          <w:p w14:paraId="76EDAFBF" w14:textId="77777777" w:rsidR="00B400C5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Instrumentalistyka</w:t>
            </w:r>
          </w:p>
        </w:tc>
        <w:tc>
          <w:tcPr>
            <w:tcW w:w="5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C2062" w14:textId="77777777" w:rsidR="00B400C5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Specjalność: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muzyka dawna</w:t>
            </w:r>
          </w:p>
          <w:p w14:paraId="0FF31BF5" w14:textId="77777777" w:rsidR="00B400C5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Gra na altówce historycznej</w:t>
            </w:r>
          </w:p>
        </w:tc>
      </w:tr>
      <w:tr w:rsidR="00B400C5" w14:paraId="65EDB3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60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50F46" w14:textId="77777777" w:rsidR="00B400C5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Forma studi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w:</w:t>
            </w:r>
          </w:p>
          <w:p w14:paraId="40C7EE62" w14:textId="77777777" w:rsidR="00B400C5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3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10C7A" w14:textId="77777777" w:rsidR="00B400C5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Profil kształcenia:</w:t>
            </w:r>
          </w:p>
          <w:p w14:paraId="16188D39" w14:textId="77777777" w:rsidR="00B400C5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og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lnoakademicki  (A)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E8292" w14:textId="77777777" w:rsidR="00B400C5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Status przedmiotu:</w:t>
            </w:r>
          </w:p>
          <w:p w14:paraId="47140417" w14:textId="77777777" w:rsidR="00B400C5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obowiązkowy</w:t>
            </w:r>
          </w:p>
        </w:tc>
      </w:tr>
      <w:tr w:rsidR="00B400C5" w14:paraId="42A8A2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99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EE656" w14:textId="77777777" w:rsidR="00B400C5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Forma zajęć:</w:t>
            </w:r>
          </w:p>
          <w:p w14:paraId="4FD76528" w14:textId="77777777" w:rsidR="00B400C5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08960" w14:textId="77777777" w:rsidR="00B400C5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Język przedmiotu:</w:t>
            </w:r>
          </w:p>
          <w:p w14:paraId="4DB2D32F" w14:textId="77777777" w:rsidR="00B400C5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2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8B76" w14:textId="77777777" w:rsidR="00B400C5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pt-PT"/>
              </w:rPr>
              <w:t>Rok/semestr:</w:t>
            </w:r>
          </w:p>
          <w:p w14:paraId="595F2274" w14:textId="77777777" w:rsidR="00B400C5" w:rsidRDefault="00000000">
            <w:r>
              <w:rPr>
                <w:rFonts w:ascii="Calibri" w:hAnsi="Calibri"/>
                <w:b/>
                <w:bCs/>
                <w:sz w:val="20"/>
                <w:szCs w:val="20"/>
                <w:lang w:val="pt-PT"/>
              </w:rPr>
              <w:t>I- II/semestr I-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9AE42" w14:textId="77777777" w:rsidR="00B400C5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Wymiar godzin:</w:t>
            </w:r>
          </w:p>
          <w:p w14:paraId="3B5EE5F4" w14:textId="77777777" w:rsidR="00B400C5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120</w:t>
            </w:r>
          </w:p>
        </w:tc>
      </w:tr>
      <w:tr w:rsidR="00B400C5" w14:paraId="7D56D0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FC333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Koordynator przedmiotu</w:t>
            </w:r>
          </w:p>
        </w:tc>
        <w:tc>
          <w:tcPr>
            <w:tcW w:w="847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0512D" w14:textId="77777777" w:rsidR="00B400C5" w:rsidRDefault="00000000">
            <w:r>
              <w:rPr>
                <w:b/>
                <w:bCs/>
                <w:sz w:val="20"/>
                <w:szCs w:val="20"/>
              </w:rPr>
              <w:t>Kierownik Katedry Muzyki Dawnej</w:t>
            </w:r>
          </w:p>
        </w:tc>
      </w:tr>
      <w:tr w:rsidR="00B400C5" w14:paraId="266C47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8CFCE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Prowadzący zaję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>cia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8CB27" w14:textId="77777777" w:rsidR="00B400C5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Prof. dr hab. Lilianna Stawarz</w:t>
            </w:r>
          </w:p>
          <w:p w14:paraId="292695A6" w14:textId="6B144951" w:rsidR="00B400C5" w:rsidRDefault="0000000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dr hab. Agata Sapiecha</w:t>
            </w:r>
            <w:r w:rsidR="0023589A">
              <w:rPr>
                <w:rFonts w:ascii="Calibri" w:hAnsi="Calibri"/>
                <w:b/>
                <w:bCs/>
                <w:sz w:val="20"/>
                <w:szCs w:val="20"/>
              </w:rPr>
              <w:t xml:space="preserve"> prof. UMFC</w:t>
            </w:r>
          </w:p>
          <w:p w14:paraId="325C3976" w14:textId="1242DAA1" w:rsidR="0023589A" w:rsidRDefault="0023589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dr hab. Martyna Pastuszka prof. UMFC</w:t>
            </w:r>
          </w:p>
          <w:p w14:paraId="4847CC28" w14:textId="77777777" w:rsidR="00B400C5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dr hab. Tytus Wojnowicz</w:t>
            </w:r>
          </w:p>
          <w:p w14:paraId="35A233CB" w14:textId="77777777" w:rsidR="00B400C5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dr hab.Tomasz Ślusarczyk</w:t>
            </w:r>
          </w:p>
          <w:p w14:paraId="2AA9C2C5" w14:textId="77777777" w:rsidR="00B400C5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mgr Anna Nowak-Pokrzywińska</w:t>
            </w:r>
          </w:p>
          <w:p w14:paraId="4DA1D91B" w14:textId="5D69B6CF" w:rsidR="00B400C5" w:rsidRDefault="0023589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ad. Dr </w:t>
            </w:r>
            <w:r w:rsidR="00000000">
              <w:rPr>
                <w:rFonts w:ascii="Calibri" w:hAnsi="Calibri"/>
                <w:b/>
                <w:bCs/>
                <w:sz w:val="20"/>
                <w:szCs w:val="20"/>
              </w:rPr>
              <w:t>Tomasz Pokrzywiński</w:t>
            </w:r>
          </w:p>
          <w:p w14:paraId="5512BCF8" w14:textId="77777777" w:rsidR="00B400C5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mgr Justyna Rekść-Raubo</w:t>
            </w:r>
          </w:p>
          <w:p w14:paraId="4AE85FF8" w14:textId="77777777" w:rsidR="00B400C5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mgr Karolina Zych</w:t>
            </w:r>
          </w:p>
          <w:p w14:paraId="4FB679D2" w14:textId="6E19F997" w:rsidR="00B400C5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mgr </w:t>
            </w:r>
            <w:r w:rsidR="0023589A">
              <w:rPr>
                <w:rFonts w:ascii="Calibri" w:hAnsi="Calibri"/>
                <w:b/>
                <w:bCs/>
                <w:sz w:val="20"/>
                <w:szCs w:val="20"/>
              </w:rPr>
              <w:t>Klaudyna Żołnierek</w:t>
            </w:r>
          </w:p>
        </w:tc>
      </w:tr>
      <w:tr w:rsidR="00B400C5" w14:paraId="5A0F67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18EAA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Cele przedmiotu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AC2C9" w14:textId="77777777" w:rsidR="00B400C5" w:rsidRDefault="00000000">
            <w:r>
              <w:rPr>
                <w:sz w:val="20"/>
                <w:szCs w:val="20"/>
              </w:rPr>
              <w:t xml:space="preserve">Absolwent swobodnie porusza się w literaturze specjalistycznej, potrafi samodzielnie prawidłowo interpretować kompozycje różnych epok i organizuje pracę zespołów kameralnych. </w:t>
            </w:r>
          </w:p>
        </w:tc>
      </w:tr>
      <w:tr w:rsidR="00B400C5" w14:paraId="444532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8A7A4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Wymagania wstępne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40A8F" w14:textId="77777777" w:rsidR="00B400C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Egzamin konkursowy na studia II stopnia, kierunek - instrumentalistyka,</w:t>
            </w:r>
          </w:p>
          <w:p w14:paraId="2655CA78" w14:textId="77777777" w:rsidR="00B400C5" w:rsidRDefault="00000000">
            <w:r>
              <w:rPr>
                <w:b/>
                <w:bCs/>
                <w:sz w:val="20"/>
                <w:szCs w:val="20"/>
              </w:rPr>
              <w:t>specjalność -  gra na altówce historycznej</w:t>
            </w:r>
          </w:p>
        </w:tc>
      </w:tr>
      <w:tr w:rsidR="00B400C5" w14:paraId="2E3E1C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0582E" w14:textId="77777777" w:rsidR="00B400C5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Kategorie efekt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8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3A7C9" w14:textId="77777777" w:rsidR="00B400C5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Numer efektu</w:t>
            </w:r>
          </w:p>
        </w:tc>
        <w:tc>
          <w:tcPr>
            <w:tcW w:w="68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8CA5F" w14:textId="77777777" w:rsidR="00B400C5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EFEKTY UCZENIA SIĘ DLA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87E31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 xml:space="preserve">Numer efektu kier./spec. </w:t>
            </w:r>
          </w:p>
        </w:tc>
      </w:tr>
      <w:tr w:rsidR="00B400C5" w14:paraId="6F6483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FC103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Wiedza (W)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C552E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C64F5" w14:textId="77777777" w:rsidR="00B400C5" w:rsidRDefault="00000000">
            <w:r>
              <w:rPr>
                <w:rFonts w:ascii="Calibri" w:hAnsi="Calibri"/>
                <w:sz w:val="20"/>
                <w:szCs w:val="20"/>
              </w:rPr>
              <w:t xml:space="preserve">ma gruntowną znajomość repertuaru muzyki </w:t>
            </w:r>
            <w:r>
              <w:rPr>
                <w:sz w:val="20"/>
                <w:szCs w:val="20"/>
              </w:rPr>
              <w:t>danej specjalności</w:t>
            </w:r>
            <w:r>
              <w:rPr>
                <w:rFonts w:ascii="Calibri" w:hAnsi="Calibri"/>
                <w:sz w:val="20"/>
                <w:szCs w:val="20"/>
              </w:rPr>
              <w:t xml:space="preserve"> oraz jej specyficznych obszarów: literatury muzyki solowej, kameralnej z udziałem instrumentów towarzyszących, zna aktualnie obowiązujące zasady jej wykonawstwa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9DB08" w14:textId="77777777" w:rsidR="00B400C5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P7_INS_W_01 (INS_I) </w:t>
            </w:r>
          </w:p>
        </w:tc>
      </w:tr>
      <w:tr w:rsidR="00B400C5" w14:paraId="0E27A5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1469F5" w14:textId="77777777" w:rsidR="00B400C5" w:rsidRDefault="00B400C5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1D469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EBC73" w14:textId="77777777" w:rsidR="00B400C5" w:rsidRDefault="00000000">
            <w:r>
              <w:rPr>
                <w:rFonts w:ascii="Calibri" w:hAnsi="Calibri"/>
                <w:sz w:val="20"/>
                <w:szCs w:val="20"/>
              </w:rPr>
              <w:t>przy wdrażaniu własnych koncepcji artystycznych wykazuje się umiejętnością stosowania wiedzy teoretycznej z zakresu przedmiotu głównego i dodatkowych (praca z akompaniatorem)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06ECE" w14:textId="77777777" w:rsidR="00B400C5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P7_INS_W_02 (INS_II) </w:t>
            </w:r>
          </w:p>
        </w:tc>
      </w:tr>
      <w:tr w:rsidR="00B400C5" w14:paraId="69070B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FDA4B0" w14:textId="77777777" w:rsidR="00B400C5" w:rsidRDefault="00B400C5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3B760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EA3A3" w14:textId="77777777" w:rsidR="00B400C5" w:rsidRDefault="00000000">
            <w:r>
              <w:rPr>
                <w:rFonts w:ascii="Calibri" w:hAnsi="Calibri"/>
                <w:sz w:val="20"/>
                <w:szCs w:val="20"/>
              </w:rPr>
              <w:t>pogłębia znajomość wzorców leżących u podstaw prawidłowej interpretacji w stopniu umożliwiającym mu swobodę i niezależność wypowiedzi artystycznej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85BD0" w14:textId="77777777" w:rsidR="00B400C5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P7_INS_W_06 (INS_VI) </w:t>
            </w:r>
          </w:p>
        </w:tc>
      </w:tr>
      <w:tr w:rsidR="00B400C5" w14:paraId="135DB1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ED3D5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Umiejętności (U)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17536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A6280" w14:textId="77777777" w:rsidR="00B400C5" w:rsidRDefault="00000000">
            <w:r>
              <w:rPr>
                <w:rFonts w:ascii="Calibri" w:hAnsi="Calibri"/>
                <w:sz w:val="20"/>
                <w:szCs w:val="20"/>
              </w:rPr>
              <w:t>posiada wysoko rozwiniętą osobowość artystyczną umożliwiającą tworzenie, przygotowywanie i realizację własnych koncepcji artystycznych w zakresie wykonawstwa</w:t>
            </w:r>
            <w:r>
              <w:rPr>
                <w:sz w:val="20"/>
                <w:szCs w:val="20"/>
              </w:rPr>
              <w:t xml:space="preserve"> muzyki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danej specjalności</w:t>
            </w:r>
            <w:r>
              <w:rPr>
                <w:rFonts w:ascii="Calibri" w:hAnsi="Calibri"/>
                <w:sz w:val="20"/>
                <w:szCs w:val="20"/>
              </w:rPr>
              <w:t xml:space="preserve"> – we wszelkich obszarach działalności.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17FB9" w14:textId="77777777" w:rsidR="00B400C5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P7_INS_U_01 (INS_VIII) </w:t>
            </w:r>
          </w:p>
        </w:tc>
      </w:tr>
      <w:tr w:rsidR="00B400C5" w14:paraId="7235AB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5D24B3" w14:textId="77777777" w:rsidR="00B400C5" w:rsidRDefault="00B400C5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5A19E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62C40" w14:textId="77777777" w:rsidR="00B400C5" w:rsidRDefault="00000000">
            <w:r>
              <w:rPr>
                <w:rFonts w:ascii="Calibri" w:hAnsi="Calibri"/>
                <w:sz w:val="20"/>
                <w:szCs w:val="20"/>
              </w:rPr>
              <w:t xml:space="preserve">pogłębia znajomość repertuaru różnych stylów i epok z kanonu literatury muzyki </w:t>
            </w:r>
            <w:r>
              <w:rPr>
                <w:sz w:val="20"/>
                <w:szCs w:val="20"/>
              </w:rPr>
              <w:t>danej specjalności</w:t>
            </w:r>
            <w:r>
              <w:rPr>
                <w:rFonts w:ascii="Calibri" w:hAnsi="Calibri"/>
                <w:sz w:val="20"/>
                <w:szCs w:val="20"/>
              </w:rPr>
              <w:t>, które pozwalają na interpretacje na możliwie najwyższym poziomie artystycznym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C64D9" w14:textId="77777777" w:rsidR="00B400C5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P7_INS_U_02 (INS_IX) </w:t>
            </w:r>
          </w:p>
        </w:tc>
      </w:tr>
      <w:tr w:rsidR="00B400C5" w14:paraId="28F11E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F7AEF6" w14:textId="77777777" w:rsidR="00B400C5" w:rsidRDefault="00B400C5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FDED2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3F4C2" w14:textId="77777777" w:rsidR="00B400C5" w:rsidRDefault="00000000">
            <w:r>
              <w:rPr>
                <w:rFonts w:ascii="Calibri" w:hAnsi="Calibri"/>
                <w:sz w:val="20"/>
                <w:szCs w:val="20"/>
              </w:rPr>
              <w:t xml:space="preserve">swobodnie i stylowo interpretuje utwory z kanonu literatury muzyki </w:t>
            </w:r>
            <w:r>
              <w:rPr>
                <w:sz w:val="20"/>
                <w:szCs w:val="20"/>
              </w:rPr>
              <w:t>danej specjalności</w:t>
            </w:r>
            <w:r>
              <w:rPr>
                <w:rFonts w:ascii="Calibri" w:hAnsi="Calibri"/>
                <w:sz w:val="20"/>
                <w:szCs w:val="20"/>
              </w:rPr>
              <w:t xml:space="preserve"> od średniowiecza aż po współczesność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1817B" w14:textId="77777777" w:rsidR="00B400C5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P7_INS_U_03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(INS_X) </w:t>
            </w:r>
          </w:p>
        </w:tc>
      </w:tr>
      <w:tr w:rsidR="00B400C5" w14:paraId="26E731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33C31F" w14:textId="77777777" w:rsidR="00B400C5" w:rsidRDefault="00B400C5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14D08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524C5" w14:textId="77777777" w:rsidR="00B400C5" w:rsidRDefault="00000000">
            <w:r>
              <w:rPr>
                <w:rFonts w:ascii="Calibri" w:hAnsi="Calibri"/>
                <w:sz w:val="20"/>
                <w:szCs w:val="20"/>
              </w:rPr>
              <w:t xml:space="preserve">doskonali swoje umiejętności odtwórcze z dziedziny muzyki </w:t>
            </w:r>
            <w:r>
              <w:rPr>
                <w:sz w:val="20"/>
                <w:szCs w:val="20"/>
              </w:rPr>
              <w:t>danej specjalności</w:t>
            </w:r>
            <w:r>
              <w:rPr>
                <w:rFonts w:ascii="Calibri" w:hAnsi="Calibri"/>
                <w:sz w:val="20"/>
                <w:szCs w:val="20"/>
              </w:rPr>
              <w:t xml:space="preserve"> w zakresie wybranego stylu, typu repertuaru bądź twórczości wybranego kompozytora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inicjuje współpracę z innymi muzykami w zakresie projektów wykonawczych form muzyki kameralnej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04C98" w14:textId="77777777" w:rsidR="00B400C5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P7_INS_U_04 (INS_XI) </w:t>
            </w:r>
          </w:p>
        </w:tc>
      </w:tr>
      <w:tr w:rsidR="00B400C5" w14:paraId="2B8DFD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60AE2B" w14:textId="77777777" w:rsidR="00B400C5" w:rsidRDefault="00B400C5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6739A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D9577" w14:textId="77777777" w:rsidR="00B400C5" w:rsidRDefault="00000000">
            <w:r>
              <w:rPr>
                <w:rFonts w:ascii="Calibri" w:hAnsi="Calibri"/>
                <w:sz w:val="20"/>
                <w:szCs w:val="20"/>
              </w:rPr>
              <w:t>jest przygotowany do objęcia kierownictwa artystycznego zespołów instrumentalnych (smyczkowych); potrafi praktycznie zastosować zdobytą wiedzę metodyczną w zakresie przedmiotów objętych programem studiów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świadomie kontroluje własne emocje, związane z występem estradowym (tremą)muzyki kameralnej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BCABF" w14:textId="77777777" w:rsidR="00B400C5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P7_INS_U_06 (INS_XIII) </w:t>
            </w:r>
          </w:p>
        </w:tc>
      </w:tr>
      <w:tr w:rsidR="00B400C5" w14:paraId="169A52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ED6D9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Kompetencje społeczne (K)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4FD6D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B1A16" w14:textId="77777777" w:rsidR="00B400C5" w:rsidRDefault="00000000">
            <w:r>
              <w:rPr>
                <w:rFonts w:ascii="Calibri" w:hAnsi="Calibri"/>
                <w:sz w:val="20"/>
                <w:szCs w:val="20"/>
              </w:rPr>
              <w:t>jest przygotowany do doskonalenia warsztatu muzyka instrumentalisty, dostrzegając konieczność samodoskonalenia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49AFB" w14:textId="77777777" w:rsidR="00B400C5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P7_INS_K_01 (INS_XVII) </w:t>
            </w:r>
          </w:p>
        </w:tc>
      </w:tr>
      <w:tr w:rsidR="00B400C5" w14:paraId="081372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39606385" w14:textId="77777777" w:rsidR="00B400C5" w:rsidRDefault="00B400C5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6C347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E4C17" w14:textId="77777777" w:rsidR="00B400C5" w:rsidRDefault="00000000">
            <w:r>
              <w:rPr>
                <w:rFonts w:ascii="Calibri" w:hAnsi="Calibri"/>
                <w:sz w:val="20"/>
                <w:szCs w:val="20"/>
              </w:rPr>
              <w:t>samodzielnie podejmuje decyzje dotyczące rozwiązywania problemów artystycznych w zakresie kompleksowych działań, które podejmuje i w których bierze czynny udział, wykazuje się pogłębioną umiejętnością integrowania wiedzy z zakresu psychologii i pedagogiki w podejmowanych działaniach artystycznych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9EB45" w14:textId="77777777" w:rsidR="00B400C5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P7_INS_K_02 (INS_XVIII) </w:t>
            </w:r>
          </w:p>
        </w:tc>
      </w:tr>
      <w:tr w:rsidR="00B400C5" w14:paraId="7E8685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6D1DBBA5" w14:textId="77777777" w:rsidR="00B400C5" w:rsidRDefault="00B400C5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4ACE4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97BB9" w14:textId="77777777" w:rsidR="00B400C5" w:rsidRDefault="00000000">
            <w:r>
              <w:rPr>
                <w:rFonts w:ascii="Calibri" w:hAnsi="Calibri"/>
                <w:sz w:val="20"/>
                <w:szCs w:val="20"/>
              </w:rPr>
              <w:t>potrafi poddać wnikliwej i krytycznej analizie działania artystyczne w obszarze działalności własnej i współwykonawców (w przypadku gry zespołowej)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C3A55" w14:textId="77777777" w:rsidR="00B400C5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P7_INS_K_03 (INS_XIX) </w:t>
            </w:r>
          </w:p>
        </w:tc>
      </w:tr>
      <w:tr w:rsidR="00B400C5" w14:paraId="1D9827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9277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6A990" w14:textId="77777777" w:rsidR="00B400C5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TREŚCI PROGRAMOWE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3A11A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Liczba godzin</w:t>
            </w:r>
          </w:p>
        </w:tc>
      </w:tr>
      <w:tr w:rsidR="00B400C5" w14:paraId="365C41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7"/>
        </w:trPr>
        <w:tc>
          <w:tcPr>
            <w:tcW w:w="9277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5D287" w14:textId="77777777" w:rsidR="00B400C5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Semestr I</w:t>
            </w:r>
          </w:p>
          <w:p w14:paraId="530A8BEA" w14:textId="77777777" w:rsidR="00B400C5" w:rsidRDefault="0000000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Praca nad programem zróżnicowanym stylistycznie</w:t>
            </w:r>
          </w:p>
          <w:p w14:paraId="56A6680C" w14:textId="77777777" w:rsidR="00B400C5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Semestr II</w:t>
            </w:r>
          </w:p>
          <w:p w14:paraId="48F27E9C" w14:textId="77777777" w:rsidR="00B400C5" w:rsidRDefault="0000000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Wykonywanie profesjonalnego repertuaru kameralnego na wysokim poziomie.</w:t>
            </w:r>
          </w:p>
          <w:p w14:paraId="19EFEFE1" w14:textId="77777777" w:rsidR="00B400C5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Semestr III</w:t>
            </w:r>
          </w:p>
          <w:p w14:paraId="24D24FF9" w14:textId="77777777" w:rsidR="00B400C5" w:rsidRDefault="0000000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Praca and programem w różnych składach kameralnych</w:t>
            </w:r>
          </w:p>
          <w:p w14:paraId="3352D701" w14:textId="77777777" w:rsidR="00B400C5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Semestr IV</w:t>
            </w:r>
          </w:p>
          <w:p w14:paraId="0C0F0926" w14:textId="77777777" w:rsidR="00B400C5" w:rsidRDefault="0000000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Przygotowanie do egzaminu i dalszej pracy zawodowej w kontekście muzykowania kameralnego.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EAABB" w14:textId="77777777" w:rsidR="00B400C5" w:rsidRDefault="00B400C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4489D0D" w14:textId="77777777" w:rsidR="00B400C5" w:rsidRDefault="00000000">
            <w:pPr>
              <w:jc w:val="center"/>
            </w:pPr>
            <w:r>
              <w:t>30</w:t>
            </w:r>
          </w:p>
          <w:p w14:paraId="20BDE2C0" w14:textId="77777777" w:rsidR="00B400C5" w:rsidRDefault="00B400C5">
            <w:pPr>
              <w:jc w:val="center"/>
            </w:pPr>
          </w:p>
          <w:p w14:paraId="2FB0B04D" w14:textId="77777777" w:rsidR="00B400C5" w:rsidRDefault="00000000">
            <w:pPr>
              <w:jc w:val="center"/>
            </w:pPr>
            <w:r>
              <w:t>30</w:t>
            </w:r>
          </w:p>
          <w:p w14:paraId="28683791" w14:textId="77777777" w:rsidR="00B400C5" w:rsidRDefault="00B400C5">
            <w:pPr>
              <w:jc w:val="center"/>
            </w:pPr>
          </w:p>
          <w:p w14:paraId="412874FE" w14:textId="77777777" w:rsidR="00B400C5" w:rsidRDefault="00000000">
            <w:pPr>
              <w:jc w:val="center"/>
            </w:pPr>
            <w:r>
              <w:t>30</w:t>
            </w:r>
          </w:p>
          <w:p w14:paraId="481CFA68" w14:textId="77777777" w:rsidR="00B400C5" w:rsidRDefault="00B400C5">
            <w:pPr>
              <w:jc w:val="center"/>
            </w:pPr>
          </w:p>
          <w:p w14:paraId="1ABF4239" w14:textId="77777777" w:rsidR="00B400C5" w:rsidRDefault="00000000">
            <w:pPr>
              <w:jc w:val="center"/>
            </w:pPr>
            <w:r>
              <w:t>30</w:t>
            </w:r>
          </w:p>
        </w:tc>
      </w:tr>
      <w:tr w:rsidR="00B400C5" w14:paraId="521581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/>
        </w:trPr>
        <w:tc>
          <w:tcPr>
            <w:tcW w:w="2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5C4D8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Metody kształcenia</w:t>
            </w:r>
          </w:p>
        </w:tc>
        <w:tc>
          <w:tcPr>
            <w:tcW w:w="87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D3D53" w14:textId="77777777" w:rsidR="00B400C5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Wykład konwersatorski</w:t>
            </w:r>
          </w:p>
          <w:p w14:paraId="0A469576" w14:textId="77777777" w:rsidR="00B400C5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Praca indywidualna</w:t>
            </w:r>
          </w:p>
          <w:p w14:paraId="50E09088" w14:textId="77777777" w:rsidR="00B400C5" w:rsidRDefault="00000000">
            <w:pPr>
              <w:pStyle w:val="Default"/>
            </w:pPr>
            <w:r>
              <w:rPr>
                <w:rFonts w:ascii="Times New Roman" w:hAnsi="Times New Roman"/>
                <w:sz w:val="20"/>
                <w:szCs w:val="20"/>
              </w:rPr>
              <w:t>3. Rozwiązywanie zadań artystycznych</w:t>
            </w:r>
          </w:p>
        </w:tc>
      </w:tr>
      <w:tr w:rsidR="00B400C5" w14:paraId="01C82D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3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471BA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Metody weryfikacji efekt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w uczenia się</w:t>
            </w:r>
          </w:p>
        </w:tc>
        <w:tc>
          <w:tcPr>
            <w:tcW w:w="3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BB001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5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C027C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Numer efektu uczenia</w:t>
            </w:r>
          </w:p>
        </w:tc>
      </w:tr>
      <w:tr w:rsidR="00B400C5" w14:paraId="69B299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77656E4" w14:textId="77777777" w:rsidR="00B400C5" w:rsidRDefault="00B400C5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067FD" w14:textId="77777777" w:rsidR="00B400C5" w:rsidRDefault="00000000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egzamin (semestr 2,4)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20264" w14:textId="77777777" w:rsidR="00B400C5" w:rsidRDefault="00000000">
            <w:r>
              <w:rPr>
                <w:rFonts w:ascii="Calibri" w:hAnsi="Calibri"/>
                <w:sz w:val="20"/>
                <w:szCs w:val="20"/>
              </w:rPr>
              <w:t>1,3,4,6,8,12</w:t>
            </w:r>
          </w:p>
        </w:tc>
      </w:tr>
      <w:tr w:rsidR="00B400C5" w14:paraId="4A4B84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3CA225B" w14:textId="77777777" w:rsidR="00B400C5" w:rsidRDefault="00B400C5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4AD4F" w14:textId="77777777" w:rsidR="00B400C5" w:rsidRDefault="00000000">
            <w:pPr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kolokwium (semestr 1,3)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9AF00" w14:textId="77777777" w:rsidR="00B400C5" w:rsidRDefault="00000000">
            <w:r>
              <w:rPr>
                <w:rFonts w:ascii="Calibri" w:hAnsi="Calibri"/>
                <w:sz w:val="20"/>
                <w:szCs w:val="20"/>
              </w:rPr>
              <w:t>2,3,5,7,9,10,11</w:t>
            </w:r>
          </w:p>
        </w:tc>
      </w:tr>
      <w:tr w:rsidR="00B400C5" w14:paraId="27A4AA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C1D81" w14:textId="77777777" w:rsidR="00B400C5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KORELACJA EFEKTÓ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Ę Z TREŚCIAMI PROGRAMOWYMI, METODAMI KSZTAŁ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</w:tr>
      <w:tr w:rsidR="00B400C5" w14:paraId="0965F4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B7CF3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Numer efektu uczenia się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5768D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Treści kształcenia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1FE3A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Metody kształcenia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2CC56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Metody weryfikacji</w:t>
            </w:r>
          </w:p>
        </w:tc>
      </w:tr>
      <w:tr w:rsidR="00B400C5" w14:paraId="1DF1F5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65D7D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D3BC8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B4A6A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2876B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B400C5" w14:paraId="3A8C1F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70335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2FD4B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BF572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3F007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B400C5" w14:paraId="1BA10E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7EF3D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1C443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314A9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C5476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B400C5" w14:paraId="2E669B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7EAF9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E03E9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8D6FC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C7D7A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B400C5" w14:paraId="6808EB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398DB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5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BE8CB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E886A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42E16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B400C5" w14:paraId="28A979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3918A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333B4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32854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EF13C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B400C5" w14:paraId="1E86EA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46FB7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E6A1D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9C1F1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1E124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B400C5" w14:paraId="40FADC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D762D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B76DD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BBFF3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F8194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B400C5" w14:paraId="543316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4AE34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BF99A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35465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9A386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B400C5" w14:paraId="2691A9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A0A98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54CF4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5D70E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7E038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B400C5" w14:paraId="607CC8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35FC3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D9BD3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FBB47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07388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B400C5" w14:paraId="56F486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98004" w14:textId="77777777" w:rsidR="00B400C5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Warunki zaliczenia</w:t>
            </w:r>
          </w:p>
        </w:tc>
        <w:tc>
          <w:tcPr>
            <w:tcW w:w="89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0D46D" w14:textId="77777777" w:rsidR="00B400C5" w:rsidRDefault="00000000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Semestr I-IV</w:t>
            </w:r>
          </w:p>
          <w:p w14:paraId="4B820B33" w14:textId="77777777" w:rsidR="00B400C5" w:rsidRDefault="00000000">
            <w:r>
              <w:rPr>
                <w:sz w:val="20"/>
                <w:szCs w:val="20"/>
              </w:rPr>
              <w:t>Czynny i regularny udział w zajęciach</w:t>
            </w:r>
          </w:p>
        </w:tc>
      </w:tr>
      <w:tr w:rsidR="00B400C5" w14:paraId="0E4465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48086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Rok</w:t>
            </w:r>
          </w:p>
        </w:tc>
        <w:tc>
          <w:tcPr>
            <w:tcW w:w="289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37FE7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76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E980F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II</w:t>
            </w:r>
          </w:p>
        </w:tc>
        <w:tc>
          <w:tcPr>
            <w:tcW w:w="3246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C5ACD" w14:textId="77777777" w:rsidR="00B400C5" w:rsidRDefault="00B400C5"/>
        </w:tc>
      </w:tr>
      <w:tr w:rsidR="00B400C5" w14:paraId="02112B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88A16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66BCC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24A0D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II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F9F80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III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6D5FB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IV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E5BC7E9" w14:textId="77777777" w:rsidR="00B400C5" w:rsidRDefault="00B400C5"/>
        </w:tc>
      </w:tr>
      <w:tr w:rsidR="00B400C5" w14:paraId="185248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4A917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ECTS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7C81F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54C44" w14:textId="77777777" w:rsidR="00B400C5" w:rsidRDefault="00000000">
            <w:pPr>
              <w:jc w:val="center"/>
            </w:pPr>
            <w:r>
              <w:t>4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BA20C" w14:textId="77777777" w:rsidR="00B400C5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47BED" w14:textId="77777777" w:rsidR="00B400C5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40C31D92" w14:textId="77777777" w:rsidR="00B400C5" w:rsidRDefault="00B400C5"/>
        </w:tc>
      </w:tr>
      <w:tr w:rsidR="00B400C5" w14:paraId="6B9FAE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6B90A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Liczba godzin w tyg.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5894D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1328D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D346D" w14:textId="77777777" w:rsidR="00B400C5" w:rsidRDefault="00000000">
            <w:pPr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0EDF9" w14:textId="77777777" w:rsidR="00B400C5" w:rsidRDefault="00000000">
            <w:pPr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A864205" w14:textId="77777777" w:rsidR="00B400C5" w:rsidRDefault="00B400C5"/>
        </w:tc>
      </w:tr>
      <w:tr w:rsidR="00B400C5" w14:paraId="2083F4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57767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Rodzaj zaliczenia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298A3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kolokwium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68679" w14:textId="77777777" w:rsidR="00B400C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egzamin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1A0F3" w14:textId="77777777" w:rsidR="00B400C5" w:rsidRDefault="00000000">
            <w:r>
              <w:rPr>
                <w:rFonts w:ascii="Calibri" w:hAnsi="Calibri"/>
                <w:sz w:val="20"/>
                <w:szCs w:val="20"/>
              </w:rPr>
              <w:t>kolokwium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8980A" w14:textId="77777777" w:rsidR="00B400C5" w:rsidRDefault="00000000">
            <w:r>
              <w:rPr>
                <w:rFonts w:ascii="Calibri" w:hAnsi="Calibri"/>
                <w:sz w:val="20"/>
                <w:szCs w:val="20"/>
              </w:rPr>
              <w:t>egzamin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0BADAAF3" w14:textId="77777777" w:rsidR="00B400C5" w:rsidRDefault="00B400C5"/>
        </w:tc>
      </w:tr>
      <w:tr w:rsidR="00B400C5" w14:paraId="0C9389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09C94" w14:textId="77777777" w:rsidR="00B400C5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Literatura podstawowa</w:t>
            </w:r>
          </w:p>
        </w:tc>
      </w:tr>
      <w:tr w:rsidR="00B400C5" w14:paraId="178440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A1B26" w14:textId="77777777" w:rsidR="00B400C5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Wymagania repertuarowe - </w:t>
            </w:r>
            <w:r>
              <w:rPr>
                <w:sz w:val="20"/>
                <w:szCs w:val="20"/>
              </w:rPr>
              <w:t>powinny opierać się na literaturze. Jej bogactwo stwarza możliwość realizacji zadań zar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wno technicznych, jak i muzycznych w oparciu o dzieła wartościowe.</w:t>
            </w:r>
          </w:p>
          <w:p w14:paraId="6B903D15" w14:textId="77777777" w:rsidR="00B400C5" w:rsidRDefault="00000000">
            <w:r>
              <w:rPr>
                <w:sz w:val="20"/>
                <w:szCs w:val="20"/>
              </w:rPr>
              <w:t>Ze względu na zróżnicowany poziom zdolności i możliwości technicznych student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dob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r programu mający na celu stymulację ich postęp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powinien być opracowywany indywidualnie. Wymagania repertuarowe powinny określać minimum programu, a w tym literaturę obowiązującą, kt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rą student powinien opanować podczas studi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</w:t>
            </w:r>
          </w:p>
        </w:tc>
      </w:tr>
      <w:tr w:rsidR="00B400C5" w14:paraId="53B6C0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05B98" w14:textId="77777777" w:rsidR="00B400C5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Literatura uzupełniająca</w:t>
            </w:r>
          </w:p>
        </w:tc>
      </w:tr>
      <w:tr w:rsidR="00B400C5" w14:paraId="25C719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E0449" w14:textId="77777777" w:rsidR="00B400C5" w:rsidRDefault="00000000">
            <w:r>
              <w:rPr>
                <w:sz w:val="20"/>
                <w:szCs w:val="20"/>
              </w:rPr>
              <w:t>Wykaz  literatury uzupełniającej  zalecany studentom podejmującym naukę przedmiotu nie stanowi zamkniętego zestawu publikacji i jest stale uzupełniany nowymi pracami i artykułami, zwłaszcza o te, które są dostępne aktualnie w internecie. Właściwego wyboru pozycji w tym względzie dokonuje pedagog prowadzący klasę.</w:t>
            </w:r>
          </w:p>
        </w:tc>
      </w:tr>
      <w:tr w:rsidR="00B400C5" w14:paraId="30CBAF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1411C" w14:textId="77777777" w:rsidR="00B400C5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KALKULACJA NAKŁ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</w:tr>
      <w:tr w:rsidR="00B400C5" w14:paraId="363752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E3F08" w14:textId="77777777" w:rsidR="00B400C5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Zajęcia dydaktyczne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4CC27" w14:textId="77777777" w:rsidR="00B400C5" w:rsidRDefault="00000000">
            <w:r>
              <w:rPr>
                <w:rFonts w:ascii="Calibri" w:hAnsi="Calibri"/>
                <w:sz w:val="20"/>
                <w:szCs w:val="20"/>
              </w:rPr>
              <w:t>120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8E17C" w14:textId="77777777" w:rsidR="00B400C5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Przygotowanie się do prezentacji / koncertu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F52C5" w14:textId="77777777" w:rsidR="00B400C5" w:rsidRDefault="00000000">
            <w:r>
              <w:rPr>
                <w:rFonts w:ascii="Calibri" w:hAnsi="Calibri"/>
                <w:sz w:val="20"/>
                <w:szCs w:val="20"/>
              </w:rPr>
              <w:t>50</w:t>
            </w:r>
          </w:p>
        </w:tc>
      </w:tr>
      <w:tr w:rsidR="00B400C5" w14:paraId="701A45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24670" w14:textId="77777777" w:rsidR="00B400C5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Przygotowanie się do zajęć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4E825" w14:textId="77777777" w:rsidR="00B400C5" w:rsidRDefault="00000000">
            <w:r>
              <w:rPr>
                <w:rFonts w:ascii="Calibri" w:hAnsi="Calibri"/>
                <w:sz w:val="20"/>
                <w:szCs w:val="20"/>
              </w:rPr>
              <w:t>100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A826C" w14:textId="77777777" w:rsidR="00B400C5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Przygotowanie się do egzaminu / zaliczenia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A55CC" w14:textId="77777777" w:rsidR="00B400C5" w:rsidRDefault="00000000">
            <w:r>
              <w:rPr>
                <w:rFonts w:ascii="Calibri" w:hAnsi="Calibri"/>
                <w:sz w:val="20"/>
                <w:szCs w:val="20"/>
              </w:rPr>
              <w:t>50</w:t>
            </w:r>
          </w:p>
        </w:tc>
      </w:tr>
      <w:tr w:rsidR="00B400C5" w14:paraId="58890A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EC545" w14:textId="77777777" w:rsidR="00B400C5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Praca własna z literaturą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2C402" w14:textId="77777777" w:rsidR="00B400C5" w:rsidRDefault="00000000">
            <w:r>
              <w:rPr>
                <w:rFonts w:ascii="Calibri" w:hAnsi="Calibri"/>
                <w:sz w:val="20"/>
                <w:szCs w:val="20"/>
              </w:rPr>
              <w:t>80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62F56" w14:textId="77777777" w:rsidR="00B400C5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Inne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2A8F8" w14:textId="77777777" w:rsidR="00B400C5" w:rsidRDefault="00000000"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B400C5" w14:paraId="067399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08370" w14:textId="77777777" w:rsidR="00B400C5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Konsultacje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F2A2B" w14:textId="77777777" w:rsidR="00B400C5" w:rsidRDefault="00B400C5"/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17C39" w14:textId="77777777" w:rsidR="00B400C5" w:rsidRDefault="00B400C5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7974A" w14:textId="77777777" w:rsidR="00B400C5" w:rsidRDefault="00B400C5"/>
        </w:tc>
      </w:tr>
      <w:tr w:rsidR="00B400C5" w14:paraId="6612D5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B2045" w14:textId="77777777" w:rsidR="00B400C5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Łączny nakład pracy w godzinach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1C72A" w14:textId="77777777" w:rsidR="00B400C5" w:rsidRDefault="00000000">
            <w:r>
              <w:rPr>
                <w:rFonts w:ascii="Calibri" w:hAnsi="Calibri"/>
                <w:sz w:val="20"/>
                <w:szCs w:val="20"/>
              </w:rPr>
              <w:t>400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276C3" w14:textId="77777777" w:rsidR="00B400C5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Łączna liczba ECTS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3153E" w14:textId="77777777" w:rsidR="00B400C5" w:rsidRDefault="00000000">
            <w:r>
              <w:rPr>
                <w:rFonts w:ascii="Calibri" w:hAnsi="Calibri"/>
                <w:sz w:val="20"/>
                <w:szCs w:val="20"/>
              </w:rPr>
              <w:t>16</w:t>
            </w:r>
          </w:p>
        </w:tc>
      </w:tr>
      <w:tr w:rsidR="00B400C5" w14:paraId="3DE6C1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FD622" w14:textId="77777777" w:rsidR="00B400C5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Możliwości kariery zawodowej</w:t>
            </w:r>
          </w:p>
        </w:tc>
      </w:tr>
      <w:tr w:rsidR="00B400C5" w14:paraId="575E34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58AB5AD2" w14:textId="77777777" w:rsidR="00B400C5" w:rsidRDefault="0000000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podjęcie pracy zawodowej</w:t>
            </w:r>
          </w:p>
          <w:p w14:paraId="40C8186F" w14:textId="77777777" w:rsidR="00B400C5" w:rsidRDefault="0000000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możliwość podjęcia kształcenia w szkole doktorskiej lub na studiach podyplomowych</w:t>
            </w:r>
          </w:p>
        </w:tc>
      </w:tr>
      <w:tr w:rsidR="00B400C5" w14:paraId="4E4AFF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54027" w14:textId="77777777" w:rsidR="00B400C5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Ostatnia modyfikacja opisu przedmiotu</w:t>
            </w:r>
          </w:p>
        </w:tc>
      </w:tr>
      <w:tr w:rsidR="00B400C5" w14:paraId="32B6C1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CF1A3" w14:textId="77777777" w:rsidR="00B400C5" w:rsidRDefault="00000000">
            <w:r>
              <w:rPr>
                <w:rFonts w:ascii="Calibri" w:hAnsi="Calibri"/>
                <w:sz w:val="20"/>
                <w:szCs w:val="20"/>
                <w:lang w:val="nl-NL"/>
              </w:rPr>
              <w:t>Data</w:t>
            </w:r>
          </w:p>
        </w:tc>
        <w:tc>
          <w:tcPr>
            <w:tcW w:w="5336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ED734" w14:textId="77777777" w:rsidR="00B400C5" w:rsidRDefault="00000000">
            <w:r>
              <w:rPr>
                <w:rFonts w:ascii="Calibri" w:hAnsi="Calibri"/>
                <w:sz w:val="20"/>
                <w:szCs w:val="20"/>
              </w:rPr>
              <w:t>Imię i nazwisko</w:t>
            </w:r>
          </w:p>
        </w:tc>
        <w:tc>
          <w:tcPr>
            <w:tcW w:w="436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2A954" w14:textId="77777777" w:rsidR="00B400C5" w:rsidRDefault="00000000">
            <w:r>
              <w:rPr>
                <w:rFonts w:ascii="Calibri" w:hAnsi="Calibri"/>
                <w:sz w:val="20"/>
                <w:szCs w:val="20"/>
              </w:rPr>
              <w:t>Czego dotyczy modyfikacja</w:t>
            </w:r>
          </w:p>
        </w:tc>
      </w:tr>
      <w:tr w:rsidR="00B400C5" w14:paraId="07EEA4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17864" w14:textId="77777777" w:rsidR="00B400C5" w:rsidRDefault="00000000">
            <w:r>
              <w:rPr>
                <w:rFonts w:ascii="Calibri" w:hAnsi="Calibri"/>
                <w:sz w:val="20"/>
                <w:szCs w:val="20"/>
              </w:rPr>
              <w:lastRenderedPageBreak/>
              <w:t>20.06.2023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465A1" w14:textId="77777777" w:rsidR="00B400C5" w:rsidRDefault="00000000">
            <w:r>
              <w:rPr>
                <w:rFonts w:ascii="Calibri" w:hAnsi="Calibri"/>
                <w:sz w:val="20"/>
                <w:szCs w:val="20"/>
              </w:rPr>
              <w:t>Lilianna Stawarz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B8809" w14:textId="77777777" w:rsidR="00B400C5" w:rsidRDefault="00000000">
            <w:r>
              <w:rPr>
                <w:rFonts w:ascii="Calibri" w:hAnsi="Calibri"/>
                <w:sz w:val="20"/>
                <w:szCs w:val="20"/>
              </w:rPr>
              <w:t>Cały dokument</w:t>
            </w:r>
          </w:p>
        </w:tc>
      </w:tr>
      <w:tr w:rsidR="00B400C5" w14:paraId="476E28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A4353" w14:textId="77777777" w:rsidR="00B400C5" w:rsidRDefault="00000000">
            <w:r>
              <w:rPr>
                <w:rFonts w:ascii="Grotesque" w:eastAsia="Grotesque" w:hAnsi="Grotesque" w:cs="Grotesque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09.05.2026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5A4BD" w14:textId="77777777" w:rsidR="00B400C5" w:rsidRDefault="00000000">
            <w:r>
              <w:rPr>
                <w:rFonts w:ascii="Grotesque" w:eastAsia="Grotesque" w:hAnsi="Grotesque" w:cs="Grotesque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Agnieszka Przemyk-Bryła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DBB7B" w14:textId="77777777" w:rsidR="00B400C5" w:rsidRDefault="00000000">
            <w:r>
              <w:rPr>
                <w:rFonts w:ascii="Grotesque" w:eastAsia="Grotesque" w:hAnsi="Grotesque" w:cs="Grotesque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Daty</w:t>
            </w:r>
          </w:p>
        </w:tc>
      </w:tr>
    </w:tbl>
    <w:p w14:paraId="68217AB3" w14:textId="77777777" w:rsidR="00B400C5" w:rsidRDefault="00B400C5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676D0083" w14:textId="77777777" w:rsidR="00B400C5" w:rsidRDefault="00B400C5">
      <w:pPr>
        <w:pStyle w:val="Tr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</w:pPr>
    </w:p>
    <w:p w14:paraId="5BB99979" w14:textId="77777777" w:rsidR="00B400C5" w:rsidRDefault="00B400C5">
      <w:pPr>
        <w:widowControl w:val="0"/>
        <w:ind w:left="392" w:hanging="392"/>
      </w:pPr>
    </w:p>
    <w:sectPr w:rsidR="00B400C5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F0D0C" w14:textId="77777777" w:rsidR="009D0028" w:rsidRDefault="009D0028">
      <w:r>
        <w:separator/>
      </w:r>
    </w:p>
  </w:endnote>
  <w:endnote w:type="continuationSeparator" w:id="0">
    <w:p w14:paraId="0C241B67" w14:textId="77777777" w:rsidR="009D0028" w:rsidRDefault="009D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39BD7" w14:textId="77777777" w:rsidR="00B400C5" w:rsidRDefault="00B400C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5DA8F" w14:textId="77777777" w:rsidR="009D0028" w:rsidRDefault="009D0028">
      <w:r>
        <w:separator/>
      </w:r>
    </w:p>
  </w:footnote>
  <w:footnote w:type="continuationSeparator" w:id="0">
    <w:p w14:paraId="7DA77599" w14:textId="77777777" w:rsidR="009D0028" w:rsidRDefault="009D0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F1A1" w14:textId="77777777" w:rsidR="00B400C5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0A29BEC" wp14:editId="394471E5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D22AC5" w14:textId="77777777" w:rsidR="00B400C5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Wydział 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A29BEC" id="officeArt object" o:spid="_x0000_s1026" alt="Grupa 1" style="position:absolute;margin-left:33.95pt;margin-top:20.25pt;width:525.45pt;height:29.75pt;z-index:-251658240;mso-wrap-distance-left:12pt;mso-wrap-distance-top:12pt;mso-wrap-distance-right:12pt;mso-wrap-distance-bottom:12pt;mso-position-horizontal-relative:page;mso-position-vertical-relative:page" coordsize="66732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Picture 8" style="position:absolute;top:514;width:25279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" strokeweight="1pt">
                <v:stroke miterlimit="4"/>
                <v:imagedata r:id="rId2" o:title="Picture 8"/>
              </v:shape>
              <v:rect id="Rectangle 9" o:spid="_x0000_s1028" style="position:absolute;left:12725;top:3651;width:5400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" fillcolor="#11263c" stroked="f" strokeweight="1pt"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width:6673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11D22AC5" w14:textId="77777777" w:rsidR="00B400C5" w:rsidRDefault="00000000">
                      <w:pPr>
                        <w:spacing w:before="37" w:line="223" w:lineRule="auto"/>
                        <w:ind w:left="6264" w:right="1135"/>
                      </w:pPr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Wydział Instrumentalny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31F72"/>
    <w:multiLevelType w:val="hybridMultilevel"/>
    <w:tmpl w:val="FEDE599C"/>
    <w:lvl w:ilvl="0" w:tplc="49B63EA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582D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488F9C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2E64F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A212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32D1F0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CE98E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427B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40BED6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42F3DA2"/>
    <w:multiLevelType w:val="hybridMultilevel"/>
    <w:tmpl w:val="8696B318"/>
    <w:lvl w:ilvl="0" w:tplc="1874767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907F3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B8FB4C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000D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1E49CE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CC7DB0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BEAF28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FA5EA2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563C74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66B636C"/>
    <w:multiLevelType w:val="hybridMultilevel"/>
    <w:tmpl w:val="D59C4CD8"/>
    <w:lvl w:ilvl="0" w:tplc="8E26E8EC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4AA684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BAE9DA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4A0074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20A62C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72B8F0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84122C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8A8E1E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A25E9E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F1F1853"/>
    <w:multiLevelType w:val="hybridMultilevel"/>
    <w:tmpl w:val="C052A9B4"/>
    <w:lvl w:ilvl="0" w:tplc="02224CC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1A6F5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822CAC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1A872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120C4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108BF6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DE093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A8D5A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E6565A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13695886">
    <w:abstractNumId w:val="1"/>
  </w:num>
  <w:num w:numId="2" w16cid:durableId="1944485597">
    <w:abstractNumId w:val="3"/>
  </w:num>
  <w:num w:numId="3" w16cid:durableId="1193153922">
    <w:abstractNumId w:val="0"/>
  </w:num>
  <w:num w:numId="4" w16cid:durableId="1632639112">
    <w:abstractNumId w:val="0"/>
    <w:lvlOverride w:ilvl="0">
      <w:startOverride w:val="2"/>
    </w:lvlOverride>
  </w:num>
  <w:num w:numId="5" w16cid:durableId="906263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0C5"/>
    <w:rsid w:val="0023589A"/>
    <w:rsid w:val="00260B43"/>
    <w:rsid w:val="009D0028"/>
    <w:rsid w:val="00B4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5CEA"/>
  <w15:docId w15:val="{9D71078B-1484-4A26-B302-7BA6BC74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kapitzlist">
    <w:name w:val="List Paragraph"/>
    <w:pPr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TreA">
    <w:name w:val="Treść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5475</Characters>
  <Application>Microsoft Office Word</Application>
  <DocSecurity>0</DocSecurity>
  <Lines>45</Lines>
  <Paragraphs>12</Paragraphs>
  <ScaleCrop>false</ScaleCrop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2026-05-12T09:58:00Z</dcterms:created>
  <dcterms:modified xsi:type="dcterms:W3CDTF">2026-05-12T09:58:00Z</dcterms:modified>
</cp:coreProperties>
</file>