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07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96"/>
        <w:gridCol w:w="210"/>
        <w:gridCol w:w="180"/>
        <w:gridCol w:w="180"/>
        <w:gridCol w:w="198"/>
        <w:gridCol w:w="170"/>
        <w:gridCol w:w="227"/>
        <w:gridCol w:w="170"/>
        <w:gridCol w:w="258"/>
        <w:gridCol w:w="382"/>
        <w:gridCol w:w="220"/>
        <w:gridCol w:w="179"/>
        <w:gridCol w:w="175"/>
        <w:gridCol w:w="247"/>
        <w:gridCol w:w="170"/>
        <w:gridCol w:w="272"/>
        <w:gridCol w:w="302"/>
        <w:gridCol w:w="171"/>
        <w:gridCol w:w="339"/>
        <w:gridCol w:w="395"/>
        <w:gridCol w:w="175"/>
        <w:gridCol w:w="5416"/>
        <w:gridCol w:w="180"/>
        <w:gridCol w:w="698"/>
        <w:gridCol w:w="765"/>
        <w:gridCol w:w="164"/>
        <w:gridCol w:w="69"/>
        <w:gridCol w:w="190"/>
        <w:gridCol w:w="357"/>
        <w:gridCol w:w="180"/>
        <w:gridCol w:w="601"/>
        <w:gridCol w:w="170"/>
        <w:gridCol w:w="868"/>
      </w:tblGrid>
      <w:tr w:rsidR="00F775AA" w14:paraId="0A022F27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16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6833E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</w:t>
            </w:r>
          </w:p>
          <w:p w14:paraId="6B458928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Orkiestra historyczna: skrzypce historyczne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BC71A" w14:textId="77777777" w:rsidR="00F775AA" w:rsidRDefault="00F775AA"/>
        </w:tc>
      </w:tr>
      <w:tr w:rsidR="00F775AA" w14:paraId="5E2FA55E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5"/>
        </w:trPr>
        <w:tc>
          <w:tcPr>
            <w:tcW w:w="48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7A491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3BD10766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598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59AC9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20DFFCD8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AC8E" w14:textId="77777777" w:rsidR="00F775AA" w:rsidRDefault="00F775AA"/>
        </w:tc>
      </w:tr>
      <w:tr w:rsidR="00F775AA" w14:paraId="2A9A8844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50"/>
        </w:trPr>
        <w:tc>
          <w:tcPr>
            <w:tcW w:w="2990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7E28F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2EEB78DE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78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AC3A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 Muzyka dawna</w:t>
            </w:r>
          </w:p>
          <w:p w14:paraId="0843DCCE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skrzypcach historycznych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A7300" w14:textId="77777777" w:rsidR="00F775AA" w:rsidRDefault="00F775AA"/>
        </w:tc>
      </w:tr>
      <w:tr w:rsidR="00F775AA" w14:paraId="6DB7FCF4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0"/>
        </w:trPr>
        <w:tc>
          <w:tcPr>
            <w:tcW w:w="213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A5433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5B2CE48B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1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8954A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4F942E32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6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D06BD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28B83A95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C2944" w14:textId="77777777" w:rsidR="00F775AA" w:rsidRDefault="00F775AA"/>
        </w:tc>
      </w:tr>
      <w:tr w:rsidR="00F775AA" w14:paraId="56A7E0A7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55"/>
        </w:trPr>
        <w:tc>
          <w:tcPr>
            <w:tcW w:w="173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00205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520A4A83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1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9757A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047CCD20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5E538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22C76FB6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>I-II / semestr I-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4ED7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447E7103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250F0" w14:textId="77777777" w:rsidR="00F775AA" w:rsidRDefault="00F775AA"/>
        </w:tc>
      </w:tr>
      <w:tr w:rsidR="00F775AA" w14:paraId="1628AD12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5"/>
        </w:trPr>
        <w:tc>
          <w:tcPr>
            <w:tcW w:w="1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23BDE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94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F54EB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987B9" w14:textId="77777777" w:rsidR="00F775AA" w:rsidRDefault="00F775AA"/>
        </w:tc>
      </w:tr>
      <w:tr w:rsidR="00F775AA" w14:paraId="69330014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3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45A24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543E8" w14:textId="77777777" w:rsidR="008D0AB2" w:rsidRDefault="008D0AB2" w:rsidP="008D0AB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Dr hab. Martyna Pastuszka prof. UMFC</w:t>
            </w:r>
          </w:p>
          <w:p w14:paraId="3D82DF4F" w14:textId="647AD9C5" w:rsidR="00F775AA" w:rsidRDefault="008D0AB2" w:rsidP="008D0AB2">
            <w:r>
              <w:rPr>
                <w:rFonts w:ascii="Calibri" w:hAnsi="Calibri"/>
                <w:b/>
                <w:bCs/>
              </w:rPr>
              <w:t>Ad. Dr Tomasz Pokrzywiński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DB76F" w14:textId="77777777" w:rsidR="00F775AA" w:rsidRDefault="00F775AA"/>
        </w:tc>
      </w:tr>
      <w:tr w:rsidR="00F775AA" w14:paraId="3C0D6326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79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6E88A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3D7D8" w14:textId="77777777" w:rsidR="00F775AA" w:rsidRDefault="00000000">
            <w:pPr>
              <w:rPr>
                <w:rFonts w:ascii="Grotesque" w:eastAsia="Grotesque" w:hAnsi="Grotesque" w:cs="Grotesque"/>
                <w:cap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 xml:space="preserve">DOSKONALENIE  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wiadomo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 wykonawczej i wiedzy o muzyce w kontek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cie historycznym poprzez:</w:t>
            </w:r>
          </w:p>
          <w:p w14:paraId="6D5C278C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poszerzenie repertuaru muzyki dawnej oraz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ciwych praktyk wykonawczych;</w:t>
            </w:r>
          </w:p>
          <w:p w14:paraId="03661AE7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instrumentacji i interpretacji zgodnie z zało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eniami kompozytora</w:t>
            </w:r>
          </w:p>
          <w:p w14:paraId="7F22B8E6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wykorzystanie brzmienia  idiomu instrumentów historycznych</w:t>
            </w:r>
          </w:p>
          <w:p w14:paraId="721C5D77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wykonywanie repertuaru operowego i oratoryjnego z udziałem solistów – wokalistów; tu wzbogacanie wyobra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 artystycznej na bazie zdobywanej wiedzy, w tym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kształtowania frazy za pomoc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odpowiednich technik instrumentalnych i wokalnych </w:t>
            </w:r>
          </w:p>
          <w:p w14:paraId="453A9FA2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•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ciwego odczytania i zrozumienia zapisu nutowego oraz  zastosowania  tej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 interpretacji (tu 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dne korzystanie z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faksymilowych i 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ródłowych)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AD800" w14:textId="77777777" w:rsidR="00F775AA" w:rsidRDefault="00F775AA"/>
        </w:tc>
      </w:tr>
      <w:tr w:rsidR="00F775AA" w14:paraId="5674AB2C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55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1790D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DD62B" w14:textId="77777777" w:rsidR="00F775AA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48FDFF6B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skrzypcach historycznych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C96DE" w14:textId="77777777" w:rsidR="00F775AA" w:rsidRDefault="00F775AA"/>
        </w:tc>
      </w:tr>
      <w:tr w:rsidR="00F775AA" w14:paraId="0132DE9A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975"/>
        </w:trPr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79FBC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7C696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3875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A59C8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5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34013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DDA78" w14:textId="77777777" w:rsidR="00F775AA" w:rsidRDefault="00F775AA"/>
        </w:tc>
      </w:tr>
      <w:tr w:rsidR="00F775AA" w14:paraId="7ABC29F9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7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2657B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BE79D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165C4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gruntown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oraz jej specyficznych obszarów: literatury muzyki solowej, kameralnej z udziałem instrumentów towarzysz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cych, zna aktualnie obowi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 zasady jej wykonawstwa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9C568" w14:textId="77777777" w:rsidR="00F775AA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P7_INS_W_01 (INS_I)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6D8E9" w14:textId="77777777" w:rsidR="00F775AA" w:rsidRDefault="00F775AA"/>
        </w:tc>
      </w:tr>
      <w:tr w:rsidR="00F775AA" w14:paraId="1B612193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A332AA" w14:textId="77777777" w:rsidR="00F775AA" w:rsidRDefault="00F775AA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B6B50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C7CF" w14:textId="77777777" w:rsidR="00F775AA" w:rsidRDefault="00000000">
            <w:pPr>
              <w:jc w:val="both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wzorców 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u podstaw prawidłowej interpretacji w stopniu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niezale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wypowiedzi artystycznej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E31AF" w14:textId="77777777" w:rsidR="00F775AA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P7_INS_W_06 (INS_VI)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4C61C" w14:textId="77777777" w:rsidR="00F775AA" w:rsidRDefault="00F775AA"/>
        </w:tc>
      </w:tr>
      <w:tr w:rsidR="00F775AA" w14:paraId="030E814C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2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1D28D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(U)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7565E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94AC3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nych stylów i epok z kanonu literatury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które pozwalaj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 interpretacje na 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liwie najwy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szym poziomie artystycznym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5E2FF" w14:textId="77777777" w:rsidR="00F775AA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P7_INS_U_02 (INS_IX)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22767" w14:textId="77777777" w:rsidR="00F775AA" w:rsidRDefault="00F775AA"/>
        </w:tc>
      </w:tr>
      <w:tr w:rsidR="00F775AA" w14:paraId="519ACBD1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77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830325" w14:textId="77777777" w:rsidR="00F775AA" w:rsidRDefault="00F775AA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C87AC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AB2C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doskonali swoje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odtwórcze z dziedziny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 zakresie wybranego stylu, typu repertuaru 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wybranego kompozytora, inicjuje współprac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innymi muzykami w zakresie projektów wykonawczych form muzyki kameralnej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A115" w14:textId="77777777" w:rsidR="00F775AA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P7_INS_U_04 (INS_XI)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8444" w14:textId="77777777" w:rsidR="00F775AA" w:rsidRDefault="00F775AA"/>
        </w:tc>
      </w:tr>
      <w:tr w:rsidR="00F775AA" w14:paraId="171DAB41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89E3B9" w14:textId="77777777" w:rsidR="00F775AA" w:rsidRDefault="00F775AA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1FF08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1B30B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korzysta ze zdobytych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warsztatowych w zakresie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swobodne wykonywanie zawodu muzyka instrumentalisty, utrzymuje sprawno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instrumentalisty poprzez codzienne rozwijanie technik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wiczenia 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dnych do rozwoju artystycznego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E7E5F" w14:textId="77777777" w:rsidR="00F775AA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P7_INS_U_07 (INS_XIII)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C008" w14:textId="77777777" w:rsidR="00F775AA" w:rsidRDefault="00F775AA"/>
        </w:tc>
      </w:tr>
      <w:tr w:rsidR="00F775AA" w14:paraId="3C5D1BBF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455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FA6DD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Kompetencje społeczne (K)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16CB6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468B3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jest przygotowany do doskonalenia warsztatu muzyka instrumentalisty, dostrzegaj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 konieczno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samodoskonalenia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141C4" w14:textId="77777777" w:rsidR="00F775AA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P7_INS_K_01 (INS_XVI)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4D285" w14:textId="77777777" w:rsidR="00F775AA" w:rsidRDefault="00F775AA"/>
        </w:tc>
      </w:tr>
      <w:tr w:rsidR="00F775AA" w14:paraId="4409E896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5"/>
        </w:trPr>
        <w:tc>
          <w:tcPr>
            <w:tcW w:w="5240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49A6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5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C4848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DF056" w14:textId="77777777" w:rsidR="00F775AA" w:rsidRDefault="00F775AA"/>
        </w:tc>
      </w:tr>
      <w:tr w:rsidR="00F775AA" w14:paraId="2719A58E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695"/>
        </w:trPr>
        <w:tc>
          <w:tcPr>
            <w:tcW w:w="5240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C980F" w14:textId="77777777" w:rsidR="00F775AA" w:rsidRDefault="00F775AA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08D261ED" w14:textId="77777777" w:rsidR="00F775AA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 wykorzystywanie instrumentarium,  techniki gry na poszczególnych instrumentach, kreowanie frazy i brzmienia inspirowane 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;</w:t>
            </w:r>
          </w:p>
          <w:p w14:paraId="0A0378D9" w14:textId="77777777" w:rsidR="00F775AA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Dostosowanie interpretacji do charakteru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musica sacra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musica profana;</w:t>
            </w:r>
          </w:p>
          <w:p w14:paraId="423FD5B4" w14:textId="77777777" w:rsidR="00F775AA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Wykorzystywanie odpowiednich technik wykonawczych  - w ramach współpracy pomi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 grupami instrumentalnymi w orkiestrze oraz orkiestr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wokalistami; </w:t>
            </w:r>
          </w:p>
          <w:p w14:paraId="25F62F10" w14:textId="77777777" w:rsidR="00F775AA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 dostosowanie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 rodzajów stroju i temperacji;</w:t>
            </w:r>
          </w:p>
          <w:p w14:paraId="70783607" w14:textId="77777777" w:rsidR="00F775AA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Posługiwanie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zasadami frazowania i zdobienia, odpowiednimi dla danego repertuaru na bazie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 idiomu szkół narodowych; </w:t>
            </w:r>
          </w:p>
          <w:p w14:paraId="4EBD93BE" w14:textId="77777777" w:rsidR="00F775AA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Odczytywanie i stosowanie ornamentacji, improwizacji, zawartych w utworach afektów i figur retorycznych, przekazywanie odpowiednich charakterów tanecznych – w ramach współpracy w orkiestrze;</w:t>
            </w:r>
          </w:p>
          <w:p w14:paraId="59D9BAC3" w14:textId="77777777" w:rsidR="00F775AA" w:rsidRDefault="00000000">
            <w:pPr>
              <w:shd w:val="clear" w:color="auto" w:fill="FFFFFF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Wykorzystywanie wszystkich zdobytych dotychczas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i do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wiadczenia gry w orkiestrze historycznej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EA369" w14:textId="77777777" w:rsidR="00F775AA" w:rsidRDefault="00F775AA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82F9B15" w14:textId="77777777" w:rsidR="00F775AA" w:rsidRDefault="00F775AA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55D4759" w14:textId="77777777" w:rsidR="00F775AA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46870F8D" w14:textId="77777777" w:rsidR="00F775AA" w:rsidRDefault="00F775AA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66C757B" w14:textId="77777777" w:rsidR="00F775AA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49E3C0AE" w14:textId="77777777" w:rsidR="00F775AA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4163BA9D" w14:textId="77777777" w:rsidR="00F775AA" w:rsidRDefault="00F775AA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9FAE5FD" w14:textId="77777777" w:rsidR="00F775AA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1955E34B" w14:textId="77777777" w:rsidR="00F775AA" w:rsidRDefault="00F775AA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EFD798F" w14:textId="77777777" w:rsidR="00F775AA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2D2D171A" w14:textId="77777777" w:rsidR="00F775AA" w:rsidRDefault="00F775AA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5DC041B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65A79" w14:textId="77777777" w:rsidR="00F775AA" w:rsidRDefault="00F775AA"/>
        </w:tc>
      </w:tr>
      <w:tr w:rsidR="00F775AA" w14:paraId="57D673F5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176" w:type="dxa"/>
          <w:trHeight w:val="1000"/>
        </w:trPr>
        <w:tc>
          <w:tcPr>
            <w:tcW w:w="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10B02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964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1E13" w14:textId="77777777" w:rsidR="00F775AA" w:rsidRDefault="00F775AA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DCE8A49" w14:textId="77777777" w:rsidR="00F775AA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wykład konwersatoryjny</w:t>
            </w:r>
          </w:p>
          <w:p w14:paraId="479BBBA8" w14:textId="77777777" w:rsidR="00F775AA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prezentacje multimedialne, CD, DVD</w:t>
            </w:r>
          </w:p>
          <w:p w14:paraId="3C7AEB28" w14:textId="77777777" w:rsidR="00F775AA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artystycznych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C302D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  <w:tc>
          <w:tcPr>
            <w:tcW w:w="1886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11599" w14:textId="77777777" w:rsidR="00F775AA" w:rsidRDefault="00F775AA"/>
        </w:tc>
      </w:tr>
      <w:tr w:rsidR="00F775AA" w14:paraId="167BF053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18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B74FD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3F8D4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DE4F0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491D7" w14:textId="77777777" w:rsidR="00F775AA" w:rsidRDefault="00F775AA"/>
        </w:tc>
      </w:tr>
      <w:tr w:rsidR="00F775AA" w14:paraId="35215D21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0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BF6683" w14:textId="77777777" w:rsidR="00F775AA" w:rsidRDefault="00F775AA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C7891" w14:textId="77777777" w:rsidR="00F775AA" w:rsidRDefault="00000000">
            <w:pPr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 1-4</w:t>
            </w:r>
          </w:p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A4FBC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198D7" w14:textId="77777777" w:rsidR="00F775AA" w:rsidRDefault="00F775AA"/>
        </w:tc>
      </w:tr>
      <w:tr w:rsidR="00F775AA" w14:paraId="1A3A0A2C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BFE797A" w14:textId="77777777" w:rsidR="00F775AA" w:rsidRDefault="00F775AA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729E4" w14:textId="77777777" w:rsidR="00F775AA" w:rsidRDefault="00F775AA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EF13B" w14:textId="77777777" w:rsidR="00F775AA" w:rsidRDefault="00F775AA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69BB" w14:textId="77777777" w:rsidR="00F775AA" w:rsidRDefault="00F775AA"/>
        </w:tc>
      </w:tr>
      <w:tr w:rsidR="00F775AA" w14:paraId="288B70F2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A4E85E" w14:textId="77777777" w:rsidR="00F775AA" w:rsidRDefault="00F775AA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4732256" w14:textId="77777777" w:rsidR="00F775AA" w:rsidRDefault="00F775AA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FBF5" w14:textId="77777777" w:rsidR="00F775AA" w:rsidRDefault="00F775AA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6C11E" w14:textId="77777777" w:rsidR="00F775AA" w:rsidRDefault="00F775AA"/>
        </w:tc>
      </w:tr>
      <w:tr w:rsidR="00F775AA" w14:paraId="3AD406F7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78AD9D" w14:textId="77777777" w:rsidR="00F775AA" w:rsidRDefault="00F775AA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90E45" w14:textId="77777777" w:rsidR="00F775AA" w:rsidRDefault="00F775AA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2351" w14:textId="77777777" w:rsidR="00F775AA" w:rsidRDefault="00F775AA"/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8A161" w14:textId="77777777" w:rsidR="00F775AA" w:rsidRDefault="00F775AA"/>
        </w:tc>
      </w:tr>
      <w:tr w:rsidR="00F775AA" w14:paraId="7EC93E7B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8" w:type="dxa"/>
          <w:trHeight w:val="52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C0DF7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0AD93" w14:textId="77777777" w:rsidR="00F775AA" w:rsidRDefault="00F775AA"/>
        </w:tc>
        <w:tc>
          <w:tcPr>
            <w:tcW w:w="162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FA929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156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94BAE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F775AA" w14:paraId="62815F4B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20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EE096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A7D2E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151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151BD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ksztalcenia</w:t>
            </w:r>
          </w:p>
        </w:tc>
        <w:tc>
          <w:tcPr>
            <w:tcW w:w="632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9753C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353C4" w14:textId="77777777" w:rsidR="00F775AA" w:rsidRDefault="00F775AA"/>
        </w:tc>
      </w:tr>
      <w:tr w:rsidR="00F775AA" w14:paraId="4365D7C6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198F7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5F19B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291C9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FBAFC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55620" w14:textId="77777777" w:rsidR="00F775AA" w:rsidRDefault="00F775AA"/>
        </w:tc>
      </w:tr>
      <w:tr w:rsidR="00F775AA" w14:paraId="09C4D6ED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3B214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3795D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3C54B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4A649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28C5" w14:textId="77777777" w:rsidR="00F775AA" w:rsidRDefault="00F775AA"/>
        </w:tc>
      </w:tr>
      <w:tr w:rsidR="00F775AA" w14:paraId="6F44FF6C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5EEE7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B0595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2,4,5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21406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6FD6E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510DE" w14:textId="77777777" w:rsidR="00F775AA" w:rsidRDefault="00F775AA"/>
        </w:tc>
      </w:tr>
      <w:tr w:rsidR="00F775AA" w14:paraId="0FDC78E1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7BCDB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509AE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1362B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80748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C3225" w14:textId="77777777" w:rsidR="00F775AA" w:rsidRDefault="00F775AA"/>
        </w:tc>
      </w:tr>
      <w:tr w:rsidR="00F775AA" w14:paraId="7BF31817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61580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38719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2,3,5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29B62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FB526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555A3" w14:textId="77777777" w:rsidR="00F775AA" w:rsidRDefault="00F775AA"/>
        </w:tc>
      </w:tr>
      <w:tr w:rsidR="00F775AA" w14:paraId="6CC04814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02E4E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3B3C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6188F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8DC6B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F719" w14:textId="77777777" w:rsidR="00F775AA" w:rsidRDefault="00F775AA"/>
        </w:tc>
      </w:tr>
      <w:tr w:rsidR="00F775AA" w14:paraId="419861E3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38" w:type="dxa"/>
          <w:trHeight w:val="912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A2AD7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982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A5272" w14:textId="77777777" w:rsidR="00F775AA" w:rsidRDefault="00000000">
            <w:pPr>
              <w:pStyle w:val="Default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uczestniczenie w zaj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 i koncertach KMD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9BF2C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69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7DA11" w14:textId="77777777" w:rsidR="00F775AA" w:rsidRDefault="00F775AA"/>
        </w:tc>
        <w:tc>
          <w:tcPr>
            <w:tcW w:w="132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5AB46" w14:textId="77777777" w:rsidR="00F775AA" w:rsidRDefault="00F775AA"/>
        </w:tc>
      </w:tr>
      <w:tr w:rsidR="00F775AA" w14:paraId="1B9E5AD8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029EB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176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4D7CA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73BCB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64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DCBA9" w14:textId="77777777" w:rsidR="00F775AA" w:rsidRDefault="00F775AA"/>
        </w:tc>
        <w:tc>
          <w:tcPr>
            <w:tcW w:w="18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0869" w14:textId="77777777" w:rsidR="00F775AA" w:rsidRDefault="00F775AA"/>
        </w:tc>
      </w:tr>
      <w:tr w:rsidR="00F775AA" w14:paraId="3C107819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FDAE0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C8503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7A26D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EFD73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DF40D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D8774E" w14:textId="77777777" w:rsidR="00F775AA" w:rsidRDefault="00F775AA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5CA58" w14:textId="77777777" w:rsidR="00F775AA" w:rsidRDefault="00F775AA"/>
        </w:tc>
      </w:tr>
      <w:tr w:rsidR="00F775AA" w14:paraId="75406CE2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C20A9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DDB78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96FE7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9435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0A44D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DBEFCC" w14:textId="77777777" w:rsidR="00F775AA" w:rsidRDefault="00F775AA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B2614" w14:textId="77777777" w:rsidR="00F775AA" w:rsidRDefault="00F775AA"/>
        </w:tc>
      </w:tr>
      <w:tr w:rsidR="00F775AA" w14:paraId="29B08396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0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E0CF8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456A5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CB589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0815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BFA21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577810" w14:textId="77777777" w:rsidR="00F775AA" w:rsidRDefault="00F775AA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E0DE" w14:textId="77777777" w:rsidR="00F775AA" w:rsidRDefault="00F775AA"/>
        </w:tc>
      </w:tr>
      <w:tr w:rsidR="00F775AA" w14:paraId="74EFCD6F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5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4CA49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4695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DA9E9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BF2C9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DEA20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BB70D" w14:textId="77777777" w:rsidR="00F775AA" w:rsidRDefault="00F775AA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A3713" w14:textId="77777777" w:rsidR="00F775AA" w:rsidRDefault="00F775AA"/>
        </w:tc>
      </w:tr>
      <w:tr w:rsidR="00F775AA" w14:paraId="49DA49BC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90D24" w14:textId="77777777" w:rsidR="00F775AA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F49F" w14:textId="77777777" w:rsidR="00F775AA" w:rsidRDefault="00F775AA"/>
        </w:tc>
      </w:tr>
      <w:tr w:rsidR="00F775AA" w14:paraId="76D23E51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270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B8032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Literatura muzyczna –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Repertuar  -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sakralna i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wiecka -utwory wczesno i pó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nobarokowe oraz klasyczne 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nicowane  pod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obsadowym, programowo zgodny z ustaleniami z Biurem koncertowym UMFC.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E245" w14:textId="77777777" w:rsidR="00F775AA" w:rsidRDefault="00F775AA"/>
        </w:tc>
      </w:tr>
      <w:tr w:rsidR="00F775AA" w14:paraId="65F70FE2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D8DAD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1278C" w14:textId="77777777" w:rsidR="00F775AA" w:rsidRDefault="00F775AA"/>
        </w:tc>
      </w:tr>
      <w:tr w:rsidR="00F775AA" w14:paraId="26F727C9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235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92BD7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Podstawowe traktaty i inne przekazy z epoki (listy, wskazówki, autobiografie kompozytorów etc; m.in. L. Mozart, F. Geminiani, G. Ph. Telemann)-pozycje muzykologiczne XX i XXI wieku (m.in.: Ewa Obniska, Barbara Przybyszewska-Jarmi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ska, Franciszek Wesołowski, Wiesław Lisecki,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Nikolaus Harnoncourt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David Boyden, Richard Mounder, Christoph Wolff )Do literatury uzupełniaj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cej nale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 doł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wzorcowe nagrania przygotowywanych utworów, ju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 samodzielnym rozpoznaniu materiału.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AFAD" w14:textId="77777777" w:rsidR="00F775AA" w:rsidRDefault="00F775AA"/>
        </w:tc>
      </w:tr>
      <w:tr w:rsidR="00F775AA" w14:paraId="1E0F8BF0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E1CBD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6CE2" w14:textId="77777777" w:rsidR="00F775AA" w:rsidRDefault="00F775AA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AD511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CEB82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280</w:t>
            </w:r>
          </w:p>
        </w:tc>
        <w:tc>
          <w:tcPr>
            <w:tcW w:w="2599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3AE38" w14:textId="77777777" w:rsidR="00F775AA" w:rsidRDefault="00F775AA"/>
        </w:tc>
      </w:tr>
      <w:tr w:rsidR="00F775AA" w14:paraId="511EEBB0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15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837C0" w14:textId="77777777" w:rsidR="00F775AA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F981D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B88CC" w14:textId="77777777" w:rsidR="00F775AA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BC21E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2C1BB" w14:textId="77777777" w:rsidR="00F775AA" w:rsidRDefault="00F775AA"/>
        </w:tc>
      </w:tr>
      <w:tr w:rsidR="00F775AA" w14:paraId="419D7484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30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4A717" w14:textId="77777777" w:rsidR="00F775AA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AE344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D6D3C" w14:textId="77777777" w:rsidR="00F775AA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48636" w14:textId="77777777" w:rsidR="00F775AA" w:rsidRDefault="00F775AA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C9A4" w14:textId="77777777" w:rsidR="00F775AA" w:rsidRDefault="00F775AA"/>
        </w:tc>
      </w:tr>
      <w:tr w:rsidR="00F775AA" w14:paraId="2D062905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BC0EC" w14:textId="77777777" w:rsidR="00F775AA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4F6D4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DD55E" w14:textId="77777777" w:rsidR="00F775AA" w:rsidRDefault="00F775AA"/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F5362" w14:textId="77777777" w:rsidR="00F775AA" w:rsidRDefault="00F775AA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EC772" w14:textId="77777777" w:rsidR="00F775AA" w:rsidRDefault="00F775AA"/>
        </w:tc>
      </w:tr>
      <w:tr w:rsidR="00F775AA" w14:paraId="7870B8FF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93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07F07" w14:textId="77777777" w:rsidR="00F775AA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6240E" w14:textId="77777777" w:rsidR="00F775AA" w:rsidRDefault="00F775AA"/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2183C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8860B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8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B4271" w14:textId="77777777" w:rsidR="00F775AA" w:rsidRDefault="00F775AA"/>
        </w:tc>
      </w:tr>
      <w:tr w:rsidR="00F775AA" w14:paraId="1431EADD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20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60793" w14:textId="77777777" w:rsidR="00F775AA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D4C79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200</w:t>
            </w:r>
          </w:p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B8F07" w14:textId="77777777" w:rsidR="00F775AA" w:rsidRDefault="00F775AA"/>
        </w:tc>
        <w:tc>
          <w:tcPr>
            <w:tcW w:w="5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AEDE9" w14:textId="77777777" w:rsidR="00F775AA" w:rsidRDefault="00F775AA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5F2D7" w14:textId="77777777" w:rsidR="00F775AA" w:rsidRDefault="00F775AA"/>
        </w:tc>
      </w:tr>
      <w:tr w:rsidR="00F775AA" w14:paraId="587AC918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BE212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CB8D0" w14:textId="77777777" w:rsidR="00F775AA" w:rsidRDefault="00F775AA"/>
        </w:tc>
      </w:tr>
      <w:tr w:rsidR="00F775AA" w14:paraId="4FD9439B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75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79818D22" w14:textId="77777777" w:rsidR="00F775AA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cie pracy zawodowej</w:t>
            </w:r>
          </w:p>
          <w:p w14:paraId="7A10555F" w14:textId="77777777" w:rsidR="00F775AA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mo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liwo</w:t>
            </w:r>
            <w:r>
              <w:rPr>
                <w:rFonts w:eastAsia="Grotesque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kształcenia w szkole doktorskiej lub na studiach podyplomowych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81FCF" w14:textId="77777777" w:rsidR="00F775AA" w:rsidRDefault="00F775AA"/>
        </w:tc>
      </w:tr>
      <w:tr w:rsidR="00F775AA" w14:paraId="1E20E65A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639" w:type="dxa"/>
          <w:trHeight w:val="50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3715D" w14:textId="77777777" w:rsidR="00F775AA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0F7BE" w14:textId="77777777" w:rsidR="00F775AA" w:rsidRDefault="00F775AA"/>
        </w:tc>
        <w:tc>
          <w:tcPr>
            <w:tcW w:w="224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D10A2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42B" w14:textId="77777777" w:rsidR="00F775AA" w:rsidRDefault="00F775AA"/>
        </w:tc>
      </w:tr>
      <w:tr w:rsidR="00F775AA" w14:paraId="179C0436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1C091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3162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6B84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A9612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dokument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C18B1" w14:textId="77777777" w:rsidR="00F775AA" w:rsidRDefault="00F775AA"/>
        </w:tc>
      </w:tr>
      <w:tr w:rsidR="00F775AA" w14:paraId="2CCF3939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0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5126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22.06.2023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0E39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67E5E" w14:textId="77777777" w:rsidR="00F775AA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Wszystkie elementy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AB7EF" w14:textId="77777777" w:rsidR="00F775AA" w:rsidRDefault="00F775AA"/>
        </w:tc>
      </w:tr>
      <w:tr w:rsidR="00F775AA" w14:paraId="0C98E1F9" w14:textId="77777777" w:rsidTr="008D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675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2FAAD" w14:textId="77777777" w:rsidR="00F775AA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796D0" w14:textId="77777777" w:rsidR="00F775AA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18CD7" w14:textId="77777777" w:rsidR="00F775AA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507CB" w14:textId="77777777" w:rsidR="00F775AA" w:rsidRDefault="00F775AA"/>
        </w:tc>
      </w:tr>
    </w:tbl>
    <w:p w14:paraId="6021BE29" w14:textId="77777777" w:rsidR="00F775AA" w:rsidRDefault="00F775AA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09890749" w14:textId="77777777" w:rsidR="00F775AA" w:rsidRDefault="00F775AA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68E92D92" w14:textId="77777777" w:rsidR="00F775AA" w:rsidRDefault="00F775AA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548620C4" w14:textId="77777777" w:rsidR="00F775AA" w:rsidRDefault="00F775AA"/>
    <w:p w14:paraId="38A3DA2B" w14:textId="77777777" w:rsidR="00F775AA" w:rsidRDefault="00F775AA"/>
    <w:sectPr w:rsidR="00F775AA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A2C7" w14:textId="77777777" w:rsidR="004F117A" w:rsidRDefault="004F117A">
      <w:r>
        <w:separator/>
      </w:r>
    </w:p>
  </w:endnote>
  <w:endnote w:type="continuationSeparator" w:id="0">
    <w:p w14:paraId="58D15085" w14:textId="77777777" w:rsidR="004F117A" w:rsidRDefault="004F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98EF" w14:textId="77777777" w:rsidR="00F775AA" w:rsidRDefault="00F775A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7EDD" w14:textId="77777777" w:rsidR="004F117A" w:rsidRDefault="004F117A">
      <w:r>
        <w:separator/>
      </w:r>
    </w:p>
  </w:footnote>
  <w:footnote w:type="continuationSeparator" w:id="0">
    <w:p w14:paraId="10990190" w14:textId="77777777" w:rsidR="004F117A" w:rsidRDefault="004F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D039" w14:textId="77777777" w:rsidR="00F775AA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75329A15" wp14:editId="314E0D9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6B49EC" w14:textId="77777777" w:rsidR="00F775AA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2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A5"/>
    <w:multiLevelType w:val="hybridMultilevel"/>
    <w:tmpl w:val="821E1A0E"/>
    <w:lvl w:ilvl="0" w:tplc="F49EF56E">
      <w:start w:val="1"/>
      <w:numFmt w:val="decimal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DAA1CE">
      <w:start w:val="1"/>
      <w:numFmt w:val="lowerLetter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24311E">
      <w:start w:val="1"/>
      <w:numFmt w:val="lowerRoman"/>
      <w:suff w:val="nothing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8C286E">
      <w:start w:val="1"/>
      <w:numFmt w:val="decimal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08B154">
      <w:start w:val="1"/>
      <w:numFmt w:val="lowerLetter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0AB06">
      <w:start w:val="1"/>
      <w:numFmt w:val="lowerRoman"/>
      <w:suff w:val="nothing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76E">
      <w:start w:val="1"/>
      <w:numFmt w:val="decimal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4AEF7E">
      <w:start w:val="1"/>
      <w:numFmt w:val="lowerLetter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AC68E6">
      <w:start w:val="1"/>
      <w:numFmt w:val="lowerRoman"/>
      <w:suff w:val="nothing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722AB8"/>
    <w:multiLevelType w:val="hybridMultilevel"/>
    <w:tmpl w:val="334E9608"/>
    <w:lvl w:ilvl="0" w:tplc="2EB67D4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3C46C4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46ABC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7011D4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8C5E96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8126E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289B38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D42B7E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BA747E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A1275A6"/>
    <w:multiLevelType w:val="hybridMultilevel"/>
    <w:tmpl w:val="7B8ACB98"/>
    <w:lvl w:ilvl="0" w:tplc="3EEC3446">
      <w:start w:val="1"/>
      <w:numFmt w:val="decimal"/>
      <w:lvlText w:val="%1."/>
      <w:lvlJc w:val="left"/>
      <w:pPr>
        <w:tabs>
          <w:tab w:val="left" w:pos="502"/>
          <w:tab w:val="left" w:pos="6521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0097BC">
      <w:start w:val="1"/>
      <w:numFmt w:val="lowerLetter"/>
      <w:lvlText w:val="%2."/>
      <w:lvlJc w:val="left"/>
      <w:pPr>
        <w:tabs>
          <w:tab w:val="left" w:pos="502"/>
          <w:tab w:val="left" w:pos="6521"/>
        </w:tabs>
        <w:ind w:left="12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400C0">
      <w:start w:val="1"/>
      <w:numFmt w:val="lowerRoman"/>
      <w:lvlText w:val="%3."/>
      <w:lvlJc w:val="left"/>
      <w:pPr>
        <w:tabs>
          <w:tab w:val="left" w:pos="502"/>
          <w:tab w:val="left" w:pos="6521"/>
        </w:tabs>
        <w:ind w:left="201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26D9F2">
      <w:start w:val="1"/>
      <w:numFmt w:val="decimal"/>
      <w:lvlText w:val="%4."/>
      <w:lvlJc w:val="left"/>
      <w:pPr>
        <w:tabs>
          <w:tab w:val="left" w:pos="502"/>
          <w:tab w:val="left" w:pos="6521"/>
        </w:tabs>
        <w:ind w:left="27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360AF6">
      <w:start w:val="1"/>
      <w:numFmt w:val="lowerLetter"/>
      <w:lvlText w:val="%5."/>
      <w:lvlJc w:val="left"/>
      <w:pPr>
        <w:tabs>
          <w:tab w:val="left" w:pos="502"/>
          <w:tab w:val="left" w:pos="6521"/>
        </w:tabs>
        <w:ind w:left="34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228520">
      <w:start w:val="1"/>
      <w:numFmt w:val="lowerRoman"/>
      <w:lvlText w:val="%6."/>
      <w:lvlJc w:val="left"/>
      <w:pPr>
        <w:tabs>
          <w:tab w:val="left" w:pos="502"/>
          <w:tab w:val="left" w:pos="6521"/>
        </w:tabs>
        <w:ind w:left="417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C2D7C6">
      <w:start w:val="1"/>
      <w:numFmt w:val="decimal"/>
      <w:lvlText w:val="%7."/>
      <w:lvlJc w:val="left"/>
      <w:pPr>
        <w:tabs>
          <w:tab w:val="left" w:pos="502"/>
          <w:tab w:val="left" w:pos="6521"/>
        </w:tabs>
        <w:ind w:left="48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D4EAD6">
      <w:start w:val="1"/>
      <w:numFmt w:val="lowerLetter"/>
      <w:lvlText w:val="%8."/>
      <w:lvlJc w:val="left"/>
      <w:pPr>
        <w:tabs>
          <w:tab w:val="left" w:pos="502"/>
          <w:tab w:val="left" w:pos="6521"/>
        </w:tabs>
        <w:ind w:left="5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FA5F36">
      <w:start w:val="1"/>
      <w:numFmt w:val="lowerRoman"/>
      <w:lvlText w:val="%9."/>
      <w:lvlJc w:val="left"/>
      <w:pPr>
        <w:tabs>
          <w:tab w:val="left" w:pos="502"/>
          <w:tab w:val="left" w:pos="6521"/>
        </w:tabs>
        <w:ind w:left="633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E9B662F"/>
    <w:multiLevelType w:val="hybridMultilevel"/>
    <w:tmpl w:val="C7FA4620"/>
    <w:lvl w:ilvl="0" w:tplc="A7F4D26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82A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6CACE2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026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7A27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2CEBA6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8830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2E44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24AE9E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52842115">
    <w:abstractNumId w:val="2"/>
  </w:num>
  <w:num w:numId="2" w16cid:durableId="1029834303">
    <w:abstractNumId w:val="0"/>
  </w:num>
  <w:num w:numId="3" w16cid:durableId="1987513294">
    <w:abstractNumId w:val="3"/>
  </w:num>
  <w:num w:numId="4" w16cid:durableId="190791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AA"/>
    <w:rsid w:val="004F117A"/>
    <w:rsid w:val="00843C2D"/>
    <w:rsid w:val="008D0AB2"/>
    <w:rsid w:val="00F7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51C0"/>
  <w15:docId w15:val="{3263B09B-D660-4F72-8F78-CC7DC2F5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st">
    <w:name w:val="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2026-05-12T09:44:00Z</dcterms:created>
  <dcterms:modified xsi:type="dcterms:W3CDTF">2026-05-12T09:44:00Z</dcterms:modified>
</cp:coreProperties>
</file>