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108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164"/>
        <w:gridCol w:w="381"/>
        <w:gridCol w:w="408"/>
        <w:gridCol w:w="180"/>
        <w:gridCol w:w="255"/>
        <w:gridCol w:w="386"/>
        <w:gridCol w:w="218"/>
        <w:gridCol w:w="442"/>
        <w:gridCol w:w="170"/>
        <w:gridCol w:w="501"/>
        <w:gridCol w:w="743"/>
        <w:gridCol w:w="427"/>
        <w:gridCol w:w="180"/>
        <w:gridCol w:w="313"/>
        <w:gridCol w:w="481"/>
        <w:gridCol w:w="251"/>
        <w:gridCol w:w="530"/>
        <w:gridCol w:w="586"/>
        <w:gridCol w:w="232"/>
        <w:gridCol w:w="660"/>
        <w:gridCol w:w="769"/>
        <w:gridCol w:w="228"/>
        <w:gridCol w:w="1359"/>
      </w:tblGrid>
      <w:tr w:rsidR="00E4162A" w14:paraId="156B95AA" w14:textId="77777777">
        <w:trPr>
          <w:trHeight w:val="516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D7966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Nazwa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38970A1C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Podstawy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autorskiego</w:t>
            </w:r>
            <w:proofErr w:type="spellEnd"/>
          </w:p>
        </w:tc>
      </w:tr>
      <w:tr w:rsidR="00E4162A" w14:paraId="650D5130" w14:textId="77777777">
        <w:trPr>
          <w:trHeight w:val="515"/>
        </w:trPr>
        <w:tc>
          <w:tcPr>
            <w:tcW w:w="8508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944CB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Jednostka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0AB0F5C4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Wydział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Instrumentalny</w:t>
            </w:r>
            <w:proofErr w:type="spellEnd"/>
          </w:p>
        </w:tc>
        <w:tc>
          <w:tcPr>
            <w:tcW w:w="235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127C3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Rok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akademicki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0FEF293A" w14:textId="77777777" w:rsidR="00E4162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2025/2026</w:t>
            </w:r>
          </w:p>
        </w:tc>
      </w:tr>
      <w:tr w:rsidR="00E4162A" w14:paraId="0E928413" w14:textId="77777777">
        <w:trPr>
          <w:trHeight w:val="510"/>
        </w:trPr>
        <w:tc>
          <w:tcPr>
            <w:tcW w:w="5275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08457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Kierunek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0811D8A6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Instrumentalistyka</w:t>
            </w:r>
            <w:proofErr w:type="spellEnd"/>
          </w:p>
        </w:tc>
        <w:tc>
          <w:tcPr>
            <w:tcW w:w="55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10005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muzyka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dawna</w:t>
            </w:r>
            <w:proofErr w:type="spellEnd"/>
          </w:p>
          <w:p w14:paraId="345A7DA2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Gra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wiolonczeli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historycznej</w:t>
            </w:r>
            <w:proofErr w:type="spellEnd"/>
          </w:p>
        </w:tc>
      </w:tr>
      <w:tr w:rsidR="00E4162A" w14:paraId="785B6EB1" w14:textId="77777777">
        <w:trPr>
          <w:trHeight w:val="510"/>
        </w:trPr>
        <w:tc>
          <w:tcPr>
            <w:tcW w:w="360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E186AD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it-IT"/>
              </w:rPr>
              <w:t>Forma studi</w:t>
            </w: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w:</w:t>
            </w:r>
          </w:p>
          <w:p w14:paraId="57F8500C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stacjonarne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II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st.</w:t>
            </w:r>
            <w:proofErr w:type="spellEnd"/>
          </w:p>
        </w:tc>
        <w:tc>
          <w:tcPr>
            <w:tcW w:w="342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3B4D9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Profil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kształcenia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30DDD687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og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lnoakademicki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 (A)</w:t>
            </w:r>
          </w:p>
        </w:tc>
        <w:tc>
          <w:tcPr>
            <w:tcW w:w="38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BCFE2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Status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2DE2FEF3" w14:textId="77777777" w:rsidR="00E4162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obowi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zkowy</w:t>
            </w:r>
            <w:proofErr w:type="spellEnd"/>
          </w:p>
        </w:tc>
      </w:tr>
      <w:tr w:rsidR="00E4162A" w14:paraId="2AA78916" w14:textId="77777777">
        <w:trPr>
          <w:trHeight w:val="535"/>
        </w:trPr>
        <w:tc>
          <w:tcPr>
            <w:tcW w:w="2992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261E7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Forma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6462C072" w14:textId="77777777" w:rsidR="00E4162A" w:rsidRDefault="00000000">
            <w:proofErr w:type="spellStart"/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wiczenia</w:t>
            </w:r>
            <w:proofErr w:type="spellEnd"/>
          </w:p>
        </w:tc>
        <w:tc>
          <w:tcPr>
            <w:tcW w:w="2776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7DB3F9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606E3A23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polski</w:t>
            </w:r>
            <w:proofErr w:type="spellEnd"/>
          </w:p>
        </w:tc>
        <w:tc>
          <w:tcPr>
            <w:tcW w:w="2739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93304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Rok/semestr:</w:t>
            </w:r>
          </w:p>
          <w:p w14:paraId="7EE72CA4" w14:textId="77777777" w:rsidR="00E4162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pt-PT"/>
              </w:rPr>
              <w:t xml:space="preserve">II / semestr 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A88A17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Wymiar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godzin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:</w:t>
            </w:r>
          </w:p>
          <w:p w14:paraId="2DC6473C" w14:textId="77777777" w:rsidR="00E4162A" w:rsidRDefault="00000000"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15</w:t>
            </w:r>
          </w:p>
        </w:tc>
      </w:tr>
      <w:tr w:rsidR="00E4162A" w14:paraId="6E34EBA3" w14:textId="77777777">
        <w:trPr>
          <w:trHeight w:val="255"/>
        </w:trPr>
        <w:tc>
          <w:tcPr>
            <w:tcW w:w="2388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42E4FC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Koordynator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78924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Kierownik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Katedry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Muzyki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Dawnej</w:t>
            </w:r>
            <w:proofErr w:type="spellEnd"/>
          </w:p>
        </w:tc>
      </w:tr>
      <w:tr w:rsidR="00E4162A" w14:paraId="7A67254F" w14:textId="77777777">
        <w:trPr>
          <w:trHeight w:val="27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0C9F1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Prowadz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  <w:lang w:val="fr-FR"/>
              </w:rPr>
              <w:t>cia</w:t>
            </w:r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888FE" w14:textId="5B1C3AD4" w:rsidR="00FD65ED" w:rsidRDefault="00FD65ED">
            <w:r>
              <w:t xml:space="preserve">Maria </w:t>
            </w:r>
            <w:proofErr w:type="spellStart"/>
            <w:r>
              <w:t>Stemplowska-Rymarz</w:t>
            </w:r>
            <w:proofErr w:type="spellEnd"/>
          </w:p>
          <w:p w14:paraId="73901AF5" w14:textId="41926C10" w:rsidR="00E4162A" w:rsidRDefault="00FD65ED">
            <w:r>
              <w:t xml:space="preserve">Aleksandra </w:t>
            </w:r>
            <w:proofErr w:type="spellStart"/>
            <w:r>
              <w:t>Sewerynik</w:t>
            </w:r>
            <w:proofErr w:type="spellEnd"/>
          </w:p>
        </w:tc>
      </w:tr>
      <w:tr w:rsidR="00E4162A" w14:paraId="07DA70DB" w14:textId="77777777">
        <w:trPr>
          <w:trHeight w:val="1530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0F2EB9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Cele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80661D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Celem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zapoznanie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studenta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podstawowymi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regulacjami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prawnymi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dotycz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cymi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ochrony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utworów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artystycznych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wykona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fonogramów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wideogramów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pierwszych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oraz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wyda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naukowych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krytycznych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kontek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ogólnych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zasad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cywilnego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oraz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poszerzenie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ogólnej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wiadomo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prawnej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studenta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Zało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eniem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jest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tak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poznanie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systemu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licencji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creative commons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oraz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zasad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korzystania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dzieł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znajduj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domenie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publicznej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.</w:t>
            </w:r>
          </w:p>
        </w:tc>
      </w:tr>
      <w:tr w:rsidR="00E4162A" w14:paraId="5C826D38" w14:textId="77777777">
        <w:trPr>
          <w:trHeight w:val="515"/>
        </w:trPr>
        <w:tc>
          <w:tcPr>
            <w:tcW w:w="2388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284105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Wymagania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pne</w:t>
            </w:r>
            <w:proofErr w:type="spellEnd"/>
          </w:p>
        </w:tc>
        <w:tc>
          <w:tcPr>
            <w:tcW w:w="8476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535740" w14:textId="77777777" w:rsidR="00E4162A" w:rsidRDefault="00000000">
            <w:pPr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Egzamin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konkursowy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studia II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stopnia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kierunek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instrumentalistyka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,</w:t>
            </w:r>
          </w:p>
          <w:p w14:paraId="41470472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specjalno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ść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- 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Gra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wiolonczeli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historycznej</w:t>
            </w:r>
            <w:proofErr w:type="spellEnd"/>
          </w:p>
        </w:tc>
      </w:tr>
      <w:tr w:rsidR="00E4162A" w14:paraId="574456BC" w14:textId="77777777">
        <w:trPr>
          <w:trHeight w:val="511"/>
        </w:trPr>
        <w:tc>
          <w:tcPr>
            <w:tcW w:w="154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A4D516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Kategorie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842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8F7B5E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Numer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efektu</w:t>
            </w:r>
            <w:proofErr w:type="spellEnd"/>
          </w:p>
        </w:tc>
        <w:tc>
          <w:tcPr>
            <w:tcW w:w="6889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7C9ED7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EFEKTY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DLA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E661D8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Numer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efektu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kier./spec. </w:t>
            </w:r>
          </w:p>
        </w:tc>
      </w:tr>
      <w:tr w:rsidR="00E4162A" w14:paraId="43E05B34" w14:textId="77777777">
        <w:trPr>
          <w:trHeight w:val="1015"/>
        </w:trPr>
        <w:tc>
          <w:tcPr>
            <w:tcW w:w="1545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C05E22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Wiedza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(W)</w:t>
            </w:r>
          </w:p>
        </w:tc>
        <w:tc>
          <w:tcPr>
            <w:tcW w:w="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E83783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6889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A66B7E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ma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podstawow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wiedz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zakresu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marketingu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kulturze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która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pozwala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samodzielne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podejmowanie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inicjatyw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twórczych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artystycznych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zakresie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obj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tym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działalno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muzyka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instrumentalisty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767E84" w14:textId="77777777" w:rsidR="00E4162A" w:rsidRDefault="00000000">
            <w:pPr>
              <w:pStyle w:val="Domylne"/>
              <w:tabs>
                <w:tab w:val="left" w:pos="720"/>
                <w:tab w:val="left" w:pos="1440"/>
              </w:tabs>
              <w:spacing w:before="0" w:after="240" w:line="240" w:lineRule="auto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P7_INS_W_07 (INS_VII)</w:t>
            </w:r>
          </w:p>
        </w:tc>
      </w:tr>
      <w:tr w:rsidR="00E4162A" w14:paraId="143337A9" w14:textId="77777777">
        <w:trPr>
          <w:trHeight w:val="755"/>
        </w:trPr>
        <w:tc>
          <w:tcPr>
            <w:tcW w:w="9277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17BE26" w14:textId="77777777" w:rsidR="00E4162A" w:rsidRDefault="00E4162A">
            <w:pPr>
              <w:jc w:val="center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56E66CA1" w14:textId="77777777" w:rsidR="00E4162A" w:rsidRDefault="00E4162A">
            <w:pPr>
              <w:jc w:val="center"/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60E23880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 PROGRAMOWE PRZEDMIOTU</w:t>
            </w:r>
          </w:p>
        </w:tc>
        <w:tc>
          <w:tcPr>
            <w:tcW w:w="1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E626F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Liczba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godzin</w:t>
            </w:r>
            <w:proofErr w:type="spellEnd"/>
          </w:p>
        </w:tc>
      </w:tr>
      <w:tr w:rsidR="00E4162A" w14:paraId="138B640E" w14:textId="77777777">
        <w:trPr>
          <w:trHeight w:val="8235"/>
        </w:trPr>
        <w:tc>
          <w:tcPr>
            <w:tcW w:w="9277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EB0120" w14:textId="77777777" w:rsidR="00E4162A" w:rsidRDefault="00E4162A">
            <w:p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</w:p>
          <w:p w14:paraId="5196DAFA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dzynarodowe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europejskie</w:t>
            </w:r>
            <w:proofErr w:type="spellEnd"/>
          </w:p>
          <w:p w14:paraId="235B850F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Konwencja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berne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ska</w:t>
            </w:r>
            <w:proofErr w:type="spellEnd"/>
          </w:p>
          <w:p w14:paraId="090C5AEE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Traktaty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WIPO</w:t>
            </w:r>
          </w:p>
          <w:p w14:paraId="3A092511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Porozumienie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TRIPS</w:t>
            </w:r>
          </w:p>
          <w:p w14:paraId="0BDFD765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Dyrektywy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Unii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Europejskiej</w:t>
            </w:r>
            <w:proofErr w:type="spellEnd"/>
          </w:p>
          <w:p w14:paraId="2556E57B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Ustawa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pokrewnych</w:t>
            </w:r>
            <w:proofErr w:type="spellEnd"/>
          </w:p>
          <w:p w14:paraId="11AE6479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Utwory</w:t>
            </w:r>
            <w:proofErr w:type="spellEnd"/>
          </w:p>
          <w:p w14:paraId="6A511FB1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Urz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dowe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dokumenty</w:t>
            </w:r>
            <w:proofErr w:type="spellEnd"/>
          </w:p>
          <w:p w14:paraId="4539A9CF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Prosta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informacja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prasowa</w:t>
            </w:r>
            <w:proofErr w:type="spellEnd"/>
          </w:p>
          <w:p w14:paraId="5034423D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Rejestracja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nota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copyrightowa</w:t>
            </w:r>
            <w:proofErr w:type="spellEnd"/>
          </w:p>
          <w:p w14:paraId="7FDE0868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Twórca</w:t>
            </w:r>
            <w:proofErr w:type="spellEnd"/>
          </w:p>
          <w:p w14:paraId="03F56D5A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Współtwórczo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proofErr w:type="spellEnd"/>
          </w:p>
          <w:p w14:paraId="7970DB00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zale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ne</w:t>
            </w:r>
            <w:proofErr w:type="spellEnd"/>
          </w:p>
          <w:p w14:paraId="798E8FE0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Dzieła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zbiorowe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czone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zbiory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utworów</w:t>
            </w:r>
            <w:proofErr w:type="spellEnd"/>
          </w:p>
          <w:p w14:paraId="6D326E65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Wydania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krytyczne</w:t>
            </w:r>
            <w:proofErr w:type="spellEnd"/>
          </w:p>
          <w:p w14:paraId="42C219CB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Utwór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rozpowszechniony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opublikowany</w:t>
            </w:r>
            <w:proofErr w:type="spellEnd"/>
          </w:p>
          <w:p w14:paraId="2B645963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osobiste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tkowe</w:t>
            </w:r>
            <w:proofErr w:type="spellEnd"/>
          </w:p>
          <w:p w14:paraId="43C6003C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Czas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trwania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tkowych</w:t>
            </w:r>
            <w:proofErr w:type="spellEnd"/>
          </w:p>
          <w:p w14:paraId="1E03CC66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Domena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publiczna</w:t>
            </w:r>
            <w:proofErr w:type="spellEnd"/>
          </w:p>
          <w:p w14:paraId="12C52D4A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Umowy</w:t>
            </w:r>
            <w:proofErr w:type="spellEnd"/>
          </w:p>
          <w:p w14:paraId="31672742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Pola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eksploatacji</w:t>
            </w:r>
            <w:proofErr w:type="spellEnd"/>
          </w:p>
          <w:p w14:paraId="5D59CB5E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Umowa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przeniesienie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</w:t>
            </w:r>
            <w:proofErr w:type="spellEnd"/>
          </w:p>
          <w:p w14:paraId="58DBBE6C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Umowy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licencyjne</w:t>
            </w:r>
            <w:proofErr w:type="spellEnd"/>
          </w:p>
          <w:p w14:paraId="012516F2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Zabezpieczenia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techniczne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</w:p>
          <w:p w14:paraId="06EDF000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Twórczo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ść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pracownicza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naukowa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</w:p>
          <w:p w14:paraId="711CD84F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</w:p>
          <w:p w14:paraId="7AA34FC3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osobisty</w:t>
            </w:r>
            <w:proofErr w:type="spellEnd"/>
          </w:p>
          <w:p w14:paraId="6637D437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publiczny</w:t>
            </w:r>
            <w:proofErr w:type="spellEnd"/>
          </w:p>
          <w:p w14:paraId="06D51CDF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bibliotek</w:t>
            </w:r>
            <w:proofErr w:type="spellEnd"/>
          </w:p>
          <w:p w14:paraId="38C15727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Biblioteki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cyfrowe</w:t>
            </w:r>
            <w:proofErr w:type="spellEnd"/>
          </w:p>
          <w:p w14:paraId="6C393939" w14:textId="77777777" w:rsidR="00E4162A" w:rsidRDefault="0000000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Grotesque" w:eastAsia="Grotesque" w:hAnsi="Grotesque" w:cs="Grotesque"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instytucji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naukowych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wiatowych</w:t>
            </w:r>
            <w:proofErr w:type="spellEnd"/>
          </w:p>
          <w:p w14:paraId="6A55398A" w14:textId="77777777" w:rsidR="00E4162A" w:rsidRDefault="00000000">
            <w:pPr>
              <w:pStyle w:val="Akapitzlist"/>
              <w:numPr>
                <w:ilvl w:val="0"/>
                <w:numId w:val="2"/>
              </w:numP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Dozwolony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rzecz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osób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niepełnosprawnych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D4A75" w14:textId="77777777" w:rsidR="00E4162A" w:rsidRDefault="00E4162A">
            <w:pPr>
              <w:jc w:val="center"/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616E56D9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6106B5B2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597558F6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05E2B368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65094EAE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11C685E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29DC9AFE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0F32C8A2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2A47B7D5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1C643D13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4C87BB72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0E2EF170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9F1142E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709FEEEB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429D8EC7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317B473A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61685B3A" w14:textId="77777777" w:rsidR="00E4162A" w:rsidRDefault="00E4162A">
            <w:pPr>
              <w:rPr>
                <w:rFonts w:ascii="Grotesque" w:eastAsia="Grotesque" w:hAnsi="Grotesque" w:cs="Grotesque"/>
                <w:sz w:val="20"/>
                <w:szCs w:val="20"/>
              </w:rPr>
            </w:pPr>
          </w:p>
          <w:p w14:paraId="7B80B422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</w:tr>
      <w:tr w:rsidR="00E4162A" w14:paraId="4BC52812" w14:textId="77777777">
        <w:trPr>
          <w:trHeight w:val="1060"/>
        </w:trPr>
        <w:tc>
          <w:tcPr>
            <w:tcW w:w="21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8A2F8C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Metody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kształcenia</w:t>
            </w:r>
            <w:proofErr w:type="spellEnd"/>
          </w:p>
        </w:tc>
        <w:tc>
          <w:tcPr>
            <w:tcW w:w="8730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4EEC20" w14:textId="77777777" w:rsidR="00E4162A" w:rsidRDefault="00000000">
            <w:pPr>
              <w:pStyle w:val="Default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1. wykład problemowy 2. wykład konwersatoryjny 3. wykład z prezentacj</w:t>
            </w:r>
            <w:r>
              <w:rPr>
                <w:rFonts w:eastAsia="Grotesque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multimedialn</w:t>
            </w:r>
            <w:r>
              <w:rPr>
                <w:rFonts w:eastAsia="Grotesque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wybranych zagadnie</w:t>
            </w:r>
            <w:r>
              <w:rPr>
                <w:rFonts w:eastAsia="Grotesque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4. praca z tekstem i dyskusja 5. analiza przypadków 6. rozwi</w:t>
            </w:r>
            <w:r>
              <w:rPr>
                <w:rFonts w:eastAsia="Grotesque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zywanie zada</w:t>
            </w:r>
            <w:r>
              <w:rPr>
                <w:rFonts w:eastAsia="Grotesque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7. praca w grupach 8. prezentacja nagra</w:t>
            </w:r>
            <w:r>
              <w:rPr>
                <w:rFonts w:eastAsia="Grotesque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CD i DVD 9. aktywizacja („burza mózgów”, metoda „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niegowej kuli”)</w:t>
            </w:r>
          </w:p>
        </w:tc>
      </w:tr>
      <w:tr w:rsidR="00E4162A" w14:paraId="0BE09E79" w14:textId="77777777">
        <w:trPr>
          <w:trHeight w:val="255"/>
        </w:trPr>
        <w:tc>
          <w:tcPr>
            <w:tcW w:w="213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9F06F7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Metody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weryfikacji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efekt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ó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uczenia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</w:p>
        </w:tc>
        <w:tc>
          <w:tcPr>
            <w:tcW w:w="332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DB2187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540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A1EBD2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Numer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efektu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uczenia</w:t>
            </w:r>
            <w:proofErr w:type="spellEnd"/>
          </w:p>
        </w:tc>
      </w:tr>
      <w:tr w:rsidR="00E4162A" w14:paraId="1437B6C3" w14:textId="77777777">
        <w:trPr>
          <w:trHeight w:val="495"/>
        </w:trPr>
        <w:tc>
          <w:tcPr>
            <w:tcW w:w="213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432C50DD" w14:textId="77777777" w:rsidR="00E4162A" w:rsidRDefault="00E4162A"/>
        </w:tc>
        <w:tc>
          <w:tcPr>
            <w:tcW w:w="3322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1626FE03" w14:textId="77777777" w:rsidR="00E4162A" w:rsidRDefault="00000000">
            <w:pPr>
              <w:pStyle w:val="Default"/>
              <w:ind w:left="360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1.Zaliczenie_IV semestr</w:t>
            </w:r>
          </w:p>
        </w:tc>
        <w:tc>
          <w:tcPr>
            <w:tcW w:w="5408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EB76C1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E4162A" w14:paraId="7FAAFDBF" w14:textId="77777777">
        <w:trPr>
          <w:trHeight w:val="52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B1901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KORELACJA EFEKTÓ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Z TRE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CIAMI PROGRAMOWYMI, METODAMI KSZTAŁ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E4162A" w14:paraId="4DED48A2" w14:textId="77777777">
        <w:trPr>
          <w:trHeight w:val="28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D5860A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Numer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efektu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uczenia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841EFF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Tre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kształcenia</w:t>
            </w:r>
            <w:proofErr w:type="spellEnd"/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A61605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Metody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kształcenia</w:t>
            </w:r>
            <w:proofErr w:type="spellEnd"/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A7A18C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Metody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weryfikacji</w:t>
            </w:r>
            <w:proofErr w:type="spellEnd"/>
          </w:p>
        </w:tc>
      </w:tr>
      <w:tr w:rsidR="00E4162A" w14:paraId="0C646C32" w14:textId="77777777">
        <w:trPr>
          <w:trHeight w:val="260"/>
        </w:trPr>
        <w:tc>
          <w:tcPr>
            <w:tcW w:w="277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08415A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  <w:tc>
          <w:tcPr>
            <w:tcW w:w="250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BFCCA6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1-32</w:t>
            </w:r>
          </w:p>
        </w:tc>
        <w:tc>
          <w:tcPr>
            <w:tcW w:w="2573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1AC38F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1-9</w:t>
            </w:r>
          </w:p>
        </w:tc>
        <w:tc>
          <w:tcPr>
            <w:tcW w:w="3014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CD3B2F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</w:t>
            </w:r>
          </w:p>
        </w:tc>
      </w:tr>
      <w:tr w:rsidR="00E4162A" w14:paraId="326B9AC2" w14:textId="77777777">
        <w:trPr>
          <w:trHeight w:val="472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975FDB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Warunki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zaliczenia</w:t>
            </w:r>
            <w:proofErr w:type="spellEnd"/>
          </w:p>
        </w:tc>
        <w:tc>
          <w:tcPr>
            <w:tcW w:w="8910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5160B" w14:textId="77777777" w:rsidR="00E4162A" w:rsidRDefault="00E4162A"/>
        </w:tc>
      </w:tr>
      <w:tr w:rsidR="00E4162A" w14:paraId="02ED7E03" w14:textId="77777777">
        <w:trPr>
          <w:trHeight w:val="255"/>
        </w:trPr>
        <w:tc>
          <w:tcPr>
            <w:tcW w:w="1953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1CDA7E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Rok</w:t>
            </w:r>
            <w:proofErr w:type="spellEnd"/>
          </w:p>
        </w:tc>
        <w:tc>
          <w:tcPr>
            <w:tcW w:w="2895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F701B2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2768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08CF0D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324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FBE0D7" w14:textId="77777777" w:rsidR="00E4162A" w:rsidRDefault="00E4162A"/>
        </w:tc>
      </w:tr>
      <w:tr w:rsidR="00E4162A" w14:paraId="46F31287" w14:textId="77777777"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07EDC3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394649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</w:p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4A0D0D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</w:t>
            </w:r>
          </w:p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E37DD9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III</w:t>
            </w:r>
          </w:p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5FA44F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IV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4C2F2033" w14:textId="77777777" w:rsidR="00E4162A" w:rsidRDefault="00E4162A"/>
        </w:tc>
      </w:tr>
      <w:tr w:rsidR="00E4162A" w14:paraId="25811AD7" w14:textId="77777777">
        <w:trPr>
          <w:trHeight w:val="25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1AA240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ECTS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CF6FF3" w14:textId="77777777" w:rsidR="00E4162A" w:rsidRDefault="00E4162A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6C37A" w14:textId="77777777" w:rsidR="00E4162A" w:rsidRDefault="00E4162A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5DF16" w14:textId="77777777" w:rsidR="00E4162A" w:rsidRDefault="00E4162A"/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C1892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2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4BD7811D" w14:textId="77777777" w:rsidR="00E4162A" w:rsidRDefault="00E4162A"/>
        </w:tc>
      </w:tr>
      <w:tr w:rsidR="00E4162A" w14:paraId="2DA369AB" w14:textId="77777777">
        <w:trPr>
          <w:trHeight w:val="490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EF73C2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lastRenderedPageBreak/>
              <w:t>Liczba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godzin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tyg.</w:t>
            </w:r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38C885" w14:textId="77777777" w:rsidR="00E4162A" w:rsidRDefault="00E4162A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17781" w14:textId="77777777" w:rsidR="00E4162A" w:rsidRDefault="00E4162A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23388" w14:textId="77777777" w:rsidR="00E4162A" w:rsidRDefault="00E4162A"/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7FAD90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3E326041" w14:textId="77777777" w:rsidR="00E4162A" w:rsidRDefault="00E4162A"/>
        </w:tc>
      </w:tr>
      <w:tr w:rsidR="00E4162A" w14:paraId="5D27ED67" w14:textId="77777777">
        <w:trPr>
          <w:trHeight w:val="255"/>
        </w:trPr>
        <w:tc>
          <w:tcPr>
            <w:tcW w:w="1953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19869B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Rodzaj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zaliczenia</w:t>
            </w:r>
            <w:proofErr w:type="spellEnd"/>
          </w:p>
        </w:tc>
        <w:tc>
          <w:tcPr>
            <w:tcW w:w="1481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4DDF11" w14:textId="77777777" w:rsidR="00E4162A" w:rsidRDefault="00E4162A"/>
        </w:tc>
        <w:tc>
          <w:tcPr>
            <w:tcW w:w="141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738BA1" w14:textId="77777777" w:rsidR="00E4162A" w:rsidRDefault="00E4162A"/>
        </w:tc>
        <w:tc>
          <w:tcPr>
            <w:tcW w:w="1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C09473" w14:textId="77777777" w:rsidR="00E4162A" w:rsidRDefault="00E4162A"/>
        </w:tc>
        <w:tc>
          <w:tcPr>
            <w:tcW w:w="136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0BEE73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zaliczenie</w:t>
            </w:r>
            <w:proofErr w:type="spellEnd"/>
          </w:p>
        </w:tc>
        <w:tc>
          <w:tcPr>
            <w:tcW w:w="324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6BC77031" w14:textId="77777777" w:rsidR="00E4162A" w:rsidRDefault="00E4162A"/>
        </w:tc>
      </w:tr>
      <w:tr w:rsidR="00E4162A" w14:paraId="1A45BB7A" w14:textId="77777777">
        <w:trPr>
          <w:trHeight w:val="25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CB6DF2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podstawowa</w:t>
            </w:r>
            <w:proofErr w:type="spellEnd"/>
          </w:p>
        </w:tc>
      </w:tr>
      <w:tr w:rsidR="00E4162A" w14:paraId="30D09686" w14:textId="77777777">
        <w:trPr>
          <w:trHeight w:val="9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5F3A4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Ustawa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4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lutego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1994 r. 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pokrewnych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Ustawa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23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kwietnia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1964 r.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kodeks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cywilny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Sewerynik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A.,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muzyce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UMFC 20014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Sewerynik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A.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Utwór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muzyczny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jako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przedmiot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C.H. Beck 2020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Sewerynik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A. red.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instytucjach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kultury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, C.H. Beck 2020”</w:t>
            </w:r>
          </w:p>
        </w:tc>
      </w:tr>
      <w:tr w:rsidR="00E4162A" w14:paraId="11FB37E6" w14:textId="77777777">
        <w:trPr>
          <w:trHeight w:val="270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B5225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Literatura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uzupełniaj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ca</w:t>
            </w:r>
            <w:proofErr w:type="spellEnd"/>
          </w:p>
        </w:tc>
      </w:tr>
      <w:tr w:rsidR="00E4162A" w14:paraId="1E4E65D5" w14:textId="77777777">
        <w:trPr>
          <w:trHeight w:val="129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C3FF4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Barta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Czajkowska-D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browska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M., </w:t>
            </w:r>
            <w:proofErr w:type="spellStart"/>
            <w:r>
              <w:rPr>
                <w:rFonts w:ascii="Calibri" w:eastAsia="Grotesque" w:hAnsi="Calibri" w:cs="Grotesque"/>
                <w:sz w:val="20"/>
                <w:szCs w:val="20"/>
              </w:rPr>
              <w:t>Ć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kalski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R., Markiewicz R.,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Traple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E.,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Komentarz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Ustawy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pokrewnych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Zakamycze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Barta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J., Markiewicz R.,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pokrewne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>, Kraków (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Zakamycze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).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Stawecki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T.,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Winczorek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Wst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p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prawoznawstwa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Warszawa. System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Prywatnego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t. XIII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praca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zbiorowa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pod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redakcj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J. Barty, Warszawa. J.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Barta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Dzieło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muzyczne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jego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twórca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Calibri" w:eastAsia="Grotesque" w:hAnsi="Calibri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wietle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przepisów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ZNUJ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PWiOWI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1980 z.20.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Błeszy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ń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ski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J.,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Warszawa 1988. </w:t>
            </w:r>
          </w:p>
        </w:tc>
      </w:tr>
      <w:tr w:rsidR="00E4162A" w14:paraId="25AC9FEA" w14:textId="77777777">
        <w:trPr>
          <w:trHeight w:val="309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56F53" w14:textId="77777777" w:rsidR="00E4162A" w:rsidRDefault="00000000">
            <w:pPr>
              <w:jc w:val="center"/>
            </w:pP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KALKULACJA NAKŁ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E4162A" w14:paraId="3BAC0581" w14:textId="77777777">
        <w:trPr>
          <w:trHeight w:val="275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7FA8E6" w14:textId="77777777" w:rsidR="00E416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dydaktyczne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F780A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2CF478" w14:textId="77777777" w:rsidR="00E416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Przygotowanie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prezentacji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koncertu</w:t>
            </w:r>
            <w:proofErr w:type="spellEnd"/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AB7B75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20</w:t>
            </w:r>
          </w:p>
        </w:tc>
      </w:tr>
      <w:tr w:rsidR="00E4162A" w14:paraId="6B175841" w14:textId="77777777"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5C0313" w14:textId="77777777" w:rsidR="00E416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Przygotowanie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ęć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EEC83E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15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84D248" w14:textId="77777777" w:rsidR="00E416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Przygotowanie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egzaminu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zaliczenia</w:t>
            </w:r>
            <w:proofErr w:type="spellEnd"/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83F33E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40</w:t>
            </w:r>
          </w:p>
        </w:tc>
      </w:tr>
      <w:tr w:rsidR="00E4162A" w14:paraId="1ECEBB0E" w14:textId="77777777">
        <w:trPr>
          <w:trHeight w:val="270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A1A16F" w14:textId="77777777" w:rsidR="00E416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Praca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własna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literatur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BB07D9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10</w:t>
            </w:r>
          </w:p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28F8A8" w14:textId="77777777" w:rsidR="00E4162A" w:rsidRDefault="00000000">
            <w:pPr>
              <w:jc w:val="right"/>
            </w:pPr>
            <w:r>
              <w:rPr>
                <w:rFonts w:ascii="Grotesque" w:eastAsia="Grotesque" w:hAnsi="Grotesque" w:cs="Grotesque"/>
                <w:sz w:val="20"/>
                <w:szCs w:val="20"/>
                <w:lang w:val="de-DE"/>
              </w:rPr>
              <w:t>Inne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D8234B" w14:textId="77777777" w:rsidR="00E4162A" w:rsidRDefault="00E4162A"/>
        </w:tc>
      </w:tr>
      <w:tr w:rsidR="00E4162A" w14:paraId="03EFCEE7" w14:textId="77777777">
        <w:trPr>
          <w:trHeight w:val="255"/>
        </w:trPr>
        <w:tc>
          <w:tcPr>
            <w:tcW w:w="4105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EAD482" w14:textId="77777777" w:rsidR="00E416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Konsultacje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789EA" w14:textId="77777777" w:rsidR="00E4162A" w:rsidRDefault="00E4162A"/>
        </w:tc>
        <w:tc>
          <w:tcPr>
            <w:tcW w:w="4230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A2DE9B" w14:textId="77777777" w:rsidR="00E4162A" w:rsidRDefault="00E4162A"/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298E1" w14:textId="77777777" w:rsidR="00E4162A" w:rsidRDefault="00E4162A"/>
        </w:tc>
      </w:tr>
      <w:tr w:rsidR="00E4162A" w14:paraId="4556D161" w14:textId="77777777">
        <w:trPr>
          <w:trHeight w:val="280"/>
        </w:trPr>
        <w:tc>
          <w:tcPr>
            <w:tcW w:w="410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E11B42" w14:textId="77777777" w:rsidR="00E416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nakład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pracy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godzinach</w:t>
            </w:r>
            <w:proofErr w:type="spellEnd"/>
          </w:p>
        </w:tc>
        <w:tc>
          <w:tcPr>
            <w:tcW w:w="1170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DF7450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100</w:t>
            </w:r>
          </w:p>
        </w:tc>
        <w:tc>
          <w:tcPr>
            <w:tcW w:w="423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E09E3" w14:textId="77777777" w:rsidR="00E4162A" w:rsidRDefault="00000000">
            <w:pPr>
              <w:jc w:val="right"/>
            </w:pP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Ł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ą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czna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liczba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ECTS</w:t>
            </w:r>
          </w:p>
        </w:tc>
        <w:tc>
          <w:tcPr>
            <w:tcW w:w="13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E27BB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4</w:t>
            </w:r>
          </w:p>
        </w:tc>
      </w:tr>
      <w:tr w:rsidR="00E4162A" w14:paraId="7B295815" w14:textId="77777777">
        <w:trPr>
          <w:trHeight w:val="275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AB42AB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liwo</w:t>
            </w:r>
            <w:r>
              <w:rPr>
                <w:rFonts w:ascii="Calibri" w:eastAsia="Grotesque" w:hAnsi="Calibri" w:cs="Grotesque"/>
                <w:b/>
                <w:bCs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ci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kariery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zawodowej</w:t>
            </w:r>
            <w:proofErr w:type="spellEnd"/>
          </w:p>
        </w:tc>
      </w:tr>
      <w:tr w:rsidR="00E4162A" w14:paraId="383557D9" w14:textId="77777777">
        <w:trPr>
          <w:trHeight w:val="535"/>
        </w:trPr>
        <w:tc>
          <w:tcPr>
            <w:tcW w:w="1086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7C252625" w14:textId="77777777" w:rsidR="00E4162A" w:rsidRDefault="00000000">
            <w:pPr>
              <w:pStyle w:val="Default"/>
              <w:numPr>
                <w:ilvl w:val="0"/>
                <w:numId w:val="3"/>
              </w:numPr>
              <w:rPr>
                <w:rFonts w:ascii="Grotesque" w:eastAsia="Grotesque" w:hAnsi="Grotesque" w:cs="Grotesque"/>
                <w:sz w:val="20"/>
                <w:szCs w:val="20"/>
              </w:rPr>
            </w:pPr>
            <w:r>
              <w:rPr>
                <w:rFonts w:ascii="Grotesque" w:eastAsia="Grotesque" w:hAnsi="Grotesque" w:cs="Grotesque"/>
                <w:sz w:val="20"/>
                <w:szCs w:val="20"/>
              </w:rPr>
              <w:t>Artysta wykonawca, u</w:t>
            </w:r>
            <w:r>
              <w:rPr>
                <w:rFonts w:eastAsia="Grotesque" w:cs="Grotesque"/>
                <w:sz w:val="20"/>
                <w:szCs w:val="20"/>
              </w:rPr>
              <w:t>ż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ytkownik dóbr niematerialnych – zgodne z prawem korzystanie z cudzej twórczo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 Twórca – ochrona własnej twórczo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ci, korzystanie z cudzej twórczo</w:t>
            </w:r>
            <w:r>
              <w:rPr>
                <w:rFonts w:eastAsia="Grotesque" w:cs="Grotesque"/>
                <w:sz w:val="20"/>
                <w:szCs w:val="20"/>
              </w:rPr>
              <w:t>ś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ci</w:t>
            </w:r>
          </w:p>
        </w:tc>
      </w:tr>
      <w:tr w:rsidR="00E4162A" w14:paraId="1F6AB2EC" w14:textId="77777777">
        <w:trPr>
          <w:trHeight w:val="260"/>
        </w:trPr>
        <w:tc>
          <w:tcPr>
            <w:tcW w:w="1086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77E3CA" w14:textId="77777777" w:rsidR="00E4162A" w:rsidRDefault="00000000">
            <w:pPr>
              <w:jc w:val="center"/>
            </w:pP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Ostatnia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modyfikacja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opisu</w:t>
            </w:r>
            <w:proofErr w:type="spellEnd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b/>
                <w:bCs/>
                <w:sz w:val="20"/>
                <w:szCs w:val="20"/>
              </w:rPr>
              <w:t>przedmiotu</w:t>
            </w:r>
            <w:proofErr w:type="spellEnd"/>
          </w:p>
        </w:tc>
      </w:tr>
      <w:tr w:rsidR="00E4162A" w14:paraId="55A4B8F6" w14:textId="77777777">
        <w:trPr>
          <w:trHeight w:val="275"/>
        </w:trPr>
        <w:tc>
          <w:tcPr>
            <w:tcW w:w="11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5EC8FF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  <w:lang w:val="nl-NL"/>
              </w:rPr>
              <w:t>Data</w:t>
            </w:r>
          </w:p>
        </w:tc>
        <w:tc>
          <w:tcPr>
            <w:tcW w:w="5336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1C07E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Imi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i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nazwisko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528429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Czego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dotyczy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modyfikacja</w:t>
            </w:r>
            <w:proofErr w:type="spellEnd"/>
          </w:p>
        </w:tc>
      </w:tr>
      <w:tr w:rsidR="00E4162A" w14:paraId="30D4C5F6" w14:textId="77777777">
        <w:trPr>
          <w:trHeight w:val="990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8ABAF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>04.08.2023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F1040" w14:textId="77777777" w:rsidR="00E4162A" w:rsidRDefault="00000000"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Lilianna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Stawarz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DF1927" w14:textId="77777777" w:rsidR="00E4162A" w:rsidRDefault="00000000"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Cały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document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podstawie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Podstawy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prawa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autorskiego-Gra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fortepianie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gra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na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fortepianie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j</w:t>
            </w:r>
            <w:r>
              <w:rPr>
                <w:rFonts w:ascii="Calibri" w:eastAsia="Grotesque" w:hAnsi="Calibri" w:cs="Grotesque"/>
                <w:sz w:val="20"/>
                <w:szCs w:val="20"/>
              </w:rPr>
              <w:t>ę</w:t>
            </w:r>
            <w:r>
              <w:rPr>
                <w:rFonts w:ascii="Grotesque" w:eastAsia="Grotesque" w:hAnsi="Grotesque" w:cs="Grotesque"/>
                <w:sz w:val="20"/>
                <w:szCs w:val="20"/>
              </w:rPr>
              <w:t>zykiem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wykładowym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angielskim</w:t>
            </w:r>
            <w:proofErr w:type="spellEnd"/>
            <w:r>
              <w:rPr>
                <w:rFonts w:ascii="Grotesque" w:eastAsia="Grotesque" w:hAnsi="Grotesque" w:cs="Grotesque"/>
                <w:sz w:val="20"/>
                <w:szCs w:val="20"/>
              </w:rPr>
              <w:t xml:space="preserve"> II </w:t>
            </w:r>
            <w:proofErr w:type="spellStart"/>
            <w:r>
              <w:rPr>
                <w:rFonts w:ascii="Grotesque" w:eastAsia="Grotesque" w:hAnsi="Grotesque" w:cs="Grotesque"/>
                <w:sz w:val="20"/>
                <w:szCs w:val="20"/>
              </w:rPr>
              <w:t>st</w:t>
            </w:r>
            <w:proofErr w:type="spellEnd"/>
          </w:p>
        </w:tc>
      </w:tr>
      <w:tr w:rsidR="00E4162A" w14:paraId="4E93AE09" w14:textId="77777777">
        <w:trPr>
          <w:trHeight w:val="241"/>
        </w:trPr>
        <w:tc>
          <w:tcPr>
            <w:tcW w:w="11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B2B35" w14:textId="77777777" w:rsidR="00E4162A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09.05.2026</w:t>
            </w:r>
          </w:p>
        </w:tc>
        <w:tc>
          <w:tcPr>
            <w:tcW w:w="5336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757CFA" w14:textId="77777777" w:rsidR="00E4162A" w:rsidRDefault="00000000">
            <w:pPr>
              <w:pStyle w:val="Tre"/>
            </w:pPr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Agnieszka </w:t>
            </w:r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Przemyk-Bryła</w:t>
            </w:r>
            <w:proofErr w:type="spellEnd"/>
          </w:p>
        </w:tc>
        <w:tc>
          <w:tcPr>
            <w:tcW w:w="4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484BDF" w14:textId="77777777" w:rsidR="00E4162A" w:rsidRDefault="00000000">
            <w:pPr>
              <w:pStyle w:val="Tre"/>
            </w:pPr>
            <w:proofErr w:type="spellStart"/>
            <w:r>
              <w:rPr>
                <w:rFonts w:ascii="Grotesque" w:eastAsia="Grotesque" w:hAnsi="Grotesque" w:cs="Grotesque"/>
                <w:sz w:val="18"/>
                <w:szCs w:val="18"/>
                <w:u w:color="00000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Daty</w:t>
            </w:r>
            <w:proofErr w:type="spellEnd"/>
          </w:p>
        </w:tc>
      </w:tr>
    </w:tbl>
    <w:p w14:paraId="12886B36" w14:textId="77777777" w:rsidR="00E4162A" w:rsidRDefault="00E4162A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108" w:hanging="108"/>
      </w:pPr>
    </w:p>
    <w:p w14:paraId="1685A53A" w14:textId="77777777" w:rsidR="00E4162A" w:rsidRDefault="00E4162A">
      <w:pPr>
        <w:pStyle w:val="Tre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492"/>
        </w:tabs>
        <w:rPr>
          <w:rFonts w:ascii="Grotesque" w:eastAsia="Grotesque" w:hAnsi="Grotesque" w:cs="Grotesque"/>
          <w:sz w:val="20"/>
          <w:szCs w:val="20"/>
        </w:rPr>
      </w:pPr>
    </w:p>
    <w:p w14:paraId="202054CD" w14:textId="77777777" w:rsidR="00E4162A" w:rsidRDefault="00E4162A">
      <w:pPr>
        <w:widowControl w:val="0"/>
        <w:ind w:left="392" w:hanging="392"/>
        <w:rPr>
          <w:rFonts w:ascii="Grotesque" w:eastAsia="Grotesque" w:hAnsi="Grotesque" w:cs="Grotesque"/>
          <w:sz w:val="20"/>
          <w:szCs w:val="20"/>
        </w:rPr>
      </w:pPr>
    </w:p>
    <w:p w14:paraId="1361EED4" w14:textId="77777777" w:rsidR="00E4162A" w:rsidRDefault="00E4162A"/>
    <w:sectPr w:rsidR="00E4162A">
      <w:headerReference w:type="default" r:id="rId7"/>
      <w:footerReference w:type="default" r:id="rId8"/>
      <w:pgSz w:w="11900" w:h="16840"/>
      <w:pgMar w:top="567" w:right="454" w:bottom="709" w:left="45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D4923" w14:textId="77777777" w:rsidR="00CC761D" w:rsidRDefault="00CC761D">
      <w:r>
        <w:separator/>
      </w:r>
    </w:p>
  </w:endnote>
  <w:endnote w:type="continuationSeparator" w:id="0">
    <w:p w14:paraId="472087B5" w14:textId="77777777" w:rsidR="00CC761D" w:rsidRDefault="00CC7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5EFB7" w14:textId="77777777" w:rsidR="00E4162A" w:rsidRDefault="00E4162A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926AE" w14:textId="77777777" w:rsidR="00CC761D" w:rsidRDefault="00CC761D">
      <w:r>
        <w:separator/>
      </w:r>
    </w:p>
  </w:footnote>
  <w:footnote w:type="continuationSeparator" w:id="0">
    <w:p w14:paraId="592FA93C" w14:textId="77777777" w:rsidR="00CC761D" w:rsidRDefault="00CC7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8276A" w14:textId="77777777" w:rsidR="00E4162A" w:rsidRDefault="00000000">
    <w:pPr>
      <w:pStyle w:val="Nagwek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8240" behindDoc="1" locked="0" layoutInCell="1" allowOverlap="1" wp14:anchorId="44773971" wp14:editId="2CE3792C">
              <wp:simplePos x="0" y="0"/>
              <wp:positionH relativeFrom="page">
                <wp:posOffset>431164</wp:posOffset>
              </wp:positionH>
              <wp:positionV relativeFrom="page">
                <wp:posOffset>257175</wp:posOffset>
              </wp:positionV>
              <wp:extent cx="6673216" cy="377825"/>
              <wp:effectExtent l="0" t="0" r="0" b="0"/>
              <wp:wrapNone/>
              <wp:docPr id="1073741828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3216" cy="377825"/>
                        <a:chOff x="0" y="0"/>
                        <a:chExt cx="6673215" cy="377825"/>
                      </a:xfrm>
                    </wpg:grpSpPr>
                    <pic:pic xmlns:pic="http://schemas.openxmlformats.org/drawingml/2006/picture">
                      <pic:nvPicPr>
                        <pic:cNvPr id="1073741825" name="Picture 8" descr="Picture 8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51433"/>
                          <a:ext cx="2527937" cy="324489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  <wps:wsp>
                      <wps:cNvPr id="1073741826" name="Shape 1073741826"/>
                      <wps:cNvSpPr/>
                      <wps:spPr>
                        <a:xfrm>
                          <a:off x="1272539" y="365125"/>
                          <a:ext cx="5400042" cy="12701"/>
                        </a:xfrm>
                        <a:prstGeom prst="rect">
                          <a:avLst/>
                        </a:prstGeom>
                        <a:solidFill>
                          <a:srgbClr val="11263C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wps:wsp>
                      <wps:cNvPr id="1073741827" name="Shape 1073741827"/>
                      <wps:cNvSpPr txBox="1"/>
                      <wps:spPr>
                        <a:xfrm>
                          <a:off x="0" y="0"/>
                          <a:ext cx="6673217" cy="3759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DAC4DA6" w14:textId="77777777" w:rsidR="00E4162A" w:rsidRDefault="00000000">
                            <w:pPr>
                              <w:spacing w:before="37" w:line="223" w:lineRule="auto"/>
                              <w:ind w:left="6264" w:right="1135"/>
                            </w:pPr>
                            <w:proofErr w:type="spellStart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>Wydział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>Instrumentalny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11263C"/>
                                <w:sz w:val="20"/>
                                <w:szCs w:val="20"/>
                                <w:u w:color="1126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_x0000_s1026" style="visibility:visible;position:absolute;margin-left:33.9pt;margin-top:20.2pt;width:525.5pt;height:29.8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coordorigin="0,0" coordsize="6673216,377825">
              <w10:wrap type="none" side="bothSides" anchorx="page" anchory="page"/>
              <v:shape id="_x0000_s1027" type="#_x0000_t75" style="position:absolute;left:0;top:51434;width:2527936;height:324487;">
                <v:imagedata r:id="rId2" o:title="Picture 8.png"/>
              </v:shape>
              <v:rect id="_x0000_s1028" style="position:absolute;left:1272539;top:365125;width:5400042;height:12700;">
                <v:fill color="#11263C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9" type="#_x0000_t202" style="position:absolute;left:0;top:0;width:6673216;height:375921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Normalny"/>
                        <w:spacing w:before="37" w:line="223" w:lineRule="auto"/>
                        <w:ind w:left="6264" w:right="1135" w:firstLine="0"/>
                      </w:pP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>Wydzia</w:t>
                      </w:r>
                      <w:r>
                        <w:rPr>
                          <w:rFonts w:ascii="Calibri" w:hAnsi="Calibri" w:hint="default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ł </w:t>
                      </w:r>
                      <w:r>
                        <w:rPr>
                          <w:rFonts w:ascii="Calibri" w:hAnsi="Calibri"/>
                          <w:b w:val="1"/>
                          <w:bCs w:val="1"/>
                          <w:outline w:val="0"/>
                          <w:color w:val="11263c"/>
                          <w:sz w:val="20"/>
                          <w:szCs w:val="20"/>
                          <w:u w:color="11263c"/>
                          <w:rtl w:val="0"/>
                          <w:lang w:val="en-US"/>
                          <w14:textFill>
                            <w14:solidFill>
                              <w14:srgbClr w14:val="11263C"/>
                            </w14:solidFill>
                          </w14:textFill>
                        </w:rPr>
                        <w:t xml:space="preserve">Instrumentalny 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95F96"/>
    <w:multiLevelType w:val="hybridMultilevel"/>
    <w:tmpl w:val="94D2DEAE"/>
    <w:lvl w:ilvl="0" w:tplc="6BA2A288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7E9E2E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91A87A8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0A8EFAE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C89B88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244652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102D412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2185080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7C6CF7A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70057F9"/>
    <w:multiLevelType w:val="hybridMultilevel"/>
    <w:tmpl w:val="8E12EB4A"/>
    <w:lvl w:ilvl="0" w:tplc="11CAEDF8">
      <w:start w:val="1"/>
      <w:numFmt w:val="decimal"/>
      <w:lvlText w:val="%1."/>
      <w:lvlJc w:val="left"/>
      <w:pPr>
        <w:ind w:left="48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794CA9A">
      <w:start w:val="1"/>
      <w:numFmt w:val="lowerLetter"/>
      <w:lvlText w:val="%2."/>
      <w:lvlJc w:val="left"/>
      <w:pPr>
        <w:ind w:left="120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A65A28">
      <w:start w:val="1"/>
      <w:numFmt w:val="lowerRoman"/>
      <w:lvlText w:val="%3."/>
      <w:lvlJc w:val="left"/>
      <w:pPr>
        <w:ind w:left="1922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1C9C78">
      <w:start w:val="1"/>
      <w:numFmt w:val="decimal"/>
      <w:lvlText w:val="%4."/>
      <w:lvlJc w:val="left"/>
      <w:pPr>
        <w:ind w:left="264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3EC8166">
      <w:start w:val="1"/>
      <w:numFmt w:val="lowerLetter"/>
      <w:lvlText w:val="%5."/>
      <w:lvlJc w:val="left"/>
      <w:pPr>
        <w:ind w:left="336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896C79E">
      <w:start w:val="1"/>
      <w:numFmt w:val="lowerRoman"/>
      <w:lvlText w:val="%6."/>
      <w:lvlJc w:val="left"/>
      <w:pPr>
        <w:ind w:left="4082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C4F0E6">
      <w:start w:val="1"/>
      <w:numFmt w:val="decimal"/>
      <w:lvlText w:val="%7."/>
      <w:lvlJc w:val="left"/>
      <w:pPr>
        <w:ind w:left="480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0B66096">
      <w:start w:val="1"/>
      <w:numFmt w:val="lowerLetter"/>
      <w:lvlText w:val="%8."/>
      <w:lvlJc w:val="left"/>
      <w:pPr>
        <w:ind w:left="5522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26A8DE6">
      <w:start w:val="1"/>
      <w:numFmt w:val="lowerRoman"/>
      <w:lvlText w:val="%9."/>
      <w:lvlJc w:val="left"/>
      <w:pPr>
        <w:ind w:left="6242" w:hanging="4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648825872">
    <w:abstractNumId w:val="1"/>
  </w:num>
  <w:num w:numId="2" w16cid:durableId="1915502977">
    <w:abstractNumId w:val="1"/>
    <w:lvlOverride w:ilvl="0">
      <w:lvl w:ilvl="0" w:tplc="11CAEDF8">
        <w:start w:val="1"/>
        <w:numFmt w:val="decimal"/>
        <w:lvlText w:val="%1."/>
        <w:lvlJc w:val="left"/>
        <w:pPr>
          <w:tabs>
            <w:tab w:val="num" w:pos="708"/>
          </w:tabs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794CA9A">
        <w:start w:val="1"/>
        <w:numFmt w:val="lowerLetter"/>
        <w:lvlText w:val="%2."/>
        <w:lvlJc w:val="left"/>
        <w:pPr>
          <w:tabs>
            <w:tab w:val="num" w:pos="1416"/>
          </w:tabs>
          <w:ind w:left="1428" w:hanging="34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EA65A28">
        <w:start w:val="1"/>
        <w:numFmt w:val="lowerRoman"/>
        <w:lvlText w:val="%3."/>
        <w:lvlJc w:val="left"/>
        <w:pPr>
          <w:tabs>
            <w:tab w:val="num" w:pos="2124"/>
          </w:tabs>
          <w:ind w:left="2136" w:hanging="2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A1C9C78">
        <w:start w:val="1"/>
        <w:numFmt w:val="decimal"/>
        <w:lvlText w:val="%4."/>
        <w:lvlJc w:val="left"/>
        <w:pPr>
          <w:tabs>
            <w:tab w:val="num" w:pos="2832"/>
          </w:tabs>
          <w:ind w:left="2844" w:hanging="32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3EC8166">
        <w:start w:val="1"/>
        <w:numFmt w:val="lowerLetter"/>
        <w:lvlText w:val="%5."/>
        <w:lvlJc w:val="left"/>
        <w:pPr>
          <w:tabs>
            <w:tab w:val="num" w:pos="3540"/>
          </w:tabs>
          <w:ind w:left="3552" w:hanging="31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896C79E">
        <w:start w:val="1"/>
        <w:numFmt w:val="lowerRoman"/>
        <w:lvlText w:val="%6."/>
        <w:lvlJc w:val="left"/>
        <w:pPr>
          <w:tabs>
            <w:tab w:val="num" w:pos="4248"/>
          </w:tabs>
          <w:ind w:left="4260" w:hanging="231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6C4F0E6">
        <w:start w:val="1"/>
        <w:numFmt w:val="decimal"/>
        <w:lvlText w:val="%7."/>
        <w:lvlJc w:val="left"/>
        <w:pPr>
          <w:tabs>
            <w:tab w:val="num" w:pos="4956"/>
          </w:tabs>
          <w:ind w:left="4968" w:hanging="28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0B66096">
        <w:start w:val="1"/>
        <w:numFmt w:val="lowerLetter"/>
        <w:lvlText w:val="%8."/>
        <w:lvlJc w:val="left"/>
        <w:pPr>
          <w:tabs>
            <w:tab w:val="num" w:pos="5664"/>
          </w:tabs>
          <w:ind w:left="5676" w:hanging="27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26A8DE6">
        <w:start w:val="1"/>
        <w:numFmt w:val="lowerRoman"/>
        <w:lvlText w:val="%9."/>
        <w:lvlJc w:val="left"/>
        <w:pPr>
          <w:tabs>
            <w:tab w:val="num" w:pos="6372"/>
          </w:tabs>
          <w:ind w:left="6384" w:hanging="195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1225870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62A"/>
    <w:rsid w:val="00372625"/>
    <w:rsid w:val="00464237"/>
    <w:rsid w:val="00CC761D"/>
    <w:rsid w:val="00E21685"/>
    <w:rsid w:val="00E4162A"/>
    <w:rsid w:val="00FD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879FB"/>
  <w15:docId w15:val="{D91D1934-6763-445B-A68F-73592A72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2"/>
      <w:szCs w:val="22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  <w:outlineLvl w:val="0"/>
    </w:pPr>
    <w:rPr>
      <w:rFonts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ind w:left="720"/>
    </w:pPr>
    <w:rPr>
      <w:rFonts w:cs="Arial Unicode MS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</w:rPr>
  </w:style>
  <w:style w:type="paragraph" w:customStyle="1" w:styleId="TreA">
    <w:name w:val="Treść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686</Words>
  <Characters>4117</Characters>
  <Application>Microsoft Office Word</Application>
  <DocSecurity>0</DocSecurity>
  <Lines>34</Lines>
  <Paragraphs>9</Paragraphs>
  <ScaleCrop>false</ScaleCrop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3</cp:revision>
  <dcterms:created xsi:type="dcterms:W3CDTF">2026-05-12T09:12:00Z</dcterms:created>
  <dcterms:modified xsi:type="dcterms:W3CDTF">2026-05-12T09:21:00Z</dcterms:modified>
</cp:coreProperties>
</file>