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10873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99"/>
        <w:gridCol w:w="196"/>
        <w:gridCol w:w="210"/>
        <w:gridCol w:w="180"/>
        <w:gridCol w:w="180"/>
        <w:gridCol w:w="198"/>
        <w:gridCol w:w="170"/>
        <w:gridCol w:w="227"/>
        <w:gridCol w:w="170"/>
        <w:gridCol w:w="258"/>
        <w:gridCol w:w="382"/>
        <w:gridCol w:w="220"/>
        <w:gridCol w:w="179"/>
        <w:gridCol w:w="175"/>
        <w:gridCol w:w="247"/>
        <w:gridCol w:w="170"/>
        <w:gridCol w:w="272"/>
        <w:gridCol w:w="302"/>
        <w:gridCol w:w="171"/>
        <w:gridCol w:w="339"/>
        <w:gridCol w:w="395"/>
        <w:gridCol w:w="175"/>
        <w:gridCol w:w="698"/>
        <w:gridCol w:w="698"/>
        <w:gridCol w:w="698"/>
        <w:gridCol w:w="170"/>
        <w:gridCol w:w="170"/>
        <w:gridCol w:w="425"/>
        <w:gridCol w:w="176"/>
        <w:gridCol w:w="537"/>
        <w:gridCol w:w="319"/>
        <w:gridCol w:w="239"/>
        <w:gridCol w:w="1148"/>
        <w:gridCol w:w="180"/>
      </w:tblGrid>
      <w:tr w:rsidR="00621818" w14:paraId="6B38CF5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/>
        </w:trPr>
        <w:tc>
          <w:tcPr>
            <w:tcW w:w="6112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E091B0" w14:textId="77777777" w:rsidR="00621818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Nazwa przedmiotu</w:t>
            </w:r>
          </w:p>
          <w:p w14:paraId="2641E32F" w14:textId="77777777" w:rsidR="00621818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Orkiestra historyczna: Gra na tr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bce naturalnej</w:t>
            </w:r>
          </w:p>
        </w:tc>
        <w:tc>
          <w:tcPr>
            <w:tcW w:w="4760" w:type="dxa"/>
            <w:gridSpan w:val="11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B5382C" w14:textId="77777777" w:rsidR="00621818" w:rsidRDefault="00621818"/>
        </w:tc>
      </w:tr>
      <w:tr w:rsidR="00621818" w14:paraId="5E4AC93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/>
        </w:trPr>
        <w:tc>
          <w:tcPr>
            <w:tcW w:w="4844" w:type="dxa"/>
            <w:gridSpan w:val="2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782BC0" w14:textId="77777777" w:rsidR="00621818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Jednostka prowadz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ca przedmiot:</w:t>
            </w:r>
          </w:p>
          <w:p w14:paraId="06336674" w14:textId="77777777" w:rsidR="00621818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Wydział Instrumentalny</w:t>
            </w:r>
          </w:p>
        </w:tc>
        <w:tc>
          <w:tcPr>
            <w:tcW w:w="1268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EE33CC" w14:textId="77777777" w:rsidR="00621818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Rok akademicki:</w:t>
            </w:r>
          </w:p>
          <w:p w14:paraId="59461A22" w14:textId="77777777" w:rsidR="00621818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2025/2026</w:t>
            </w:r>
          </w:p>
        </w:tc>
        <w:tc>
          <w:tcPr>
            <w:tcW w:w="4760" w:type="dxa"/>
            <w:gridSpan w:val="11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658275" w14:textId="77777777" w:rsidR="00621818" w:rsidRDefault="00621818"/>
        </w:tc>
      </w:tr>
      <w:tr w:rsidR="00621818" w14:paraId="6ECE8F9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/>
        </w:trPr>
        <w:tc>
          <w:tcPr>
            <w:tcW w:w="2989" w:type="dxa"/>
            <w:gridSpan w:val="1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168052" w14:textId="77777777" w:rsidR="00621818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Kierunek:</w:t>
            </w:r>
          </w:p>
          <w:p w14:paraId="5845CA37" w14:textId="77777777" w:rsidR="00621818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Instrumentalistyka</w:t>
            </w:r>
          </w:p>
        </w:tc>
        <w:tc>
          <w:tcPr>
            <w:tcW w:w="312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6B86B6" w14:textId="77777777" w:rsidR="00621818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Specjalno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: Muzyka dawna</w:t>
            </w:r>
          </w:p>
          <w:p w14:paraId="201BA8B8" w14:textId="77777777" w:rsidR="00621818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Gra na tr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bce naturalnej</w:t>
            </w:r>
          </w:p>
        </w:tc>
        <w:tc>
          <w:tcPr>
            <w:tcW w:w="4760" w:type="dxa"/>
            <w:gridSpan w:val="11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2461F3" w14:textId="77777777" w:rsidR="00621818" w:rsidRDefault="00621818"/>
        </w:tc>
      </w:tr>
      <w:tr w:rsidR="00621818" w14:paraId="3967476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0"/>
        </w:trPr>
        <w:tc>
          <w:tcPr>
            <w:tcW w:w="2129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66F49D" w14:textId="77777777" w:rsidR="00621818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lang w:val="it-IT"/>
              </w:rPr>
              <w:t>Forma studi</w:t>
            </w:r>
            <w:r>
              <w:rPr>
                <w:rFonts w:ascii="Grotesque" w:eastAsia="Grotesque" w:hAnsi="Grotesque" w:cs="Grotesque"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w:</w:t>
            </w:r>
          </w:p>
          <w:p w14:paraId="59C2E866" w14:textId="77777777" w:rsidR="00621818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stacjonarne II st.</w:t>
            </w:r>
          </w:p>
        </w:tc>
        <w:tc>
          <w:tcPr>
            <w:tcW w:w="190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5A8831" w14:textId="77777777" w:rsidR="00621818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Profil kształcenia:</w:t>
            </w:r>
          </w:p>
          <w:p w14:paraId="1D27924D" w14:textId="77777777" w:rsidR="00621818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og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lnoakademicki  (A)</w:t>
            </w:r>
          </w:p>
        </w:tc>
        <w:tc>
          <w:tcPr>
            <w:tcW w:w="20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2446ED" w14:textId="77777777" w:rsidR="00621818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Status przedmiotu:</w:t>
            </w:r>
          </w:p>
          <w:p w14:paraId="14C1B95C" w14:textId="77777777" w:rsidR="00621818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obowi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zkowy</w:t>
            </w:r>
          </w:p>
        </w:tc>
        <w:tc>
          <w:tcPr>
            <w:tcW w:w="4760" w:type="dxa"/>
            <w:gridSpan w:val="11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F0A7EE" w14:textId="77777777" w:rsidR="00621818" w:rsidRDefault="00621818"/>
        </w:tc>
      </w:tr>
      <w:tr w:rsidR="00621818" w14:paraId="4929BC6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5"/>
        </w:trPr>
        <w:tc>
          <w:tcPr>
            <w:tcW w:w="1732" w:type="dxa"/>
            <w:gridSpan w:val="7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2C0500" w14:textId="77777777" w:rsidR="00621818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Forma zaj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:</w:t>
            </w:r>
          </w:p>
          <w:p w14:paraId="15C8BA21" w14:textId="77777777" w:rsidR="00621818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wykład</w:t>
            </w:r>
          </w:p>
        </w:tc>
        <w:tc>
          <w:tcPr>
            <w:tcW w:w="1611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993165" w14:textId="77777777" w:rsidR="00621818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zyk przedmiotu:</w:t>
            </w:r>
          </w:p>
          <w:p w14:paraId="2008CC61" w14:textId="77777777" w:rsidR="00621818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polski</w:t>
            </w:r>
          </w:p>
        </w:tc>
        <w:tc>
          <w:tcPr>
            <w:tcW w:w="1499" w:type="dxa"/>
            <w:gridSpan w:val="6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95732B" w14:textId="77777777" w:rsidR="00621818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lang w:val="pt-PT"/>
              </w:rPr>
              <w:t>Rok/semestr:</w:t>
            </w:r>
          </w:p>
          <w:p w14:paraId="5C6FE880" w14:textId="77777777" w:rsidR="00621818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pt-PT"/>
              </w:rPr>
              <w:t>I-II / semestr I-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IV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3752F6" w14:textId="77777777" w:rsidR="00621818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Wymiar godzin:</w:t>
            </w:r>
          </w:p>
          <w:p w14:paraId="017686C1" w14:textId="77777777" w:rsidR="00621818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120</w:t>
            </w:r>
          </w:p>
        </w:tc>
        <w:tc>
          <w:tcPr>
            <w:tcW w:w="4760" w:type="dxa"/>
            <w:gridSpan w:val="11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1C565B" w14:textId="77777777" w:rsidR="00621818" w:rsidRDefault="00621818"/>
        </w:tc>
      </w:tr>
      <w:tr w:rsidR="00621818" w14:paraId="028530E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/>
        </w:trPr>
        <w:tc>
          <w:tcPr>
            <w:tcW w:w="1364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2D641A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Koordynator przedmiotu</w:t>
            </w:r>
          </w:p>
        </w:tc>
        <w:tc>
          <w:tcPr>
            <w:tcW w:w="4748" w:type="dxa"/>
            <w:gridSpan w:val="18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662B7D" w14:textId="77777777" w:rsidR="00621818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Kierownik Katedry Muzyki Dawnej</w:t>
            </w:r>
          </w:p>
        </w:tc>
        <w:tc>
          <w:tcPr>
            <w:tcW w:w="4760" w:type="dxa"/>
            <w:gridSpan w:val="11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9F1F6B" w14:textId="77777777" w:rsidR="00621818" w:rsidRDefault="00621818"/>
        </w:tc>
      </w:tr>
      <w:tr w:rsidR="00621818" w14:paraId="4204249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/>
        </w:trPr>
        <w:tc>
          <w:tcPr>
            <w:tcW w:w="1364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B0D585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Prowadz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cy zaj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  <w:lang w:val="fr-FR"/>
              </w:rPr>
              <w:t>cia</w:t>
            </w:r>
          </w:p>
        </w:tc>
        <w:tc>
          <w:tcPr>
            <w:tcW w:w="4748" w:type="dxa"/>
            <w:gridSpan w:val="1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5C9DF7" w14:textId="0DA331EE" w:rsidR="00674824" w:rsidRDefault="00674824">
            <w:pP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Dr hab. Martyna Pastuszka prof. UMFC</w:t>
            </w:r>
          </w:p>
          <w:p w14:paraId="7CFC287B" w14:textId="1C38AD4A" w:rsidR="00621818" w:rsidRPr="00674824" w:rsidRDefault="00674824">
            <w:pP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Ad. Dr </w:t>
            </w:r>
            <w:r w:rsidR="00000000"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Tomasz Pokrzywi</w:t>
            </w:r>
            <w:r w:rsidR="00000000"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ń</w:t>
            </w:r>
            <w:r w:rsidR="00000000"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ski</w:t>
            </w:r>
          </w:p>
        </w:tc>
        <w:tc>
          <w:tcPr>
            <w:tcW w:w="4760" w:type="dxa"/>
            <w:gridSpan w:val="11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A9ED5E" w14:textId="77777777" w:rsidR="00621818" w:rsidRDefault="00621818"/>
        </w:tc>
      </w:tr>
      <w:tr w:rsidR="00621818" w14:paraId="695EC4F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0"/>
        </w:trPr>
        <w:tc>
          <w:tcPr>
            <w:tcW w:w="1364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FB7411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Cele przedmiotu</w:t>
            </w:r>
          </w:p>
        </w:tc>
        <w:tc>
          <w:tcPr>
            <w:tcW w:w="4748" w:type="dxa"/>
            <w:gridSpan w:val="1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A07C27" w14:textId="77777777" w:rsidR="00621818" w:rsidRDefault="00000000">
            <w:pPr>
              <w:rPr>
                <w:rFonts w:ascii="Grotesque" w:eastAsia="Grotesque" w:hAnsi="Grotesque" w:cs="Grotesque"/>
                <w:caps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caps/>
                <w:sz w:val="20"/>
                <w:szCs w:val="20"/>
              </w:rPr>
              <w:t xml:space="preserve">DOSKONALENIE  </w:t>
            </w:r>
            <w:r>
              <w:rPr>
                <w:rFonts w:ascii="Calibri" w:eastAsia="Grotesque" w:hAnsi="Calibri" w:cs="Grotesque"/>
                <w:caps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caps/>
                <w:sz w:val="20"/>
                <w:szCs w:val="20"/>
              </w:rPr>
              <w:t>wiadomo</w:t>
            </w:r>
            <w:r>
              <w:rPr>
                <w:rFonts w:ascii="Calibri" w:eastAsia="Grotesque" w:hAnsi="Calibri" w:cs="Grotesque"/>
                <w:caps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caps/>
                <w:sz w:val="20"/>
                <w:szCs w:val="20"/>
              </w:rPr>
              <w:t>ci wykonawczej i wiedzy o muzyce w kontek</w:t>
            </w:r>
            <w:r>
              <w:rPr>
                <w:rFonts w:ascii="Calibri" w:eastAsia="Grotesque" w:hAnsi="Calibri" w:cs="Grotesque"/>
                <w:caps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caps/>
                <w:sz w:val="20"/>
                <w:szCs w:val="20"/>
              </w:rPr>
              <w:t>cie historycznym poprzez:</w:t>
            </w:r>
          </w:p>
          <w:p w14:paraId="37C7C50D" w14:textId="77777777" w:rsidR="00621818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• poszerzenie repertuaru muzyki dawnej oraz wła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ciwych praktyk wykonawczych;</w:t>
            </w:r>
          </w:p>
          <w:p w14:paraId="05DF583F" w14:textId="77777777" w:rsidR="00621818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• umiej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instrumentacji i interpretacji zgodnie z zało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eniami kompozytora</w:t>
            </w:r>
          </w:p>
          <w:p w14:paraId="6449182A" w14:textId="77777777" w:rsidR="00621818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• wykorzystanie brzmienia  idiomu instrumentów historycznych</w:t>
            </w:r>
          </w:p>
          <w:p w14:paraId="6330F4B3" w14:textId="77777777" w:rsidR="00621818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• wykonywanie repertuaru operowego i oratoryjnego z udziałem solistów – wokalistów; tu wzbogacanie wyobra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ź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ni artystycznej na bazie zdobywanej wiedzy, w tym umiej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 kształtowania frazy za pomoc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odpowiednich technik instrumentalnych i wokalnych </w:t>
            </w:r>
          </w:p>
          <w:p w14:paraId="68285104" w14:textId="77777777" w:rsidR="00621818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• umiej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wła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ciwego odczytania i zrozumienia zapisu nutowego oraz  zastosowania  tej umiej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 w interpretacji (tu niezb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dne korzystanie z wyda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faksymilowych i 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ź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ródłowych)</w:t>
            </w:r>
          </w:p>
        </w:tc>
        <w:tc>
          <w:tcPr>
            <w:tcW w:w="4760" w:type="dxa"/>
            <w:gridSpan w:val="11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B8E60F" w14:textId="77777777" w:rsidR="00621818" w:rsidRDefault="00621818"/>
        </w:tc>
      </w:tr>
      <w:tr w:rsidR="00621818" w14:paraId="4C80569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5"/>
        </w:trPr>
        <w:tc>
          <w:tcPr>
            <w:tcW w:w="1364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B6E06A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Wymagania wst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pne</w:t>
            </w:r>
          </w:p>
        </w:tc>
        <w:tc>
          <w:tcPr>
            <w:tcW w:w="4748" w:type="dxa"/>
            <w:gridSpan w:val="18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CC348C" w14:textId="77777777" w:rsidR="00621818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Egzamin konkursowy na studia II stopnia, kierunek - instrumentalistyka,</w:t>
            </w:r>
          </w:p>
          <w:p w14:paraId="3A08CA62" w14:textId="77777777" w:rsidR="00621818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specjalno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-  Gra na na tr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bce naturalnej</w:t>
            </w:r>
          </w:p>
        </w:tc>
        <w:tc>
          <w:tcPr>
            <w:tcW w:w="4760" w:type="dxa"/>
            <w:gridSpan w:val="11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48DE2D" w14:textId="77777777" w:rsidR="00621818" w:rsidRDefault="00621818"/>
        </w:tc>
      </w:tr>
      <w:tr w:rsidR="00621818" w14:paraId="6AA3103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/>
        </w:trPr>
        <w:tc>
          <w:tcPr>
            <w:tcW w:w="794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879F05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Kategorie efekt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w</w:t>
            </w:r>
          </w:p>
        </w:tc>
        <w:tc>
          <w:tcPr>
            <w:tcW w:w="569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EC88C9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Numer efektu</w:t>
            </w:r>
          </w:p>
        </w:tc>
        <w:tc>
          <w:tcPr>
            <w:tcW w:w="3875" w:type="dxa"/>
            <w:gridSpan w:val="1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487E88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EFEKTY UCZENIA SI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DLA PRZEDMIOTU</w:t>
            </w:r>
          </w:p>
        </w:tc>
        <w:tc>
          <w:tcPr>
            <w:tcW w:w="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2AF663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Numer efektu kier./spec. </w:t>
            </w:r>
          </w:p>
        </w:tc>
        <w:tc>
          <w:tcPr>
            <w:tcW w:w="4760" w:type="dxa"/>
            <w:gridSpan w:val="11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3AD250" w14:textId="77777777" w:rsidR="00621818" w:rsidRDefault="00621818"/>
        </w:tc>
      </w:tr>
      <w:tr w:rsidR="00621818" w14:paraId="184EDD7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70"/>
        </w:trPr>
        <w:tc>
          <w:tcPr>
            <w:tcW w:w="794" w:type="dxa"/>
            <w:gridSpan w:val="2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B11ACF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Wiedza (W)</w:t>
            </w:r>
          </w:p>
        </w:tc>
        <w:tc>
          <w:tcPr>
            <w:tcW w:w="5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5E3ACA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</w:t>
            </w:r>
          </w:p>
        </w:tc>
        <w:tc>
          <w:tcPr>
            <w:tcW w:w="3875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0204B8" w14:textId="77777777" w:rsidR="00621818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ma gruntown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znajomo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repertuaru muzyki danej specjalno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 oraz jej specyficznych obszarów: literatury muzyki solowej, kameralnej z udziałem instrumentów towarzysz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cych, zna aktualnie obowi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zuj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ce zasady jej wykonawstwa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7BB633" w14:textId="77777777" w:rsidR="00621818" w:rsidRDefault="00000000">
            <w:pPr>
              <w:pStyle w:val="Domylne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P7_INS_W_01 (INS_I) </w:t>
            </w:r>
          </w:p>
        </w:tc>
        <w:tc>
          <w:tcPr>
            <w:tcW w:w="4760" w:type="dxa"/>
            <w:gridSpan w:val="11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09A012" w14:textId="77777777" w:rsidR="00621818" w:rsidRDefault="00621818"/>
        </w:tc>
      </w:tr>
      <w:tr w:rsidR="00621818" w14:paraId="4CD9D8C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0"/>
        </w:trPr>
        <w:tc>
          <w:tcPr>
            <w:tcW w:w="794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492A25B" w14:textId="77777777" w:rsidR="00621818" w:rsidRDefault="00621818"/>
        </w:tc>
        <w:tc>
          <w:tcPr>
            <w:tcW w:w="5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6B3029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2</w:t>
            </w:r>
          </w:p>
        </w:tc>
        <w:tc>
          <w:tcPr>
            <w:tcW w:w="3875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236A17" w14:textId="77777777" w:rsidR="00621818" w:rsidRDefault="00000000">
            <w:pPr>
              <w:jc w:val="both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pogł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bia znajomo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wzorców le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cych u podstaw prawidłowej interpretacji w stopniu umo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liwiaj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cym mu swobod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i niezale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wypowiedzi artystycznej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A9BBFC" w14:textId="77777777" w:rsidR="00621818" w:rsidRDefault="00000000">
            <w:pPr>
              <w:pStyle w:val="Domylne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P7_INS_W_06 (INS_VI)</w:t>
            </w:r>
          </w:p>
        </w:tc>
        <w:tc>
          <w:tcPr>
            <w:tcW w:w="4760" w:type="dxa"/>
            <w:gridSpan w:val="11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9DA543" w14:textId="77777777" w:rsidR="00621818" w:rsidRDefault="00621818"/>
        </w:tc>
      </w:tr>
      <w:tr w:rsidR="00621818" w14:paraId="27184F8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0"/>
        </w:trPr>
        <w:tc>
          <w:tcPr>
            <w:tcW w:w="794" w:type="dxa"/>
            <w:gridSpan w:val="2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5E112C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Umiej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 (U)</w:t>
            </w:r>
          </w:p>
        </w:tc>
        <w:tc>
          <w:tcPr>
            <w:tcW w:w="5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C5BEBF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3</w:t>
            </w:r>
          </w:p>
        </w:tc>
        <w:tc>
          <w:tcPr>
            <w:tcW w:w="3875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335F3C" w14:textId="77777777" w:rsidR="00621818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pogł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bia znajomo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repertuaru ró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nych stylów i epok z kanonu literatury muzyki danej specjalno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ci, które pozwalaj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na interpretacje na mo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liwie najwy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szym poziomie artystycznym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D93CF7" w14:textId="77777777" w:rsidR="00621818" w:rsidRDefault="00000000">
            <w:pPr>
              <w:pStyle w:val="Domylne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P7_INS_U_02 (INS_IX) </w:t>
            </w:r>
          </w:p>
        </w:tc>
        <w:tc>
          <w:tcPr>
            <w:tcW w:w="4760" w:type="dxa"/>
            <w:gridSpan w:val="11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04A41A" w14:textId="77777777" w:rsidR="00621818" w:rsidRDefault="00621818"/>
        </w:tc>
      </w:tr>
      <w:tr w:rsidR="00621818" w14:paraId="27BDF2A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70"/>
        </w:trPr>
        <w:tc>
          <w:tcPr>
            <w:tcW w:w="794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AB02FA8" w14:textId="77777777" w:rsidR="00621818" w:rsidRDefault="00621818"/>
        </w:tc>
        <w:tc>
          <w:tcPr>
            <w:tcW w:w="5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2127A9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4</w:t>
            </w:r>
          </w:p>
        </w:tc>
        <w:tc>
          <w:tcPr>
            <w:tcW w:w="3875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FB39E4" w14:textId="77777777" w:rsidR="00621818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doskonali swoje umiej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 odtwórcze z dziedziny muzyki danej specjalno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 w zakresie wybranego stylu, typu repertuaru b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d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ź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twórczo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 wybranego kompozytora, inicjuje współprac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z innymi muzykami w zakresie projektów wykonawczych form muzyki kameralnej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E89BD8" w14:textId="77777777" w:rsidR="00621818" w:rsidRDefault="00000000">
            <w:pPr>
              <w:pStyle w:val="Domylne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P7_INS_U_04 (INS_XI)</w:t>
            </w:r>
          </w:p>
        </w:tc>
        <w:tc>
          <w:tcPr>
            <w:tcW w:w="4760" w:type="dxa"/>
            <w:gridSpan w:val="11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AF9A43" w14:textId="77777777" w:rsidR="00621818" w:rsidRDefault="00621818"/>
        </w:tc>
      </w:tr>
      <w:tr w:rsidR="00621818" w14:paraId="347BD06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30"/>
        </w:trPr>
        <w:tc>
          <w:tcPr>
            <w:tcW w:w="794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D12C350" w14:textId="77777777" w:rsidR="00621818" w:rsidRDefault="00621818"/>
        </w:tc>
        <w:tc>
          <w:tcPr>
            <w:tcW w:w="5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DBBB51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5</w:t>
            </w:r>
          </w:p>
        </w:tc>
        <w:tc>
          <w:tcPr>
            <w:tcW w:w="3875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ADD170" w14:textId="77777777" w:rsidR="00621818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korzysta ze zdobytych umiej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 warsztatowych w zakresie umo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liwiaj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cym mu swobodne wykonywanie zawodu muzyka instrumentalisty, utrzymuje sprawno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muzyka instrumentalisty poprzez codzienne rozwijanie technik 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wiczenia niezb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dnych do rozwoju artystycznego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48ACAC" w14:textId="77777777" w:rsidR="00621818" w:rsidRDefault="00000000">
            <w:pPr>
              <w:pStyle w:val="Domylne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P7_INS_U_07 (INS_XIII) </w:t>
            </w:r>
          </w:p>
        </w:tc>
        <w:tc>
          <w:tcPr>
            <w:tcW w:w="4760" w:type="dxa"/>
            <w:gridSpan w:val="11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152D68" w14:textId="77777777" w:rsidR="00621818" w:rsidRDefault="00621818"/>
        </w:tc>
      </w:tr>
      <w:tr w:rsidR="00621818" w14:paraId="4DF3DFD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55"/>
        </w:trPr>
        <w:tc>
          <w:tcPr>
            <w:tcW w:w="794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F73FFD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Kompetencje społeczne (K)</w:t>
            </w:r>
          </w:p>
        </w:tc>
        <w:tc>
          <w:tcPr>
            <w:tcW w:w="569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5E7959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6</w:t>
            </w:r>
          </w:p>
        </w:tc>
        <w:tc>
          <w:tcPr>
            <w:tcW w:w="3875" w:type="dxa"/>
            <w:gridSpan w:val="1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61F3CB" w14:textId="77777777" w:rsidR="00621818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jest przygotowany do doskonalenia warsztatu muzyka instrumentalisty, dostrzegaj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 konieczno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samodoskonalenia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D28FE2" w14:textId="77777777" w:rsidR="00621818" w:rsidRDefault="00000000">
            <w:pPr>
              <w:pStyle w:val="Domylne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P7_INS_K_01 (INS_XVI) </w:t>
            </w:r>
          </w:p>
        </w:tc>
        <w:tc>
          <w:tcPr>
            <w:tcW w:w="4760" w:type="dxa"/>
            <w:gridSpan w:val="11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E6A278" w14:textId="77777777" w:rsidR="00621818" w:rsidRDefault="00621818"/>
        </w:tc>
      </w:tr>
      <w:tr w:rsidR="00621818" w14:paraId="1A67F9E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/>
        </w:trPr>
        <w:tc>
          <w:tcPr>
            <w:tcW w:w="5239" w:type="dxa"/>
            <w:gridSpan w:val="21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DEF387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TRE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CI PROGRAMOWE PRZEDMIOTU</w:t>
            </w:r>
          </w:p>
        </w:tc>
        <w:tc>
          <w:tcPr>
            <w:tcW w:w="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315344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Liczba godzin</w:t>
            </w:r>
          </w:p>
        </w:tc>
        <w:tc>
          <w:tcPr>
            <w:tcW w:w="4760" w:type="dxa"/>
            <w:gridSpan w:val="11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542DA5" w14:textId="77777777" w:rsidR="00621818" w:rsidRDefault="00621818"/>
        </w:tc>
      </w:tr>
      <w:tr w:rsidR="00621818" w14:paraId="6034A10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5"/>
        </w:trPr>
        <w:tc>
          <w:tcPr>
            <w:tcW w:w="5239" w:type="dxa"/>
            <w:gridSpan w:val="21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EA8FB3" w14:textId="77777777" w:rsidR="00621818" w:rsidRDefault="00621818">
            <w:pP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</w:pPr>
          </w:p>
          <w:p w14:paraId="3E9780C6" w14:textId="77777777" w:rsidR="00621818" w:rsidRDefault="00000000">
            <w:pPr>
              <w:numPr>
                <w:ilvl w:val="0"/>
                <w:numId w:val="1"/>
              </w:num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wiadome wykorzystywanie instrumentarium,  techniki gry na poszczególnych instrumentach, kreowanie frazy i brzmienia inspirowane t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wiedz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;</w:t>
            </w:r>
          </w:p>
          <w:p w14:paraId="5533EEFD" w14:textId="77777777" w:rsidR="00621818" w:rsidRDefault="00000000">
            <w:pPr>
              <w:numPr>
                <w:ilvl w:val="0"/>
                <w:numId w:val="1"/>
              </w:num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Dostosowanie interpretacji do charakteru </w:t>
            </w:r>
            <w:r>
              <w:rPr>
                <w:rFonts w:ascii="Grotesque" w:eastAsia="Grotesque" w:hAnsi="Grotesque" w:cs="Grotesque"/>
                <w:i/>
                <w:iCs/>
                <w:sz w:val="20"/>
                <w:szCs w:val="20"/>
              </w:rPr>
              <w:t>musica sacra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i </w:t>
            </w:r>
            <w:r>
              <w:rPr>
                <w:rFonts w:ascii="Grotesque" w:eastAsia="Grotesque" w:hAnsi="Grotesque" w:cs="Grotesque"/>
                <w:i/>
                <w:iCs/>
                <w:sz w:val="20"/>
                <w:szCs w:val="20"/>
              </w:rPr>
              <w:t>musica profana;</w:t>
            </w:r>
          </w:p>
          <w:p w14:paraId="44644F8E" w14:textId="77777777" w:rsidR="00621818" w:rsidRDefault="00000000">
            <w:pPr>
              <w:numPr>
                <w:ilvl w:val="0"/>
                <w:numId w:val="1"/>
              </w:num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Wykorzystywanie odpowiednich technik wykonawczych  - w ramach współpracy pomi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dzy grupami instrumentalnymi w orkiestrze oraz orkiestr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i wokalistami; </w:t>
            </w:r>
          </w:p>
          <w:p w14:paraId="574CC6C9" w14:textId="77777777" w:rsidR="00621818" w:rsidRDefault="00000000">
            <w:pPr>
              <w:numPr>
                <w:ilvl w:val="0"/>
                <w:numId w:val="1"/>
              </w:num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wiadome dostosowanie 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do  rodzajów stroju i temperacji;</w:t>
            </w:r>
          </w:p>
          <w:p w14:paraId="377302CF" w14:textId="77777777" w:rsidR="00621818" w:rsidRDefault="00000000">
            <w:pPr>
              <w:numPr>
                <w:ilvl w:val="0"/>
                <w:numId w:val="1"/>
              </w:num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Posługiwanie 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zasadami frazowania i zdobienia, odpowiednimi dla danego repertuaru na bazie znajomo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ci idiomu szkół narodowych; </w:t>
            </w:r>
          </w:p>
          <w:p w14:paraId="523F875B" w14:textId="77777777" w:rsidR="00621818" w:rsidRDefault="00000000">
            <w:pPr>
              <w:numPr>
                <w:ilvl w:val="0"/>
                <w:numId w:val="1"/>
              </w:num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Odczytywanie i stosowanie ornamentacji, improwizacji, zawartych w utworach afektów i figur retorycznych, przekazywanie odpowiednich charakterów tanecznych – w ramach współpracy w orkiestrze;</w:t>
            </w:r>
          </w:p>
          <w:p w14:paraId="6A3884D3" w14:textId="77777777" w:rsidR="00621818" w:rsidRDefault="00000000">
            <w:pPr>
              <w:shd w:val="clear" w:color="auto" w:fill="FFFFFF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Wykorzystywanie wszystkich zdobytych dotychczas umiej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 i do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wiadczenia gry w orkiestrze historycznej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4C7988" w14:textId="77777777" w:rsidR="00621818" w:rsidRDefault="00621818">
            <w:pPr>
              <w:jc w:val="center"/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31DF18F2" w14:textId="77777777" w:rsidR="00621818" w:rsidRDefault="00621818">
            <w:pPr>
              <w:jc w:val="center"/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56CCBAC7" w14:textId="77777777" w:rsidR="00621818" w:rsidRDefault="00000000">
            <w:pPr>
              <w:jc w:val="center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20</w:t>
            </w:r>
          </w:p>
          <w:p w14:paraId="07264D59" w14:textId="77777777" w:rsidR="00621818" w:rsidRDefault="00621818">
            <w:pPr>
              <w:jc w:val="center"/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6371F5C5" w14:textId="77777777" w:rsidR="00621818" w:rsidRDefault="00000000">
            <w:pPr>
              <w:jc w:val="center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20</w:t>
            </w:r>
          </w:p>
          <w:p w14:paraId="25EE6760" w14:textId="77777777" w:rsidR="00621818" w:rsidRDefault="00000000">
            <w:pPr>
              <w:jc w:val="center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20</w:t>
            </w:r>
          </w:p>
          <w:p w14:paraId="46009B6D" w14:textId="77777777" w:rsidR="00621818" w:rsidRDefault="00621818">
            <w:pPr>
              <w:jc w:val="center"/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20577E5D" w14:textId="77777777" w:rsidR="00621818" w:rsidRDefault="00000000">
            <w:pPr>
              <w:jc w:val="center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20</w:t>
            </w:r>
          </w:p>
          <w:p w14:paraId="5797807D" w14:textId="77777777" w:rsidR="00621818" w:rsidRDefault="00621818">
            <w:pPr>
              <w:jc w:val="center"/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6A2918EB" w14:textId="77777777" w:rsidR="00621818" w:rsidRDefault="00000000">
            <w:pPr>
              <w:jc w:val="center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20</w:t>
            </w:r>
          </w:p>
          <w:p w14:paraId="45ADE396" w14:textId="77777777" w:rsidR="00621818" w:rsidRDefault="00621818">
            <w:pPr>
              <w:jc w:val="center"/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3B00C0C4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20</w:t>
            </w:r>
          </w:p>
        </w:tc>
        <w:tc>
          <w:tcPr>
            <w:tcW w:w="4760" w:type="dxa"/>
            <w:gridSpan w:val="11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EFFFCA" w14:textId="77777777" w:rsidR="00621818" w:rsidRDefault="00621818"/>
        </w:tc>
      </w:tr>
      <w:tr w:rsidR="00621818" w14:paraId="372859D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0"/>
        </w:trPr>
        <w:tc>
          <w:tcPr>
            <w:tcW w:w="118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126FAB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Metody kształcenia</w:t>
            </w:r>
          </w:p>
        </w:tc>
        <w:tc>
          <w:tcPr>
            <w:tcW w:w="4928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52E311" w14:textId="77777777" w:rsidR="00621818" w:rsidRDefault="00621818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7ADDC4E2" w14:textId="77777777" w:rsidR="00621818" w:rsidRDefault="00000000">
            <w:pPr>
              <w:numPr>
                <w:ilvl w:val="0"/>
                <w:numId w:val="2"/>
              </w:num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wykład konwersatoryjny</w:t>
            </w:r>
          </w:p>
          <w:p w14:paraId="28D71DC5" w14:textId="77777777" w:rsidR="00621818" w:rsidRDefault="00000000">
            <w:pPr>
              <w:numPr>
                <w:ilvl w:val="0"/>
                <w:numId w:val="2"/>
              </w:num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prezentacje multimedialne, CD, DVD</w:t>
            </w:r>
          </w:p>
          <w:p w14:paraId="5F9DD838" w14:textId="77777777" w:rsidR="00621818" w:rsidRDefault="00000000">
            <w:pPr>
              <w:numPr>
                <w:ilvl w:val="0"/>
                <w:numId w:val="2"/>
              </w:num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rozwi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zywanie zada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artystycznych</w:t>
            </w:r>
          </w:p>
        </w:tc>
        <w:tc>
          <w:tcPr>
            <w:tcW w:w="2874" w:type="dxa"/>
            <w:gridSpan w:val="7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7CCB63" w14:textId="77777777" w:rsidR="00621818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Numer efektu uczenia</w:t>
            </w:r>
          </w:p>
        </w:tc>
        <w:tc>
          <w:tcPr>
            <w:tcW w:w="1885" w:type="dxa"/>
            <w:gridSpan w:val="4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937625" w14:textId="77777777" w:rsidR="00621818" w:rsidRDefault="00621818"/>
        </w:tc>
      </w:tr>
      <w:tr w:rsidR="00621818" w14:paraId="2237C98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/>
        </w:trPr>
        <w:tc>
          <w:tcPr>
            <w:tcW w:w="1184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0B2BE7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Metody weryfikacji efekt</w:t>
            </w:r>
            <w:r>
              <w:rPr>
                <w:rFonts w:ascii="Grotesque" w:eastAsia="Grotesque" w:hAnsi="Grotesque" w:cs="Grotesque"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 uczenia 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</w:p>
        </w:tc>
        <w:tc>
          <w:tcPr>
            <w:tcW w:w="1984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A0097F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  <w:lang w:val="es-ES_tradnl"/>
              </w:rPr>
              <w:t>Metoda</w:t>
            </w:r>
          </w:p>
        </w:tc>
        <w:tc>
          <w:tcPr>
            <w:tcW w:w="2943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99190B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Numer efektu uczenia</w:t>
            </w:r>
          </w:p>
        </w:tc>
        <w:tc>
          <w:tcPr>
            <w:tcW w:w="4760" w:type="dxa"/>
            <w:gridSpan w:val="11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626E8B" w14:textId="77777777" w:rsidR="00621818" w:rsidRDefault="00621818"/>
        </w:tc>
      </w:tr>
      <w:tr w:rsidR="00621818" w14:paraId="3CC4B99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/>
        </w:trPr>
        <w:tc>
          <w:tcPr>
            <w:tcW w:w="1184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513A08D8" w14:textId="77777777" w:rsidR="00621818" w:rsidRDefault="00621818"/>
        </w:tc>
        <w:tc>
          <w:tcPr>
            <w:tcW w:w="1984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721C0A" w14:textId="77777777" w:rsidR="00621818" w:rsidRDefault="00000000">
            <w:pPr>
              <w:numPr>
                <w:ilvl w:val="0"/>
                <w:numId w:val="3"/>
              </w:num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zaliczenie 1-4</w:t>
            </w:r>
          </w:p>
        </w:tc>
        <w:tc>
          <w:tcPr>
            <w:tcW w:w="2943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AA6FBE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1-6</w:t>
            </w:r>
          </w:p>
        </w:tc>
        <w:tc>
          <w:tcPr>
            <w:tcW w:w="4760" w:type="dxa"/>
            <w:gridSpan w:val="11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8DAA23" w14:textId="77777777" w:rsidR="00621818" w:rsidRDefault="00621818"/>
        </w:tc>
      </w:tr>
      <w:tr w:rsidR="00621818" w14:paraId="5ADB93B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/>
        </w:trPr>
        <w:tc>
          <w:tcPr>
            <w:tcW w:w="1184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62108429" w14:textId="77777777" w:rsidR="00621818" w:rsidRDefault="00621818"/>
        </w:tc>
        <w:tc>
          <w:tcPr>
            <w:tcW w:w="1984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AAFC7A" w14:textId="77777777" w:rsidR="00621818" w:rsidRDefault="00621818"/>
        </w:tc>
        <w:tc>
          <w:tcPr>
            <w:tcW w:w="2943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A49727" w14:textId="77777777" w:rsidR="00621818" w:rsidRDefault="00621818"/>
        </w:tc>
        <w:tc>
          <w:tcPr>
            <w:tcW w:w="4760" w:type="dxa"/>
            <w:gridSpan w:val="11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47B444" w14:textId="77777777" w:rsidR="00621818" w:rsidRDefault="00621818"/>
        </w:tc>
      </w:tr>
      <w:tr w:rsidR="00621818" w14:paraId="59EBD8A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/>
        </w:trPr>
        <w:tc>
          <w:tcPr>
            <w:tcW w:w="1184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34BE5C19" w14:textId="77777777" w:rsidR="00621818" w:rsidRDefault="00621818"/>
        </w:tc>
        <w:tc>
          <w:tcPr>
            <w:tcW w:w="1984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0" w:type="dxa"/>
              <w:bottom w:w="80" w:type="dxa"/>
              <w:right w:w="80" w:type="dxa"/>
            </w:tcMar>
          </w:tcPr>
          <w:p w14:paraId="05E000A7" w14:textId="77777777" w:rsidR="00621818" w:rsidRDefault="00621818"/>
        </w:tc>
        <w:tc>
          <w:tcPr>
            <w:tcW w:w="2943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85CAC6" w14:textId="77777777" w:rsidR="00621818" w:rsidRDefault="00621818"/>
        </w:tc>
        <w:tc>
          <w:tcPr>
            <w:tcW w:w="4760" w:type="dxa"/>
            <w:gridSpan w:val="11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C11268" w14:textId="77777777" w:rsidR="00621818" w:rsidRDefault="00621818"/>
        </w:tc>
      </w:tr>
      <w:tr w:rsidR="00621818" w14:paraId="0171D27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/>
        </w:trPr>
        <w:tc>
          <w:tcPr>
            <w:tcW w:w="1184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47E35356" w14:textId="77777777" w:rsidR="00621818" w:rsidRDefault="00621818"/>
        </w:tc>
        <w:tc>
          <w:tcPr>
            <w:tcW w:w="1984" w:type="dxa"/>
            <w:gridSpan w:val="9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0EDD2" w14:textId="77777777" w:rsidR="00621818" w:rsidRDefault="00621818"/>
        </w:tc>
        <w:tc>
          <w:tcPr>
            <w:tcW w:w="2943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B07A7C" w14:textId="77777777" w:rsidR="00621818" w:rsidRDefault="00621818"/>
        </w:tc>
        <w:tc>
          <w:tcPr>
            <w:tcW w:w="4760" w:type="dxa"/>
            <w:gridSpan w:val="11"/>
            <w:tcBorders>
              <w:top w:val="nil"/>
              <w:left w:val="single" w:sz="8" w:space="0" w:color="000000"/>
              <w:bottom w:val="single" w:sz="8" w:space="0" w:color="FFFFFF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57E827" w14:textId="77777777" w:rsidR="00621818" w:rsidRDefault="00621818"/>
        </w:tc>
      </w:tr>
      <w:tr w:rsidR="00621818" w14:paraId="77E7EBD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/>
        </w:trPr>
        <w:tc>
          <w:tcPr>
            <w:tcW w:w="6112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A334B0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KORELACJA EFEKTÓ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de-DE"/>
              </w:rPr>
              <w:t>W UCZENIA SI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Z TRE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CIAMI PROGRAMOWYMI, METODAMI KSZTAŁ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de-DE"/>
              </w:rPr>
              <w:t>CENIA I WERYFIKACJI</w:t>
            </w:r>
          </w:p>
        </w:tc>
        <w:tc>
          <w:tcPr>
            <w:tcW w:w="1566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29032C" w14:textId="77777777" w:rsidR="00621818" w:rsidRDefault="00621818"/>
        </w:tc>
        <w:tc>
          <w:tcPr>
            <w:tcW w:w="1627" w:type="dxa"/>
            <w:gridSpan w:val="5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6B8163" w14:textId="77777777" w:rsidR="00621818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Metody kształcenia</w:t>
            </w:r>
          </w:p>
        </w:tc>
        <w:tc>
          <w:tcPr>
            <w:tcW w:w="1566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4F8D2E" w14:textId="77777777" w:rsidR="00621818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Metody weryfikacji</w:t>
            </w:r>
          </w:p>
        </w:tc>
      </w:tr>
      <w:tr w:rsidR="00621818" w14:paraId="3C072F7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/>
        </w:trPr>
        <w:tc>
          <w:tcPr>
            <w:tcW w:w="156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504212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Numer efektu uczenia 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</w:p>
        </w:tc>
        <w:tc>
          <w:tcPr>
            <w:tcW w:w="1426" w:type="dxa"/>
            <w:gridSpan w:val="6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037CC9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Tre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 kształcenia</w:t>
            </w:r>
          </w:p>
        </w:tc>
        <w:tc>
          <w:tcPr>
            <w:tcW w:w="1516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D71978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Metody ksztalcenia</w:t>
            </w:r>
          </w:p>
        </w:tc>
        <w:tc>
          <w:tcPr>
            <w:tcW w:w="1607" w:type="dxa"/>
            <w:gridSpan w:val="4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F8BA2E" w14:textId="77777777" w:rsidR="00621818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Metody weryfikacji</w:t>
            </w:r>
          </w:p>
        </w:tc>
        <w:tc>
          <w:tcPr>
            <w:tcW w:w="4760" w:type="dxa"/>
            <w:gridSpan w:val="11"/>
            <w:tcBorders>
              <w:top w:val="single" w:sz="8" w:space="0" w:color="FFFFFF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0B4949" w14:textId="77777777" w:rsidR="00621818" w:rsidRDefault="00621818"/>
        </w:tc>
      </w:tr>
      <w:tr w:rsidR="00621818" w14:paraId="369AD66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/>
        </w:trPr>
        <w:tc>
          <w:tcPr>
            <w:tcW w:w="1562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B3C52F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</w:t>
            </w:r>
          </w:p>
        </w:tc>
        <w:tc>
          <w:tcPr>
            <w:tcW w:w="1426" w:type="dxa"/>
            <w:gridSpan w:val="6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A092AF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1,2,3,4,5,6</w:t>
            </w:r>
          </w:p>
        </w:tc>
        <w:tc>
          <w:tcPr>
            <w:tcW w:w="15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283217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1,2,3</w:t>
            </w:r>
          </w:p>
        </w:tc>
        <w:tc>
          <w:tcPr>
            <w:tcW w:w="16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16997C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</w:t>
            </w:r>
          </w:p>
        </w:tc>
        <w:tc>
          <w:tcPr>
            <w:tcW w:w="4760" w:type="dxa"/>
            <w:gridSpan w:val="11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0B1114" w14:textId="77777777" w:rsidR="00621818" w:rsidRDefault="00621818"/>
        </w:tc>
      </w:tr>
      <w:tr w:rsidR="00621818" w14:paraId="63516E9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/>
        </w:trPr>
        <w:tc>
          <w:tcPr>
            <w:tcW w:w="1562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1EFDDC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2</w:t>
            </w:r>
          </w:p>
        </w:tc>
        <w:tc>
          <w:tcPr>
            <w:tcW w:w="142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FDCAB8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1,2,3,4,5,6</w:t>
            </w:r>
          </w:p>
        </w:tc>
        <w:tc>
          <w:tcPr>
            <w:tcW w:w="15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56E0F8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1,2,3</w:t>
            </w:r>
          </w:p>
        </w:tc>
        <w:tc>
          <w:tcPr>
            <w:tcW w:w="16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0141B0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1,</w:t>
            </w:r>
          </w:p>
        </w:tc>
        <w:tc>
          <w:tcPr>
            <w:tcW w:w="4760" w:type="dxa"/>
            <w:gridSpan w:val="11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41F49A" w14:textId="77777777" w:rsidR="00621818" w:rsidRDefault="00621818"/>
        </w:tc>
      </w:tr>
      <w:tr w:rsidR="00621818" w14:paraId="1691CC4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/>
        </w:trPr>
        <w:tc>
          <w:tcPr>
            <w:tcW w:w="1562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0B9A79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3</w:t>
            </w:r>
          </w:p>
        </w:tc>
        <w:tc>
          <w:tcPr>
            <w:tcW w:w="142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320014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2,4,5</w:t>
            </w:r>
          </w:p>
        </w:tc>
        <w:tc>
          <w:tcPr>
            <w:tcW w:w="15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39DD3B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1,2,3</w:t>
            </w:r>
          </w:p>
        </w:tc>
        <w:tc>
          <w:tcPr>
            <w:tcW w:w="16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E8CB5E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</w:t>
            </w:r>
          </w:p>
        </w:tc>
        <w:tc>
          <w:tcPr>
            <w:tcW w:w="4760" w:type="dxa"/>
            <w:gridSpan w:val="11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CEB20F" w14:textId="77777777" w:rsidR="00621818" w:rsidRDefault="00621818"/>
        </w:tc>
      </w:tr>
      <w:tr w:rsidR="00621818" w14:paraId="4058A89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/>
        </w:trPr>
        <w:tc>
          <w:tcPr>
            <w:tcW w:w="1562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56B01C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4</w:t>
            </w:r>
          </w:p>
        </w:tc>
        <w:tc>
          <w:tcPr>
            <w:tcW w:w="142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AF06BB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1,2,3</w:t>
            </w:r>
          </w:p>
        </w:tc>
        <w:tc>
          <w:tcPr>
            <w:tcW w:w="15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A1DE6C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1,2,3</w:t>
            </w:r>
          </w:p>
        </w:tc>
        <w:tc>
          <w:tcPr>
            <w:tcW w:w="16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DE8856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</w:t>
            </w:r>
          </w:p>
        </w:tc>
        <w:tc>
          <w:tcPr>
            <w:tcW w:w="4760" w:type="dxa"/>
            <w:gridSpan w:val="11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213771" w14:textId="77777777" w:rsidR="00621818" w:rsidRDefault="00621818"/>
        </w:tc>
      </w:tr>
      <w:tr w:rsidR="00621818" w14:paraId="079A314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/>
        </w:trPr>
        <w:tc>
          <w:tcPr>
            <w:tcW w:w="1562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498294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5</w:t>
            </w:r>
          </w:p>
        </w:tc>
        <w:tc>
          <w:tcPr>
            <w:tcW w:w="142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231EB0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2,3,5</w:t>
            </w:r>
          </w:p>
        </w:tc>
        <w:tc>
          <w:tcPr>
            <w:tcW w:w="15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5D253F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1,2,3</w:t>
            </w:r>
          </w:p>
        </w:tc>
        <w:tc>
          <w:tcPr>
            <w:tcW w:w="16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6ABD86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</w:t>
            </w:r>
          </w:p>
        </w:tc>
        <w:tc>
          <w:tcPr>
            <w:tcW w:w="4760" w:type="dxa"/>
            <w:gridSpan w:val="11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F59D24" w14:textId="77777777" w:rsidR="00621818" w:rsidRDefault="00621818"/>
        </w:tc>
      </w:tr>
      <w:tr w:rsidR="00621818" w14:paraId="32F22F6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/>
        </w:trPr>
        <w:tc>
          <w:tcPr>
            <w:tcW w:w="1562" w:type="dxa"/>
            <w:gridSpan w:val="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61BB19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6</w:t>
            </w:r>
          </w:p>
        </w:tc>
        <w:tc>
          <w:tcPr>
            <w:tcW w:w="1426" w:type="dxa"/>
            <w:gridSpan w:val="6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539867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1,2,6</w:t>
            </w:r>
          </w:p>
        </w:tc>
        <w:tc>
          <w:tcPr>
            <w:tcW w:w="1516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0A9DF4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1,2,3</w:t>
            </w:r>
          </w:p>
        </w:tc>
        <w:tc>
          <w:tcPr>
            <w:tcW w:w="1607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5A811F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</w:t>
            </w:r>
          </w:p>
        </w:tc>
        <w:tc>
          <w:tcPr>
            <w:tcW w:w="4760" w:type="dxa"/>
            <w:gridSpan w:val="11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182FE4" w14:textId="77777777" w:rsidR="00621818" w:rsidRDefault="00621818"/>
        </w:tc>
      </w:tr>
      <w:tr w:rsidR="00621818" w14:paraId="513B38E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2"/>
        </w:trPr>
        <w:tc>
          <w:tcPr>
            <w:tcW w:w="100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1203CD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lastRenderedPageBreak/>
              <w:t>Warunki zaliczenia</w:t>
            </w:r>
          </w:p>
        </w:tc>
        <w:tc>
          <w:tcPr>
            <w:tcW w:w="5108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28807A" w14:textId="77777777" w:rsidR="00621818" w:rsidRDefault="00000000">
            <w:pPr>
              <w:pStyle w:val="Default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Semestr I-IV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uczestniczenie w zaj</w:t>
            </w:r>
            <w:r>
              <w:rPr>
                <w:rFonts w:eastAsia="Grotesque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ciach i koncertach KMD</w:t>
            </w:r>
          </w:p>
        </w:tc>
        <w:tc>
          <w:tcPr>
            <w:tcW w:w="1736" w:type="dxa"/>
            <w:gridSpan w:val="4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D59A38" w14:textId="77777777" w:rsidR="00621818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II</w:t>
            </w:r>
          </w:p>
        </w:tc>
        <w:tc>
          <w:tcPr>
            <w:tcW w:w="1696" w:type="dxa"/>
            <w:gridSpan w:val="5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8A1E47" w14:textId="77777777" w:rsidR="00621818" w:rsidRDefault="00621818"/>
        </w:tc>
        <w:tc>
          <w:tcPr>
            <w:tcW w:w="1327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B84BA7" w14:textId="77777777" w:rsidR="00621818" w:rsidRDefault="00621818"/>
        </w:tc>
      </w:tr>
      <w:tr w:rsidR="00621818" w14:paraId="2803B61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/>
        </w:trPr>
        <w:tc>
          <w:tcPr>
            <w:tcW w:w="1004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030434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Rok</w:t>
            </w:r>
          </w:p>
        </w:tc>
        <w:tc>
          <w:tcPr>
            <w:tcW w:w="1765" w:type="dxa"/>
            <w:gridSpan w:val="8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C53C9F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</w:p>
        </w:tc>
        <w:tc>
          <w:tcPr>
            <w:tcW w:w="15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B371A8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II</w:t>
            </w:r>
          </w:p>
        </w:tc>
        <w:tc>
          <w:tcPr>
            <w:tcW w:w="177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1C2853" w14:textId="77777777" w:rsidR="00621818" w:rsidRDefault="00621818"/>
        </w:tc>
        <w:tc>
          <w:tcPr>
            <w:tcW w:w="4760" w:type="dxa"/>
            <w:gridSpan w:val="11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43E060" w14:textId="77777777" w:rsidR="00621818" w:rsidRDefault="00621818"/>
        </w:tc>
      </w:tr>
      <w:tr w:rsidR="00621818" w14:paraId="12CEE05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/>
        </w:trPr>
        <w:tc>
          <w:tcPr>
            <w:tcW w:w="1004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6E5E50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  <w:lang w:val="pt-PT"/>
              </w:rPr>
              <w:t>Semestr</w:t>
            </w:r>
          </w:p>
        </w:tc>
        <w:tc>
          <w:tcPr>
            <w:tcW w:w="955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24EC7D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</w:p>
        </w:tc>
        <w:tc>
          <w:tcPr>
            <w:tcW w:w="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9177EA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II</w:t>
            </w:r>
          </w:p>
        </w:tc>
        <w:tc>
          <w:tcPr>
            <w:tcW w:w="8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B21344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III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99E793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IV</w:t>
            </w:r>
          </w:p>
        </w:tc>
        <w:tc>
          <w:tcPr>
            <w:tcW w:w="177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D55E45F" w14:textId="77777777" w:rsidR="00621818" w:rsidRDefault="00621818"/>
        </w:tc>
        <w:tc>
          <w:tcPr>
            <w:tcW w:w="4760" w:type="dxa"/>
            <w:gridSpan w:val="11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26CE8D" w14:textId="77777777" w:rsidR="00621818" w:rsidRDefault="00621818"/>
        </w:tc>
      </w:tr>
      <w:tr w:rsidR="00621818" w14:paraId="4E65457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/>
        </w:trPr>
        <w:tc>
          <w:tcPr>
            <w:tcW w:w="1004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818A1B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ECTS</w:t>
            </w:r>
          </w:p>
        </w:tc>
        <w:tc>
          <w:tcPr>
            <w:tcW w:w="955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9BE421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2</w:t>
            </w:r>
          </w:p>
        </w:tc>
        <w:tc>
          <w:tcPr>
            <w:tcW w:w="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8BBA46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2</w:t>
            </w:r>
          </w:p>
        </w:tc>
        <w:tc>
          <w:tcPr>
            <w:tcW w:w="8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760C0A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2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B891CF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2</w:t>
            </w:r>
          </w:p>
        </w:tc>
        <w:tc>
          <w:tcPr>
            <w:tcW w:w="177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DBE722F" w14:textId="77777777" w:rsidR="00621818" w:rsidRDefault="00621818"/>
        </w:tc>
        <w:tc>
          <w:tcPr>
            <w:tcW w:w="4760" w:type="dxa"/>
            <w:gridSpan w:val="11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2F79EE" w14:textId="77777777" w:rsidR="00621818" w:rsidRDefault="00621818"/>
        </w:tc>
      </w:tr>
      <w:tr w:rsidR="00621818" w14:paraId="7DDCD9C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/>
        </w:trPr>
        <w:tc>
          <w:tcPr>
            <w:tcW w:w="1004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262A24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Liczba godzin</w:t>
            </w:r>
          </w:p>
        </w:tc>
        <w:tc>
          <w:tcPr>
            <w:tcW w:w="955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2B66FE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30</w:t>
            </w:r>
          </w:p>
        </w:tc>
        <w:tc>
          <w:tcPr>
            <w:tcW w:w="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1AF5CA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30</w:t>
            </w:r>
          </w:p>
        </w:tc>
        <w:tc>
          <w:tcPr>
            <w:tcW w:w="8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542638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30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4AF208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30</w:t>
            </w:r>
          </w:p>
        </w:tc>
        <w:tc>
          <w:tcPr>
            <w:tcW w:w="177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33405E1" w14:textId="77777777" w:rsidR="00621818" w:rsidRDefault="00621818"/>
        </w:tc>
        <w:tc>
          <w:tcPr>
            <w:tcW w:w="4760" w:type="dxa"/>
            <w:gridSpan w:val="11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D274F0" w14:textId="77777777" w:rsidR="00621818" w:rsidRDefault="00621818"/>
        </w:tc>
      </w:tr>
      <w:tr w:rsidR="00621818" w14:paraId="1D2AC19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/>
        </w:trPr>
        <w:tc>
          <w:tcPr>
            <w:tcW w:w="1004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9A8E4B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Rodzaj zaliczenia</w:t>
            </w:r>
          </w:p>
        </w:tc>
        <w:tc>
          <w:tcPr>
            <w:tcW w:w="955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518A51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zaliczenie</w:t>
            </w:r>
          </w:p>
        </w:tc>
        <w:tc>
          <w:tcPr>
            <w:tcW w:w="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3432AD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zaliczenie</w:t>
            </w:r>
          </w:p>
        </w:tc>
        <w:tc>
          <w:tcPr>
            <w:tcW w:w="821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88C409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zaliczenie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D52EB1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zaliczenie</w:t>
            </w:r>
          </w:p>
        </w:tc>
        <w:tc>
          <w:tcPr>
            <w:tcW w:w="177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66D0738" w14:textId="77777777" w:rsidR="00621818" w:rsidRDefault="00621818"/>
        </w:tc>
        <w:tc>
          <w:tcPr>
            <w:tcW w:w="4760" w:type="dxa"/>
            <w:gridSpan w:val="11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BAD282" w14:textId="77777777" w:rsidR="00621818" w:rsidRDefault="00621818"/>
        </w:tc>
      </w:tr>
      <w:tr w:rsidR="00621818" w14:paraId="0BB70C6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/>
        </w:trPr>
        <w:tc>
          <w:tcPr>
            <w:tcW w:w="6112" w:type="dxa"/>
            <w:gridSpan w:val="2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52453B" w14:textId="77777777" w:rsidR="00621818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Literatura podstawowa</w:t>
            </w:r>
          </w:p>
        </w:tc>
        <w:tc>
          <w:tcPr>
            <w:tcW w:w="4760" w:type="dxa"/>
            <w:gridSpan w:val="11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36ADD1" w14:textId="77777777" w:rsidR="00621818" w:rsidRDefault="00621818"/>
        </w:tc>
      </w:tr>
      <w:tr w:rsidR="00621818" w14:paraId="7A6D681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0"/>
        </w:trPr>
        <w:tc>
          <w:tcPr>
            <w:tcW w:w="6112" w:type="dxa"/>
            <w:gridSpan w:val="2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63D7B0" w14:textId="77777777" w:rsidR="00621818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Literatura muzyczna – 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Repertuar  -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muzyka sakralna i 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wiecka -utwory wczesno i pó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ź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nobarokowe oraz klasyczne zró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nicowane  pod wzgl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dem obsadowym, programowo zgodny z ustaleniami z Biurem koncertowym UMFC.</w:t>
            </w:r>
          </w:p>
        </w:tc>
        <w:tc>
          <w:tcPr>
            <w:tcW w:w="4760" w:type="dxa"/>
            <w:gridSpan w:val="11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562F9C" w14:textId="77777777" w:rsidR="00621818" w:rsidRDefault="00621818"/>
        </w:tc>
      </w:tr>
      <w:tr w:rsidR="00621818" w14:paraId="153A02C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/>
        </w:trPr>
        <w:tc>
          <w:tcPr>
            <w:tcW w:w="6112" w:type="dxa"/>
            <w:gridSpan w:val="2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3FDE80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Literatura uzupełniaj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ca</w:t>
            </w:r>
          </w:p>
        </w:tc>
        <w:tc>
          <w:tcPr>
            <w:tcW w:w="4760" w:type="dxa"/>
            <w:gridSpan w:val="11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47B6BA" w14:textId="77777777" w:rsidR="00621818" w:rsidRDefault="00621818"/>
        </w:tc>
      </w:tr>
      <w:tr w:rsidR="00621818" w14:paraId="3A49B1F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35"/>
        </w:trPr>
        <w:tc>
          <w:tcPr>
            <w:tcW w:w="6112" w:type="dxa"/>
            <w:gridSpan w:val="2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89FE16" w14:textId="77777777" w:rsidR="00621818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Podstawowe traktaty i inne przekazy z epoki (listy, wskazówki, autobiografie kompozytorów etc; m.in. L. Mozart, F. Geminiani, G. Ph. Telemann)-pozycje muzykologiczne XX i XXI wieku (m.in.: Ewa Obniska, Barbara Przybyszewska-Jarmi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ska, Franciszek Wesołowski, Wiesław Lisecki, </w:t>
            </w:r>
            <w:r>
              <w:rPr>
                <w:rFonts w:ascii="Grotesque" w:eastAsia="Grotesque" w:hAnsi="Grotesque" w:cs="Grotesque"/>
                <w:i/>
                <w:iCs/>
                <w:sz w:val="20"/>
                <w:szCs w:val="20"/>
              </w:rPr>
              <w:t>Nikolaus Harnoncourt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, David Boyden, Richard Mounder, Christoph Wolff )Do literatury uzupełniaj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cej nale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y doł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czy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wzorcowe nagrania przygotowywanych utworów, ju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po samodzielnym rozpoznaniu materiału.</w:t>
            </w:r>
          </w:p>
        </w:tc>
        <w:tc>
          <w:tcPr>
            <w:tcW w:w="4760" w:type="dxa"/>
            <w:gridSpan w:val="11"/>
            <w:tcBorders>
              <w:top w:val="nil"/>
              <w:left w:val="single" w:sz="8" w:space="0" w:color="000000"/>
              <w:bottom w:val="single" w:sz="8" w:space="0" w:color="FFFFFF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E571C0" w14:textId="77777777" w:rsidR="00621818" w:rsidRDefault="00621818"/>
        </w:tc>
      </w:tr>
      <w:tr w:rsidR="00621818" w14:paraId="55889E1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0"/>
        </w:trPr>
        <w:tc>
          <w:tcPr>
            <w:tcW w:w="6112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3DE537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KALKULACJA NAKŁ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de-DE"/>
              </w:rPr>
              <w:t>ADU PRACY STUDENTA</w:t>
            </w:r>
          </w:p>
        </w:tc>
        <w:tc>
          <w:tcPr>
            <w:tcW w:w="69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8F5290" w14:textId="77777777" w:rsidR="00621818" w:rsidRDefault="00621818"/>
        </w:tc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5F2126" w14:textId="77777777" w:rsidR="00621818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Przygotowanie 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do prezentacji / koncertu</w:t>
            </w:r>
          </w:p>
        </w:tc>
        <w:tc>
          <w:tcPr>
            <w:tcW w:w="765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87898B" w14:textId="77777777" w:rsidR="00621818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280</w:t>
            </w:r>
          </w:p>
        </w:tc>
        <w:tc>
          <w:tcPr>
            <w:tcW w:w="2598" w:type="dxa"/>
            <w:gridSpan w:val="6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B4720F" w14:textId="77777777" w:rsidR="00621818" w:rsidRDefault="00621818"/>
        </w:tc>
      </w:tr>
      <w:tr w:rsidR="00621818" w14:paraId="05B0F4A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/>
        </w:trPr>
        <w:tc>
          <w:tcPr>
            <w:tcW w:w="2387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269154" w14:textId="77777777" w:rsidR="00621818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Zaj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cia dydaktyczne</w:t>
            </w:r>
          </w:p>
        </w:tc>
        <w:tc>
          <w:tcPr>
            <w:tcW w:w="601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A238B4" w14:textId="77777777" w:rsidR="00621818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120</w:t>
            </w:r>
          </w:p>
        </w:tc>
        <w:tc>
          <w:tcPr>
            <w:tcW w:w="2425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662E86" w14:textId="77777777" w:rsidR="00621818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Przygotowanie 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do egzaminu / zaliczenia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13C26B" w14:textId="77777777" w:rsidR="00621818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40</w:t>
            </w:r>
          </w:p>
        </w:tc>
        <w:tc>
          <w:tcPr>
            <w:tcW w:w="4760" w:type="dxa"/>
            <w:gridSpan w:val="11"/>
            <w:tcBorders>
              <w:top w:val="single" w:sz="8" w:space="0" w:color="FFFFFF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164064" w14:textId="77777777" w:rsidR="00621818" w:rsidRDefault="00621818"/>
        </w:tc>
      </w:tr>
      <w:tr w:rsidR="00621818" w14:paraId="01D53DD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/>
        </w:trPr>
        <w:tc>
          <w:tcPr>
            <w:tcW w:w="2387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A75B19" w14:textId="77777777" w:rsidR="00621818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Przygotowanie 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do zaj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ęć</w:t>
            </w:r>
          </w:p>
        </w:tc>
        <w:tc>
          <w:tcPr>
            <w:tcW w:w="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5ECE82" w14:textId="77777777" w:rsidR="00621818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20</w:t>
            </w:r>
          </w:p>
        </w:tc>
        <w:tc>
          <w:tcPr>
            <w:tcW w:w="2425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2537F4" w14:textId="77777777" w:rsidR="00621818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  <w:lang w:val="de-DE"/>
              </w:rPr>
              <w:t>Inne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E0669A" w14:textId="77777777" w:rsidR="00621818" w:rsidRDefault="00621818"/>
        </w:tc>
        <w:tc>
          <w:tcPr>
            <w:tcW w:w="4760" w:type="dxa"/>
            <w:gridSpan w:val="11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CD0F6B" w14:textId="77777777" w:rsidR="00621818" w:rsidRDefault="00621818"/>
        </w:tc>
      </w:tr>
      <w:tr w:rsidR="00621818" w14:paraId="57CF543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/>
        </w:trPr>
        <w:tc>
          <w:tcPr>
            <w:tcW w:w="2387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B1020B" w14:textId="77777777" w:rsidR="00621818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Praca własna z literatur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</w:p>
        </w:tc>
        <w:tc>
          <w:tcPr>
            <w:tcW w:w="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A843A7" w14:textId="77777777" w:rsidR="00621818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20</w:t>
            </w:r>
          </w:p>
        </w:tc>
        <w:tc>
          <w:tcPr>
            <w:tcW w:w="2425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383E8E" w14:textId="77777777" w:rsidR="00621818" w:rsidRDefault="00621818"/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C47BBE" w14:textId="77777777" w:rsidR="00621818" w:rsidRDefault="00621818"/>
        </w:tc>
        <w:tc>
          <w:tcPr>
            <w:tcW w:w="4760" w:type="dxa"/>
            <w:gridSpan w:val="11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CBFDAB" w14:textId="77777777" w:rsidR="00621818" w:rsidRDefault="00621818"/>
        </w:tc>
      </w:tr>
      <w:tr w:rsidR="00621818" w14:paraId="7A51B3D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3"/>
        </w:trPr>
        <w:tc>
          <w:tcPr>
            <w:tcW w:w="2387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DE0284" w14:textId="77777777" w:rsidR="00621818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Konsultacje</w:t>
            </w:r>
          </w:p>
        </w:tc>
        <w:tc>
          <w:tcPr>
            <w:tcW w:w="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136190" w14:textId="77777777" w:rsidR="00621818" w:rsidRDefault="00621818"/>
        </w:tc>
        <w:tc>
          <w:tcPr>
            <w:tcW w:w="2425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92A276" w14:textId="77777777" w:rsidR="00621818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Ł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czna liczba ECTS</w:t>
            </w:r>
          </w:p>
        </w:tc>
        <w:tc>
          <w:tcPr>
            <w:tcW w:w="6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6F57D8" w14:textId="77777777" w:rsidR="00621818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8</w:t>
            </w:r>
          </w:p>
        </w:tc>
        <w:tc>
          <w:tcPr>
            <w:tcW w:w="4760" w:type="dxa"/>
            <w:gridSpan w:val="11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89BE2D" w14:textId="77777777" w:rsidR="00621818" w:rsidRDefault="00621818"/>
        </w:tc>
      </w:tr>
      <w:tr w:rsidR="00621818" w14:paraId="56503EF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/>
        </w:trPr>
        <w:tc>
          <w:tcPr>
            <w:tcW w:w="238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6D23BC" w14:textId="77777777" w:rsidR="00621818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Ł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czny nakład pracy w godzinach</w:t>
            </w:r>
          </w:p>
        </w:tc>
        <w:tc>
          <w:tcPr>
            <w:tcW w:w="60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00BB0A" w14:textId="77777777" w:rsidR="00621818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200</w:t>
            </w:r>
          </w:p>
        </w:tc>
        <w:tc>
          <w:tcPr>
            <w:tcW w:w="2425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143D02" w14:textId="77777777" w:rsidR="00621818" w:rsidRDefault="00621818"/>
        </w:tc>
        <w:tc>
          <w:tcPr>
            <w:tcW w:w="6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754F6B" w14:textId="77777777" w:rsidR="00621818" w:rsidRDefault="00621818"/>
        </w:tc>
        <w:tc>
          <w:tcPr>
            <w:tcW w:w="4760" w:type="dxa"/>
            <w:gridSpan w:val="11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747F9A" w14:textId="77777777" w:rsidR="00621818" w:rsidRDefault="00621818"/>
        </w:tc>
      </w:tr>
      <w:tr w:rsidR="00621818" w14:paraId="326CFE5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/>
        </w:trPr>
        <w:tc>
          <w:tcPr>
            <w:tcW w:w="6112" w:type="dxa"/>
            <w:gridSpan w:val="2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8B711A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lastRenderedPageBreak/>
              <w:t>Mo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liwo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ci kariery zawodowej</w:t>
            </w:r>
          </w:p>
        </w:tc>
        <w:tc>
          <w:tcPr>
            <w:tcW w:w="4760" w:type="dxa"/>
            <w:gridSpan w:val="11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7ECC37" w14:textId="77777777" w:rsidR="00621818" w:rsidRDefault="00621818"/>
        </w:tc>
      </w:tr>
      <w:tr w:rsidR="00621818" w14:paraId="51FC6DA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5"/>
        </w:trPr>
        <w:tc>
          <w:tcPr>
            <w:tcW w:w="6112" w:type="dxa"/>
            <w:gridSpan w:val="2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92" w:type="dxa"/>
              <w:bottom w:w="80" w:type="dxa"/>
              <w:right w:w="80" w:type="dxa"/>
            </w:tcMar>
          </w:tcPr>
          <w:p w14:paraId="1A656D4D" w14:textId="77777777" w:rsidR="00621818" w:rsidRDefault="00000000">
            <w:pPr>
              <w:pStyle w:val="Default"/>
              <w:numPr>
                <w:ilvl w:val="0"/>
                <w:numId w:val="4"/>
              </w:num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podj</w:t>
            </w:r>
            <w:r>
              <w:rPr>
                <w:rFonts w:eastAsia="Grotesque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cie pracy zawodowej</w:t>
            </w:r>
          </w:p>
          <w:p w14:paraId="401EF0D3" w14:textId="77777777" w:rsidR="00621818" w:rsidRDefault="00000000">
            <w:pPr>
              <w:pStyle w:val="Default"/>
              <w:numPr>
                <w:ilvl w:val="0"/>
                <w:numId w:val="4"/>
              </w:num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mo</w:t>
            </w:r>
            <w:r>
              <w:rPr>
                <w:rFonts w:eastAsia="Grotesque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liwo</w:t>
            </w:r>
            <w:r>
              <w:rPr>
                <w:rFonts w:eastAsia="Grotesque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podj</w:t>
            </w:r>
            <w:r>
              <w:rPr>
                <w:rFonts w:eastAsia="Grotesque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cia kształcenia w szkole doktorskiej lub na studiach podyplomowych</w:t>
            </w:r>
          </w:p>
        </w:tc>
        <w:tc>
          <w:tcPr>
            <w:tcW w:w="4760" w:type="dxa"/>
            <w:gridSpan w:val="11"/>
            <w:tcBorders>
              <w:top w:val="nil"/>
              <w:left w:val="single" w:sz="8" w:space="0" w:color="000000"/>
              <w:bottom w:val="single" w:sz="8" w:space="0" w:color="FFFFFF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099DEC" w14:textId="77777777" w:rsidR="00621818" w:rsidRDefault="00621818"/>
        </w:tc>
      </w:tr>
      <w:tr w:rsidR="00621818" w14:paraId="0153DE2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/>
        </w:trPr>
        <w:tc>
          <w:tcPr>
            <w:tcW w:w="6112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088B4B" w14:textId="77777777" w:rsidR="00621818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Ostatnia modyfikacja opisu przedmiotu</w:t>
            </w:r>
          </w:p>
        </w:tc>
        <w:tc>
          <w:tcPr>
            <w:tcW w:w="2337" w:type="dxa"/>
            <w:gridSpan w:val="6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D4A957" w14:textId="77777777" w:rsidR="00621818" w:rsidRDefault="00621818"/>
        </w:tc>
        <w:tc>
          <w:tcPr>
            <w:tcW w:w="2243" w:type="dxa"/>
            <w:gridSpan w:val="4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715A6D" w14:textId="77777777" w:rsidR="00621818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Czego dotyczy modyfikacja</w:t>
            </w:r>
          </w:p>
        </w:tc>
        <w:tc>
          <w:tcPr>
            <w:tcW w:w="18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A6F00C" w14:textId="77777777" w:rsidR="00621818" w:rsidRDefault="00621818"/>
        </w:tc>
      </w:tr>
      <w:tr w:rsidR="00621818" w14:paraId="4C7F789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/>
        </w:trPr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7DE67F" w14:textId="77777777" w:rsidR="00621818" w:rsidRDefault="00000000">
            <w:r>
              <w:rPr>
                <w:rFonts w:ascii="Grotesque" w:eastAsia="Grotesque" w:hAnsi="Grotesque" w:cs="Grotesque"/>
                <w:sz w:val="20"/>
                <w:szCs w:val="20"/>
                <w:lang w:val="nl-NL"/>
              </w:rPr>
              <w:t>Data</w:t>
            </w:r>
          </w:p>
        </w:tc>
        <w:tc>
          <w:tcPr>
            <w:tcW w:w="3162" w:type="dxa"/>
            <w:gridSpan w:val="15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003A54" w14:textId="77777777" w:rsidR="00621818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Imi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i nazwisko</w:t>
            </w:r>
          </w:p>
        </w:tc>
        <w:tc>
          <w:tcPr>
            <w:tcW w:w="23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CA8398" w14:textId="77777777" w:rsidR="00621818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Cały dokument</w:t>
            </w:r>
          </w:p>
        </w:tc>
        <w:tc>
          <w:tcPr>
            <w:tcW w:w="4760" w:type="dxa"/>
            <w:gridSpan w:val="11"/>
            <w:tcBorders>
              <w:top w:val="single" w:sz="8" w:space="0" w:color="FFFFFF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271C8F" w14:textId="77777777" w:rsidR="00621818" w:rsidRDefault="00621818"/>
        </w:tc>
      </w:tr>
      <w:tr w:rsidR="00621818" w14:paraId="5F3F390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0"/>
        </w:trPr>
        <w:tc>
          <w:tcPr>
            <w:tcW w:w="59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41D5C7" w14:textId="77777777" w:rsidR="00621818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22.06.2023</w:t>
            </w:r>
          </w:p>
        </w:tc>
        <w:tc>
          <w:tcPr>
            <w:tcW w:w="3162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B3117A" w14:textId="77777777" w:rsidR="00621818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Lilianna Stawarz</w:t>
            </w:r>
          </w:p>
        </w:tc>
        <w:tc>
          <w:tcPr>
            <w:tcW w:w="23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B25B86" w14:textId="77777777" w:rsidR="00621818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Wszystkie elementy</w:t>
            </w:r>
          </w:p>
        </w:tc>
        <w:tc>
          <w:tcPr>
            <w:tcW w:w="4760" w:type="dxa"/>
            <w:gridSpan w:val="11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6DF43A" w14:textId="77777777" w:rsidR="00621818" w:rsidRDefault="00621818"/>
        </w:tc>
      </w:tr>
      <w:tr w:rsidR="00621818" w14:paraId="2A9BA6F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/>
        </w:trPr>
        <w:tc>
          <w:tcPr>
            <w:tcW w:w="59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7B80DC" w14:textId="77777777" w:rsidR="00621818" w:rsidRDefault="00000000">
            <w:r>
              <w:rPr>
                <w:rFonts w:ascii="Grotesque" w:eastAsia="Grotesque" w:hAnsi="Grotesque" w:cs="Grotesque"/>
                <w:sz w:val="18"/>
                <w:szCs w:val="18"/>
              </w:rPr>
              <w:t>09.05.2026</w:t>
            </w:r>
          </w:p>
        </w:tc>
        <w:tc>
          <w:tcPr>
            <w:tcW w:w="3162" w:type="dxa"/>
            <w:gridSpan w:val="15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0B3E0D" w14:textId="77777777" w:rsidR="00621818" w:rsidRDefault="00000000">
            <w:r>
              <w:rPr>
                <w:rFonts w:ascii="Grotesque" w:eastAsia="Grotesque" w:hAnsi="Grotesque" w:cs="Grotesque"/>
                <w:sz w:val="18"/>
                <w:szCs w:val="18"/>
              </w:rPr>
              <w:t>Agnieszka Przemyk-Bryła</w:t>
            </w:r>
          </w:p>
        </w:tc>
        <w:tc>
          <w:tcPr>
            <w:tcW w:w="2351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587986" w14:textId="77777777" w:rsidR="00621818" w:rsidRDefault="00000000">
            <w:r>
              <w:rPr>
                <w:rFonts w:ascii="Grotesque" w:eastAsia="Grotesque" w:hAnsi="Grotesque" w:cs="Grotesque"/>
                <w:sz w:val="18"/>
                <w:szCs w:val="18"/>
              </w:rPr>
              <w:t>Daty</w:t>
            </w:r>
          </w:p>
        </w:tc>
        <w:tc>
          <w:tcPr>
            <w:tcW w:w="4760" w:type="dxa"/>
            <w:gridSpan w:val="11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3AECCF" w14:textId="77777777" w:rsidR="00621818" w:rsidRDefault="00621818"/>
        </w:tc>
      </w:tr>
    </w:tbl>
    <w:p w14:paraId="3060ABE5" w14:textId="77777777" w:rsidR="00621818" w:rsidRDefault="00621818">
      <w:pPr>
        <w:pStyle w:val="Tre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ind w:left="108" w:hanging="108"/>
      </w:pPr>
    </w:p>
    <w:p w14:paraId="07AF2E16" w14:textId="77777777" w:rsidR="00621818" w:rsidRDefault="00621818">
      <w:pPr>
        <w:rPr>
          <w:rStyle w:val="st"/>
          <w:rFonts w:ascii="Grotesque" w:eastAsia="Grotesque" w:hAnsi="Grotesque" w:cs="Grotesque"/>
          <w:sz w:val="20"/>
          <w:szCs w:val="20"/>
        </w:rPr>
      </w:pPr>
    </w:p>
    <w:p w14:paraId="6687B6D1" w14:textId="77777777" w:rsidR="00621818" w:rsidRDefault="00621818">
      <w:pPr>
        <w:rPr>
          <w:rStyle w:val="st"/>
          <w:rFonts w:ascii="Grotesque" w:eastAsia="Grotesque" w:hAnsi="Grotesque" w:cs="Grotesque"/>
          <w:sz w:val="20"/>
          <w:szCs w:val="20"/>
        </w:rPr>
      </w:pPr>
    </w:p>
    <w:p w14:paraId="7F7D4BEF" w14:textId="77777777" w:rsidR="00621818" w:rsidRDefault="00621818">
      <w:pPr>
        <w:rPr>
          <w:rStyle w:val="st"/>
          <w:rFonts w:ascii="Grotesque" w:eastAsia="Grotesque" w:hAnsi="Grotesque" w:cs="Grotesque"/>
          <w:sz w:val="20"/>
          <w:szCs w:val="20"/>
        </w:rPr>
      </w:pPr>
    </w:p>
    <w:p w14:paraId="04D71221" w14:textId="77777777" w:rsidR="00621818" w:rsidRDefault="00621818">
      <w:pPr>
        <w:rPr>
          <w:rStyle w:val="st"/>
          <w:rFonts w:ascii="Grotesque" w:eastAsia="Grotesque" w:hAnsi="Grotesque" w:cs="Grotesque"/>
          <w:sz w:val="20"/>
          <w:szCs w:val="20"/>
        </w:rPr>
      </w:pPr>
    </w:p>
    <w:p w14:paraId="49DF2AAB" w14:textId="77777777" w:rsidR="00621818" w:rsidRDefault="00621818">
      <w:pPr>
        <w:rPr>
          <w:rStyle w:val="st"/>
          <w:rFonts w:ascii="Grotesque" w:eastAsia="Grotesque" w:hAnsi="Grotesque" w:cs="Grotesque"/>
          <w:sz w:val="20"/>
          <w:szCs w:val="20"/>
        </w:rPr>
      </w:pPr>
    </w:p>
    <w:p w14:paraId="1174C22F" w14:textId="77777777" w:rsidR="00621818" w:rsidRDefault="00621818"/>
    <w:sectPr w:rsidR="00621818">
      <w:headerReference w:type="default" r:id="rId7"/>
      <w:footerReference w:type="default" r:id="rId8"/>
      <w:pgSz w:w="11900" w:h="16840"/>
      <w:pgMar w:top="567" w:right="454" w:bottom="709" w:left="45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1EA07" w14:textId="77777777" w:rsidR="00964D1F" w:rsidRDefault="00964D1F">
      <w:r>
        <w:separator/>
      </w:r>
    </w:p>
  </w:endnote>
  <w:endnote w:type="continuationSeparator" w:id="0">
    <w:p w14:paraId="47EF30D9" w14:textId="77777777" w:rsidR="00964D1F" w:rsidRDefault="00964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Neue">
    <w:altName w:val="Arial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rotesque">
    <w:charset w:val="00"/>
    <w:family w:val="swiss"/>
    <w:pitch w:val="variable"/>
    <w:sig w:usb0="8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C345C" w14:textId="77777777" w:rsidR="00621818" w:rsidRDefault="00621818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EF0663" w14:textId="77777777" w:rsidR="00964D1F" w:rsidRDefault="00964D1F">
      <w:r>
        <w:separator/>
      </w:r>
    </w:p>
  </w:footnote>
  <w:footnote w:type="continuationSeparator" w:id="0">
    <w:p w14:paraId="475E8AB1" w14:textId="77777777" w:rsidR="00964D1F" w:rsidRDefault="00964D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4C051" w14:textId="77777777" w:rsidR="00621818" w:rsidRDefault="00000000">
    <w:pPr>
      <w:pStyle w:val="Nagwek"/>
    </w:pPr>
    <w:r>
      <w:rPr>
        <w:noProof/>
      </w:rPr>
      <mc:AlternateContent>
        <mc:Choice Requires="wpg">
          <w:drawing>
            <wp:anchor distT="152400" distB="152400" distL="152400" distR="152400" simplePos="0" relativeHeight="251658240" behindDoc="1" locked="0" layoutInCell="1" allowOverlap="1" wp14:anchorId="5199E29C" wp14:editId="17974A79">
              <wp:simplePos x="0" y="0"/>
              <wp:positionH relativeFrom="page">
                <wp:posOffset>431164</wp:posOffset>
              </wp:positionH>
              <wp:positionV relativeFrom="page">
                <wp:posOffset>257175</wp:posOffset>
              </wp:positionV>
              <wp:extent cx="6673216" cy="377825"/>
              <wp:effectExtent l="0" t="0" r="0" b="0"/>
              <wp:wrapNone/>
              <wp:docPr id="1073741828" name="officeArt object" descr="Grupa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3216" cy="377825"/>
                        <a:chOff x="0" y="0"/>
                        <a:chExt cx="6673215" cy="377825"/>
                      </a:xfrm>
                    </wpg:grpSpPr>
                    <pic:pic xmlns:pic="http://schemas.openxmlformats.org/drawingml/2006/picture">
                      <pic:nvPicPr>
                        <pic:cNvPr id="1073741825" name="Picture 8" descr="Picture 8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51433"/>
                          <a:ext cx="2527937" cy="324489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  <wps:wsp>
                      <wps:cNvPr id="1073741826" name="Rectangle 9"/>
                      <wps:cNvSpPr/>
                      <wps:spPr>
                        <a:xfrm>
                          <a:off x="1272539" y="365125"/>
                          <a:ext cx="5400043" cy="12701"/>
                        </a:xfrm>
                        <a:prstGeom prst="rect">
                          <a:avLst/>
                        </a:prstGeom>
                        <a:solidFill>
                          <a:srgbClr val="11263C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  <wps:wsp>
                      <wps:cNvPr id="1073741827" name="Text Box 10"/>
                      <wps:cNvSpPr txBox="1"/>
                      <wps:spPr>
                        <a:xfrm>
                          <a:off x="0" y="0"/>
                          <a:ext cx="6673217" cy="375921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2210C898" w14:textId="77777777" w:rsidR="00621818" w:rsidRDefault="00000000">
                            <w:pPr>
                              <w:spacing w:before="37" w:line="223" w:lineRule="auto"/>
                              <w:ind w:left="6264" w:right="1135"/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11263C"/>
                                <w:sz w:val="20"/>
                                <w:szCs w:val="20"/>
                                <w:u w:color="11263C"/>
                              </w:rPr>
                              <w:t xml:space="preserve">Wydział Instrumentalny 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199E29C" id="officeArt object" o:spid="_x0000_s1026" alt="Grupa 1" style="position:absolute;margin-left:33.95pt;margin-top:20.25pt;width:525.45pt;height:29.75pt;z-index:-251658240;mso-wrap-distance-left:12pt;mso-wrap-distance-top:12pt;mso-wrap-distance-right:12pt;mso-wrap-distance-bottom:12pt;mso-position-horizontal-relative:page;mso-position-vertical-relative:page" coordsize="66732,37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/lQOUgMAACcJAAAOAAAAZHJzL2Uyb0RvYy54bWy8Vttu00AQfUfiH1Z+&#10;bx3bSdxaTRG0UCEhiGj5gM16Ha/YG7ubS/+embXdNAmoUC6R4szeZmfOOTPOxautkmTNnRdGz5Ls&#10;dJQQrpmphV7Oki93707OEuID1TWVRvNZcs998ury5YuLja14bloja+4IONG+2thZ0oZgqzT1rOWK&#10;+lNjuYbFxjhFAwzdMq0d3YB3JdN8NJqmG+Nq6wzj3sPsdbeYXEb/TcNZ+NQ0ngciZwnEFuLTxecC&#10;n+nlBa2WjtpWsD4M+owoFBUaLn1wdU0DJSsnjlwpwZzxpgmnzKjUNI1gPOYA2WSjg2xunFnZmMuy&#10;2iztA0wA7QFOz3bLPq5vnL21cwdIbOwSsIgjzGXbOIW/ECXZRsjuHyDj20AYTE6nZZFn04QwWCvK&#10;8iyfdJiyFoA/Osbat3sHJ4cH0+HadC8YK1gF3x4BsI4QeFopcCqsHE96J+qXfCjqvq7sCZBlaRAL&#10;IUW4j8IDWjAovZ4LNnfdAMCcOyJqKIRRWZTjDNEgmioQPmzD2wnUQ809AwnuZgB69IXHO2cUk/1g&#10;2FdPtLlqqV7y196CmMEzwpvub4/DvUgWUth3QkqkD+0+Z7j1QDg/gK0T5bVhK8V16KrMcQnpG+1b&#10;YX1CXMXVgkOe7n0dA6KVD44H1uKFDVz8GYLFQB8txCh3gWEKHnT3U6VNsnFRdGIa1JZP8vK8KHvR&#10;5OPx2XmEYxAN4OZ8uOFGETQgPggDmKIVXX/wfUDDFpyWmmwA07wcQXNgFBpQA4nGE9oggJADrZQI&#10;0KSkULNkPMJPf6nUuMpjm+nd77KK6cIQywp6mx84gNERC79VvrcttRxCRLc/UBzUYqc4pACUIzmJ&#10;IPXbH0rd/wx9QCOfFOcJwYqeTrKhogcSJojBuOhIQOg6ST6bA2+kqAexerdcXElH1hQadpbl0+Kq&#10;B3tv21/nDdHp1IjWwtT3sSNCF4rc/W8SQeIdiXeI+huzJVkU3SMSSdjCfN8QduHvaHi6bQ+FVE7O&#10;8z8k8VG1/GNuwnaxharc0UQ28PqeJf7bimJ3l+81FBi+6wfDDcZiMPRKXRkUWEKoZq2BvjgU/etV&#10;MI2IrWJ3BTQyHEARRyu+jWNz6/854Ov+8Tju2v2/ufwOAAD//wMAUEsDBAoAAAAAAAAAIQCW4egD&#10;Yk0AAGJNAAAUAAAAZHJzL21lZGlhL2ltYWdlMS5wbmeJUE5HDQoaCgAAAA1JSERSAAACEwAAAEQI&#10;BgAAADu3t0IAAAAGYktHRAD/AP8A/6C9p5MAAAAJcEhZcwAADsQAAA7EAZUrDhsAACAASURBVHic&#10;7Z11VBRdFMDvBt0hSKcgJSggomCABRYCghgIiIV+dnd3F6LYiIggJQhYhIEKKN3d3c3ufn+sg+u6&#10;C7uwmPM7h+M68+a9NzuzM/fdxJBIJEBBQQFoaGwSTMnIGZGcnq2dkpEzIiU9RzstK1cTi8USeXm4&#10;m3h5uJr4eHkaeXm4m6SGihUpyctkKivIZigryGQqyklncXNxtv7qc0BBQUH5FWDGmC9KycotHM7s&#10;gVycHG0Jrx7LCQsJ1AxkAt6BYYtcth29y2h7T9djs6dOHBvcV7vSiiqpabYr35dVVEsxM59ZUyf4&#10;3r5w0IaZY1hFVm6h6tiZ9ikkEgnD6DG8PNxNIQ8uG6urKiUxegyRSMTqT1uQWVBcptC/mbKOg1td&#10;trg42p79mWMSCARcflGpYnJ6jnZKerZ2cgZZeCgqKZcDAMDhcIQRasM+G+prRwnw89Zn5xapZucV&#10;qmbnF6k0Nbfw0+oTi8USR6gP+zxm1Ig3Y/RGRBvqaUcPERGq/JnnNdg4rN3t8/R59FwAgJgQDzVl&#10;BZlMem2tnTeFRryNnQIAkBThKyMhLlrKijmoGM6qrK1vFMHjcN3lya84WNHn305WbqFqYmrmKKuZ&#10;kx+yuu+S8krpV9Efpi+eN8udmePaOzo4pXWmtlBue+Z5xUh/pOb73o4jkUgY49mOCenZeRrItuO7&#10;1611Xmh5hbmZo7AavPNCyytbDpxl+kJYz5ryYKCCBACAzexpHtEx8SYPfEMc+2q7bJHVZUYECQAA&#10;SfEhJd7XT5mbL1wd3dDYLMjofILCI60KiksV5KQl8xg9hlW4P3iyhkAg4Bhtj8PhCO5n99kxI0gA&#10;kF98TnYWrntOXDnN6DH7N6/aZj7Z2L+ltZW3ta2dp6W1jbe5pY23pbWNt6W19eu/bbytre08za1t&#10;vJHvYycjL+feiEtMG83M3AdKeMS7GZsPnL1aXFohi2xjZ2PrHDVC7eO8WVMeGOppR40eqfWOj5e7&#10;ifpYEomEqayuFfd/9trm9NU7e2rqGkSRfUQiEfslOUP3S3KG7rV7j9cBAOhpq3+YbmIUOHPq+Ccq&#10;inLpP+cMBw8ikYQlEolYhtoSiDikLQYDLFN/InMgYjEMzeNfx8s/1H7LgbNXV9hbX2B136Gv3s5a&#10;vePoHXNTowBmhQkA8m+G8v8PnoQ49iVMxCel6adm5mhRbmNm8YUyeOBt50y7d+js9aONTc0CzBy4&#10;csm886yaxIk9G9bEJ6Xrp2XmatJro62hEn9wm8tmZvpVU1FM9nQ9PnvW4rURDD8EiUTs9Xu+a4/s&#10;/G8DM2MNlMamZoGHfiEOzBxzau+G1ZPHj3nWn/EWWc+4efzSrQMtrW08jLQXFOCr620lSk13dzfe&#10;L+SV7YUbntuof/yUfElO12O0z4FQUVUzdOfRS+f9Ql7aIts4Odjbr57YtWS6ybhATg6O9r76wGAw&#10;JPEhIuUr7K0v2lma3bly8+Hmq3e8N9L7DmMTUg1iE1INAkJfz4v0vzWSlefzq/lVD3BZ6aH5/Hw8&#10;DXg8rvtXjP8nkZSWpeOy7QjDWl9mqKiqGbpg1fZAVvbpF/LK9ujOtet7Mxc+8A1xYuWYKKwDy8vD&#10;3Ww105Qp9ddIzeGxqkryaayaBDcXZ+ut8wds6D0g2NnYOm+eO2DLwc7ewWzfhnra0cwKPh4+T5cy&#10;K1wNFM8nzxyaW9p4GW0/aZz+8yW2s6/3dzwBfr762dMm+vT3+L7A4/Hd82ZPffD6ibuu3Vwzug+0&#10;vMISpfqGJqHBmgeRSMTe93m6dIz5ojRKQYKDnb3j/pWjFhZmJt6MCBLU8PPyNO5Y57w3Nvyhcl/q&#10;4+Kyb1qQfwVKYQODwbBMM/HK110v/sUjpY+hnqqs6vNvhUAgMqzlZBYikcRyzVBTcwt/UHikFb39&#10;rW3t3L5PX9ixelwU1oAFAJg2cexTZg6aOtGQIVMDM6gqyactsaH9cly6cO4VRTnp7P72vWPt0r1S&#10;EmJFjLZvamnl8/AJXtrf8ZiFSCRib3j4/sdoezY2fNex3evWDvQhPZXJ694f2NjwXZeP7XD8z9nu&#10;FL02nwdJO5GVW6g6237t63W7TrhTmrrY2dg67185MtfU2CBsoGOIDxEpdzu1Z9GyRVaX6bWpq28U&#10;ZlQD9KdAAlS1jMIaVJXk0vh4eRoBADx7MXcHP4+ai/gsjR6l+e5nzQ+FMfAAAEYGo15zcrC3t3d0&#10;cjJykGk/Vet9sdllyaGHfs8cWtvauZFtfDzcTRtWLD42kH55uLla7CzM7p52vbub0WPc7vusXb7Y&#10;6iIejx90deqLqBizvMISJUbbW8+c4skKG/ykcXrP8Xhcd3c3AT/QvnoDg8GQDmxx2SouKlK++/jl&#10;M9T7Pyel608ap/+cVeN1dnaxX3T33Hr66t09nV1d7JT72NnYOu9dPmzZX/MQLbBYLPH47nVruTg5&#10;Wi+6e26l1aakvFLmb/CbYBQSCehqJo6edz9UXlUjISTIV7vGye70lVtem8Ii3s0kEog4cTGRMrVh&#10;iskujjZnafktnbh0a39JeZU0Px9Pw+HtazYBANzxClgRn5SuDwCwbtmCE0ryMlmUx1xy99ySlVek&#10;KiMlXrDFxeEQ5b7yymqJoxduHgIAUFNRSF61xKZHi9nV1c0WGBZhHZeQahCfnKbPz8vboKOhGmdi&#10;PDpsjO6IN9Rz+5yUrnfbK2AlAMC8WVMeNDa3CFy55bWpprZ+CACAxnDlhINbXbZIS4oXEggEXEDo&#10;63lB4VGWBcWlihzs7O3DhymkLLKecVN3hPpHAIDC4jL50673dgMAKMhK5tB7DuYVliidc/PYAQAw&#10;TEEmY5zByIg7XoErauvqe3x6wiPez6isrhOndZ4AAJXVteLBz6PmxieljU7NyNWSl5XK0dFQiZs1&#10;baKvvIxkLtIuO69I5aK759bWtm/CcUxcotHaXSfcAQCkJMSKtq1xPEBrnvTg4uJstZ412fP2w4CV&#10;0R/iJ9HzWUNMHHy8PI2zp030+RifPJZWf0lpWTo3PJ6sASBfB+Mxo15Ttzl77f7O/KJSRS5OjrYT&#10;e9b3LOT2nrx6ihFNKQ6HJZw7uGUFci8DAOzZuHwnPafrg2fcjlV/vQ8ObFm1VUiQvxaA/KwKDIuw&#10;jktMNYhPStdnw+O6lBVkM+xtZt0YpaX2ibKP7YfPX2xt6+Cm1T8llOdU39AktPfk1VMAAGN0td5o&#10;qQ37cunmwy0JyRm6WCyGKC8rlTNqhNrH1Y7zzyDmpabmVr5dxy6dAwDg5+NpOLRt9WZaC9eGxibB&#10;PSeungYAEBbkr8EDkM0MmsOVE2ITUg36migGgyFpDldK6KtdfxAfIlLuaGfheuWW1yZkm9OCuVdF&#10;hQWrBtq31azJnswIE0Ul5XJPn0dZWpiZeA907L64ft93LTPtp0wYE8KKcfn5eBtUleRTUzJyRrCi&#10;v75wcbQ9SyKRMNSOn6z0m8gtKFZe6LIjICM7X516HxsbvuvOxUPWjDrxMgMGgyHt27xyOzc3V8vx&#10;izd/eJgWl1bI/k3CxEB8JoLCI6wycgrUJMRES+MT00a//fhlArIvK69Q9c2HzxMf+oU4eLqemGVk&#10;MDLi+2OjLFMzc7SGiomUIcIEgUjEefg8XQoAoKIom75mqV3P/dXS2sZz7OLNg+0dnZw4HI7gvMDy&#10;CvIgBwB4EfXBDDl2z8blO5Ht1bX1Q5zW7/V+8+HzRMrxX0TFmJ12vbt70yr7I9v/c9qHw+EIyL6C&#10;4jIFpC82NlzX7YdkwQKhvLJa8uTeDWs6Ojs5rJduCqM8bwCAD/FJ4+4+Cly+edWSwzvWLd0rLSle&#10;+OZD/KT8olJFLBZLnG9hdpdWVIyHz9OlyLjHdq1bV0gxD4Tk9Gzt5PRsbQAAU2ODUEphIj4pTd9+&#10;9S6/0oqqnsi3z8npen4hL21Pu97bffXEriUzJhv7AwBU1dSKU/edk188LCe/eBgAgJbasC/MChMA&#10;AIutZ7kj35eXX+iSbf857afcX1BcqhAVE2cCQBYQuDnp+1UUl1bIInMcoT7sMy1hIvTVm9mxCakG&#10;fLw8jZTCxJOnL+wovwd64PG47nMHt6zAYICEjKWqJJe22mn+D4ul9Ox89fPXPbYDkF0EkPuvvLJa&#10;wmHdnh+EonefEsbf8w5atmyR1eVju9auw2KxRACARwFhixkJJqA8p9b2dm5kfqUVldJ7T1w9XVvf&#10;IIK0zcgpUAt7/W6md0DY4lAv17EiQoLVfLzcTflFJUrIvW9hZuKtp63+gXoc/2evbZC+Vy2xOd+z&#10;IpWTkcxlRJiQlhQv7I+NmVGmTjAMphQmpk1ijSpeVUk+baiYSFl5ZY3E1ImGweER72f0dczVO94b&#10;BluYyMjJV3v15uNUHU3VuC/JGbp9tcdgMKTxY3Rfsmp8eRnJ3J8lTAAArHaaf6a2vkEEWUkBACCr&#10;yoHS3d2NX7H54ANaggQAwOHtazZONxkXxIqxaIHBYEhbVzsc5OJgb9t3yvUk5b6Sf8xvghFho6yy&#10;WrKsslqSi5OjbdzokREaqkqJGAyGFPHu05QvyRm62w6fvxTlf0uH8oVNi+mTxgYhEWkR72KnUAoT&#10;r99+mopoXAkEAi488v0M2znT7iP7X735OA35bGZiFAhA1kjMXLgmKjO3YPjk8WOeUQrvHR2dnKeu&#10;3t1zxvXeLjwO10390kPwCXy+UFlBJlNSXKwYACC3sFjZyc7CVVRYsOr01bu73378MoGbi7N15zrn&#10;PUPFREoByIKNl3+o/WnXu7uVFGQybedMu+9gO8dt/2nXE0QiEfsoINR+/fJFxynHIRKJWO/A8EUA&#10;ZD8gm9lTPQpLyuSdF1peqaqpEwsIfT0PgOzArq9DjpRQVZZPRY5Pz85Xn7FgTXRHZyfHKgebc5Ra&#10;iPyiUkXXO94bFq/e6RfiecV4jO6IN+JDRMqcF1peaW1r4/F88swBAEBFUS59vCH5mSQ5dEhxb9eK&#10;HtoaKvGaw5UTktOztT39njlsWe1wEHmJAgA8/DoWAMDieTPdP7PomUGNidHoMMqXLSWpmbla+UWl&#10;igAAKopkn0F7m1k3zly7v4tIJGI9fIOdXBxtz1Kv4h/5h9ojnxE/t9a2du5p81e9RyLeFGSlcsaN&#10;HhkhKixYFROXaBQTl2h0w8N3DR8vd+PuDct3AQBMmWAY0krHXJqYljUSiVBTVZKj6c/4Kpp8r4uJ&#10;CldMHKv3XHIo+d685x20LCe/eNjpq3f3HNu1bh0AgJOdhSsiTDzwDXaiJUx4UZzXYptZN3qECQUZ&#10;qRxaE6BGSU46q+9W/Ud/pMZ7xOTCzcXZOkpL7SOr+laQlc4ur6yRcHG0PcuIMBH7JWXMp8/Jhn2F&#10;Kw0E96/quBX28y6s2nr4Xl/t5aQl8lgRktvTH8XD42exe8PyXXUNTcJ3vAJWAACUlldKV1TVDBUf&#10;IlI+kH7PunnspBdqysHO3kH5EhlM1iy1O52Rk6/uSfEALCmrlPkZY/+O9ObbIyTIX/vK94YepVpb&#10;VESw8ktyhm5aZq5mWlaepuZw5V41oVIS4kUj1FU+J6Zmjnz36cv49o4OTmTBE/w8ai5l25AX0RbI&#10;fUAgEHCR72MnA5B/V8hL1isg1D4zt2D4EBGhymsndy+m/r0ZGYx6PcVmxYcrt702LV1oeYWW5lRe&#10;Virnqcfl8UiIcVdXNxuRRI4oe/Ph8yQAAGUF2YxVDjbnkO/HwszEu7S8Snr4MPmUyeMNngEALLAy&#10;v330gvuhzq4u9ge+wU7rli08Qfl9Rn+In4TcWxZmk7yFBPlrhQT5a7U1VOO/JGfoIsKEqbFBKPJS&#10;ouTk5dv7Ojo7OaZMMAw5vH3NJuprNXSISNm+U64nD55xOxb84PJ4RTnp7JN7N6wpq6iWRO5v/ZEa&#10;70/u3bCmt2vUFxgMhrR43kz3bYfOXyoqKZeL/hA/aYKh3ksAssDk6Ucea4S6ymdtDdV4RoUJZjVo&#10;F49up+kr9yU5Q3fW4v8iAcgadC+3EzMByPfe9Eljg0JevpmTkZ2vHpuQaqCvoxGDHEcgEHCPvwp7&#10;vDxczXPNTb0AyM99RJCwnTPt/qWj250Qk3pnZxe7tfOmsDcfPk+8fNNrs+P8OdekJMSLrp/eu5DW&#10;3D7GJ421cFj/EoC82L93+chcWu0AAAxGab0NuHvBhJ2drRPZlpyerf0iKsbM9+kLO0SYMDc19hcT&#10;Fa6orK4Vf/L0hd3h7Ws28nBz9eQFyS0oVv4QnzQOAGCM7og3w5XlU3s8coeKMZZURnyISBkj7foL&#10;JwdHO2KPHD1S8x3lSQ8URBDS09aIoSVp0eLqnUcbWTU+NQ2NTYJe/qFLhinIZkwapx/OyDGCAnx1&#10;rJyDBIPXnZVgMBjSqb0bVlNqfb4kZwzI1PE5KV3v9NU7e+jtNzM1CuDn420YyBiMgsFgSKf2bXLR&#10;Uhv2Bdn2t0V0UPpE0NzPoIPm7vXLdlHbx6WGivc4SzPqS2RmMi4QAKC9o5MzJi7JCID8Ag+LeDcT&#10;gKx+BwB4Gf1helt7BxcAwOfkDL26+kZh8vFGgciL9OpXzeiMKeP9aAnuOpqqcbw8XE3NLW28gaER&#10;1rTm47xw7hXKXCVsbPguJBoNEVoSUzNHnrh0az8Sto7FYom+t85MPb57/VoRIcFqAABRYcEqC7NJ&#10;3gBkc8L72ARjynG8/EKXIJ+Zje4qLq2Q9X/2ygaAHCpOS+gzMiCbCGLiEo2Y8evqD/NmTX2AfEee&#10;vs96HDGjYuJNkFX34nkzmcpnwYoQ5oLiUoX5K7YGt7S28fBwc7V4uZ2YIS0pXojsd7SzcEU+U5uA&#10;omLiTRCzidXMKZ58vNxNJBIJc+mm5xYAsqn59P5Nqyh989jZ2TqX2My+vsh65s0gj0sTEA0CLbJy&#10;C1XtVm0Pau/o5OTn423wvn7KfKiYKN139JXjOx2o36lIcEJ1bf2Qxq8OruzsbJ3282bdACAHJASG&#10;fX+feweELUY+I/ddjzDBwcHOkOmC6yekDEZWy6xeNQsLCVQDkG8wF8cfbVu0CAqPsiwsLpNn5TwQ&#10;HjwJcWxpbeNZttjqEqVKrzcE+HjrWTkHTk6ONlb2xyg4HI5w7eTuxSbGo8MAAD4npfVbbdna1s69&#10;auvh+705ktrMnurR3/77AxcnR9vdS4etEAEG1UzQxtTYIJR6GxaL6fktVH11GuyLaZO+ma8i3n6a&#10;AgDw9tOXCYgz3ZkDm1disVhia1s7N7L/ZfSH6T3Hm4wNAgDo6OzkyMorUiWPXSvu/+z1PFp/SGhk&#10;Tn6RCp2TpnvOzgsteyJ/Tl65s1djvGXJut0nbkTFxJnQeg44ffey+hZl1tzSyouEUqoqyaUZjNJ6&#10;28fX9B2UWSRT0rO1aZ3n24/ffEZyC8h+EYOFoABf3axpE3wBAJ4+j7REwvMf+AY7AZB/U9YzJ3uy&#10;YixGhYyaunrRec6bQyura8VxOBzh9oWD87Q1VOMp20wap/9cQZas2fcLeTm/uaW1J8T/O2Hva7Ri&#10;WWW1JJLwzsxkXCDlih/BaubkhxePbHPW19GIoff7qaiqGTrPeXNoXX2jMBsbvuv+5SNzhw9TSKF3&#10;Lopy0tm0oiIpf2/VNXViyGd7m1k3kPuR8r4jEolYL/8wewAAAX7enhQD34QJdjaGcjhwcQz+ywd5&#10;YfLz8bB0JYlcFCKRhJ05xdhPTlqizyyXRCIR63bfhykHSUYgEAg4d48na/j5eBvmW0xnOLEMq1fX&#10;HOyMCZGDATs7W+fdi4et9Edqvv88AM3EwTPXjmfmFtBNCS8sKFBD66U12MjLSOZeO7l7McDfoZmg&#10;fKgR+8jUSpnjgF4GTA529g5ZaYl8VsxNW0MlHtGyvX77aSoA2aQBQE5ep6et/sFQb0Q0AEDIS/J2&#10;xF+Cn4+3wVBXOxqA7ESJaAqCX0RbOK3f603rDwlRLCguZTol/TBF2Yyd65z38PGQNRcVVTVD7z9+&#10;6myxZP3L6XYub6Nj4idRttcfqfleQ1UpEQAgIPT1POQlGxQeaYVEvtnbzr7ObKg44jQJQBZqaJ0n&#10;EgkAQPahYPZcmWWxNVnz0NbeweUX8sq2vqFJ6Gl4lCUAwJzpkx4L8PMxtZiip0FraWvvM1S7ta2d&#10;227l9qDsPLLAeHrfRhdaUWBYLJboOH/ONQCA5pY23oDQiHkA5KiIp88jLQHI96eOpmocAEBO3jcB&#10;lJF3EC2amlv5bJdvDSksIS90Lx3d7kTL0ZSSYYqyTDmAS0uKFyJpI97HJhgj30NMXKIRMu58i+n3&#10;uL4uSPuhmeAYdM2EAD9ZmBDgY+7GYRQSiYjF4/HdK6nCo+jh8fipM6uTWD2PjDHPLypVXGQ94yYv&#10;D3czo8cxep0Y7o9BIXKw4OHmannkdnIGs6sqhIh3sZOv3+89R4flDFMvNjZ8V/9mODCmm4wL2rTK&#10;/khJWaXMn572V0JctAT5XFnTu8agsrpmKAA5y6iQwLfoCUpYuVjAYDCk6aZkU0dSWpZOZXWtOCJM&#10;zDAlRyKYmRoFAJDTQNfU1YvGfXU4NzU2CEVUvzgstsfZU1pSvHDcaJ3I3v6QlzyzbHZZcjgp0lfm&#10;wJZVWylDAD99TjZc5LIjoKm5lY/y3BDtBPKSBfi26mVnY+u0nc28PxBlkkAttWFf+jpXqaGM5+rp&#10;L+NG60QiTqAPnoQ4Pgl+Ob+js5MDgHkTBwB9DURDH+GfBAIBt3zTAc/YLyljAAA2rFh0rDcz0gJL&#10;89uIiQbRpASGRVgjJjXEZABANnn1jENkPrFYV1c3m+O6PT6JqZkjAQB2rV+222b2tD41r/y8zC9E&#10;KbVink/IOUAotS2U59WjFsbjGEtPy4Yf/IcyIkQgQgWrQVSUC63Mbx2/dPNAX+E2SBIrVhakun7f&#10;Zy0GgyEtW2RJN9nRz4CV2Qn7i6AAX93GlYuPMntcfUOT0JrtR+/01c7mJzle0mP7f077ausbRNra&#10;O7j+5MqiSvLf0qmnZeVqThyr94JWu8amZoHi0kpZALIjIj0THjsdQba/96SZiVEgEl544fqD7Yit&#10;esYUYz8AAHNT44Ddxy6fralrED115c5eRAOB+FsAAMhKSeQjuVfmmps8OrDFhWbeEFbAz8fb8J/z&#10;glP/OS84VV5ZLbFq6+H7ke/jTJtaWvkeBYTaUxavsp419cH+U64nyc+ip0tNjQ1Coz+QNRizp0/0&#10;6Y9TtiKFM/2BrS5b6F3PnwkWiyUusp558/C560div6SMKa+slgQAUFaQyaSV24MWfaVaL6sgRxHR&#10;208ikTDbDp2/FPLyzRwAsslh1/plvaYVEBYSqLEwm+T9KCBscUxcolFWbqHqowBytAM3F2er1awp&#10;PeYZSg1Bdh5tM1l3dzeeVo4jEomEWbf7hPurNx+nAgAssp55k9FnJ72FIwbo/94mGemHy8tI5uYX&#10;lSp6+T9bsmHF4qOIU6/+SM33aiqKyUjbHs3E7/BSQUBW34OlgkceIrw83M0OtnPcGDnG7b7P2u7u&#10;bpYkd0rPzlePeBc72dzUKOBXFBT7W9h++PzFvmLCleSls3RHsC4iqD/gcDjCmf2bV/3JggQAgApF&#10;yNnV2482UiaXo+TCjQfbkNWk2rBvD5vBxshg5GvE/nz9a0ZZKQmxohHqKp8ByGYndRVyUTz3B36r&#10;AcjXhtIExsaG70K0Db0tMiqqyJoXZmlr7+C65x20bPnmgw8otw8VEy27df6gDbKAQrQqCHy83E2I&#10;UByXmDb6wJlrPSGilKtDZlBXUUxCXrz0EjV1d3fjayiSX/0M5s+dfhcRQHscL61nujP6jqLUoBBp&#10;rPyDwiPopuwGADjn5rHj1kP/VQBkTcnlYzscGfFpo1zFH7906wASWmlpburF/zXDJwCAiJBgNWLe&#10;CHtN1pJR93Xt7uP1U+Yt/3DHK2BFe0dHTzLJI+dvHEZCMk2MR4ed2b9p1WC+uylNOOWVNRIb951y&#10;a2oha82o77vfsvIeK6sM0oLS03zZYqtLjKjAyUmsoumG3DDDDQ+f/wAAli+2vsiK/v5FOjo7Ofye&#10;vbLtq9240SMjfidB+U/G2GDUayRMuqSsUsZ4tkPiQ79nS+KT0vQzcvLVwiPezXDeuP8hkkMEh8MR&#10;Nq+yP/yz5sfJwdFuYkR26EWq786YbOxPef3Nv5o6kAWFod6IaMokVgAAm79myXzkH2ZPnbSKRCJh&#10;vAPDFo2abJvbnzoRL6M/TF+/5+R1n6DnC8JekyNNEDAYDAl5adESwpCHOgAAMraygkzmuNE6kX2N&#10;29nVzU69TXyISDnyQjh01u1YZXXtd6ar9o4Ozi0Hz10xsVoWm571zVnzh747f+x7IEiKDymhzO2B&#10;x+O6bS2m9xk2jyAnI5mL2PER3xYA8rV7+/HLhAOnr52gd6yXf6j94XPXjwCQ82fcv3x0LqM1ofR0&#10;NGKQMGbKOkBL5s/+YcG6fe3SfQDk6KMFq3YEUn73FVU1Qx88CXGMS0wbfe3u4/WI1eD2Q/+VZ6/d&#10;3wkAoDlcOeH2+UPzfob5doGV+W12NrIZELnv+Hh5GueamzyibDeoaZR/VyiL1EiKDymxmjH5IWUC&#10;DnpcvfNoo4XZpMcDGbu+oUnokX+YvbqKUhJ1dr+/kcrqWvHN+8+43rt8xJKV/aZl5ml2dXWz9dVO&#10;XFR4QLkrUL6BxWKJp/dtdDG1Xvapu5uAzyssUVrdi5lp5ZJ55ynVoIwyEOFvusm4wKDwyJ57bcbk&#10;8X6U+80nG/tTZsKdPunHJGbmpkYBJsajw15Ff5xmu3xLiILsNw/4uvoGEURFvuvYpXOTxumHM2Ni&#10;mDHZ2H/SOP3nr99+mrJq2+F7Ewy/mRbSMnO16uobhdnZ2DotaRRfVFdVSjLU046mDA9dYsOY4+X1&#10;ez5rC4tLFYhEElZQgL/24pFtzgAAW1Y7HAx+ET03r7BEyXi2Q+IQEeEK5JiikjJ5ZBW69+TVU4+u&#10;n5xBayzf4Bd2La2tvEhysbuXDve68mcE5wWWV0rLq6QByLkRxES/CpsHIAAAIABJREFUzasveLi5&#10;Whzmz7nmesd7w32f4KVvP32ZQCKRMDn5RSrlleTU17TKCKRkZI9Yu+v4TeT/ZRVVUoYzFqdS9w8A&#10;wMnB3vb5pfd3DqkYDIa0dMHcqxv2nuoRHjRUlRKp02IDAFjPnOx5/3GQ87tPCeM/fU42VDOyKBs+&#10;TCFFREigOiM7X72qpk4Mj8d1H9n533o8Ht8dm5BqsOXguR6zV0FxmcLo6QtoVnEWEuSveff0Ht0K&#10;3NT0df+ICAlWzzU3efSIIhzUds60+9Sa1n9UmPi+HLmLo+1ZRoQJViSxeuAb7NTa1s69Yon1hb99&#10;xdzQ2CRovXRT2GBEMjCagluUTq58lP6hpTbsS6TfrZGbD5y9Sp3zAEFESKD6wFaXLb1Vix0spkww&#10;DMFisUQikYgVFOCrQyI4ELQ1VOIlh4oVl5ZXSgMATJs09gdhAoPBkB66nph15PyNwxfdPbemZuZo&#10;UbcZN1on8sLhbc7M+ipgMBiSx9VjczbuPeXmHRi+CLE/Iwjw89afPbB5JVKfgxonOwtX5HtnZ2Pr&#10;7G3FLizIXyMkyF9bV98o3NnVxR4YRg4jnWD4LYOu+BCR8kj/WzortxzyiHgXO7mKIjQQgCxALrGd&#10;df3Qtu8TWnFzcbRKig8pKa2okiISiVjEv6C30ERmMB1vEGo6vv8RWFtXOxzMyi0c/iIqxgy51gjm&#10;pkYBFVU1EtQJ7krLq6QpBYymllY+RJiihp7J0mrmZM+9J66cRo5bQifKBofDEXxvnZ265/iVM+4P&#10;nqwmkUiYtMzcHgFAREig+sKRbc5IMcLi0gpZyvdWU3MLP6XWhRJCH5FW/cHJzsKVUpiwt/nRtPaP&#10;ChPfl8/VHK6cMHGs3ouId+RseL1x9Y73htv9FCYIBALuhseTNcKCAjXWM6ewJF56oAyWQIOEVSWn&#10;Z2uzOtEWAOOVRilXWiisQU1FMfmpx6UJnz4nG2bmFg7PyS9SaWlt41WUk85SVpDJ1NPWiOntmm/7&#10;b+m+xqZmQW4uzh/i6wEAtIYrfzl/aOtyAIDRVFE+W9c4HKhvaBLm4qQdVSYqLFh148zeBU3NrfwS&#10;4qIl1E5sGAyGdPnYDsfC4jIFdna2DuqiYAhsbPiu/VtWbXOYP8ftS3K6XmJq1siGpiZBCbEhJZOM&#10;9MNHaal9ov7t6GiqxiHz7i06iYuTo8315G77TauWHH4e9d48r6BEmYODvV1FUTZ9jpmJN6V9nRoR&#10;imybM6aM9+utbpGstET+++D76mev3dvV2NQiAADAy8PdRF0lWkxUuOKx++npyenZ2olpWSOT07J1&#10;MBggKcpJZ02fNC6IVviuAD9f/bvgexpnrt3bheQC4eLiaB0/Ro+hVP94HK4b+a6Q/D/MYKivHdVz&#10;j4z8sYKoAD9fvZfbiZkvomLMPidn6BUWlylgMEAab6j7ctbUib6v336cWl1TL4bH43rMBGrDFJOR&#10;PvsCRydggZODvZ2Pl6exqaWVj4uTo23erCkPaLUDIIdGn9y7Yc0Ke+sLcYmpBgnJmbp4NlyXqpJ8&#10;6pzpkx5T5p+gvLf6gjLiT4CPtx45TllBJoNWe+uZUzyRpG707ifK+053hNpHWllp/01hgkT8wVdk&#10;tdP804wIE0HhkVaFxWXy/YmPD4t4N7OwpEx+w4pFx7h+UbKon0FHZyeH/ZpdfjFxiUaDNUZCSmaf&#10;dUwAAOhV8UMZGBgMhjR6lNa70aO0mC4F3ZepUFZaIp/WygcAYPa0ib599T/X3PRRb/uZiVqQl5HM&#10;lZeRzGWkRg/SltG+lRVkMpUVZGiqqulxzztoGfJ5ie2sPjNeiokKVxzfvb7PPDk4HI6graEaT52Q&#10;qTf4+Xgb+hvtgsfju+ldY0ZQVZJPU1WSp1mDAgGLxRKnThwbTKuwn7mpcQD1NmlJ8cKBzAmAXF8F&#10;cQqfa27yiJG8GEryMllK8jJZvYV3MntvIfBwc7X0dU4GulpvDXR7D82nvO/s6YTI/pYOmIMOjdhj&#10;E6PR4YzYdweSxOrGfd//cDgcwWnB3Kv9Of5PoK29g2vp+n2PkNClwaC9o4OTluqZFkNEhVDNBMpf&#10;QVVNnVjwC3KtEUU56Wyj0X+/z9Wfxl3vwB7tQX+jbH43Oju72JEcE3w83E1zzUxoCuv/pDBBbeYA&#10;IK+0XBwYyyPh8fipcyMdexU90rPyNCLfx5nOnjbRR6qXXOt/MnmFJUrTbFe+R+yng0VKRs6I3lJn&#10;UyKGmjlQ/hIePnnmgDgd28/7luoY5fegpKxC5nlkjDkA2XdkMAtE/kxCXkZbVNfWDwEAsJ495QG9&#10;JIv/pjBBw8wBAGA9a7InI5UrkcQxzIyJxL2vtLe+wMxxvzskEgmTmpGjdc7t/o5Jls5xyenZ2oM9&#10;ZkIyYyYONjZ812AlPkNB+ZkQiUTsvcdkVTMej+ueP5fxFPwoPwcP3xAnxEmS0SibP4G7jxjTtvyb&#10;PhM0NBMAZIeYZYusLiFxxr3hds9n3fJFVpdoZSmjpr6hScg7IGzxSM3hsXoU5Wl/BxjN6XH0gvuh&#10;q7d/rKDa0NQs2N8EPv2F0UiOIcJClX/LDxrl3yYzp0BNRFiwSkRYsEpfR+M9M6GSKIMPiUTCZGTn&#10;q+uP1HyPwQDpZxcWHCxq6xpE2jo6uPRHar6XkRQv6M2n5h8VJmhrJgDIiWHOXru3i152PwQkiRUj&#10;eSc8fJ4u/dPDQaUlxAsV5KR+qDhX39Ak1NjUPAHJQf8zYDSSAw0LRflbGD5MISXMy3Xsr54HCm0w&#10;GAzp1vkDfSbR+9MQFhKoCX3oOo6Rtv+oMEFbMwEAICTIX7vA0vy2+4Mnq/vqh5EkVgQCAXfjwZM1&#10;4kNEyi2m9+0R/rtibzPrBj2v4Lb2Dq7omDiTvSeunu6teierYFQg601oREFBQUFhHf/kw5YynTYt&#10;VjnYnGPkhYUkseqtTejrd7OKSsrlHO0sXJHKhH8bXJwcbVMnjg1+/vj66NnTJvQZujdQRqgP+8xI&#10;u4oqcrY7FBQUFJTB5Z8UJnrTTAAAKMhK5cyc8n0aXnpcveO9obf91+/5rGVnY+t0sP0xP/vvACvN&#10;Lny83E23Lxyat2ap3WlW9UkLLTUVhoSJqpo6MUZSbqOgoKCgDIx/UpggMaD+Xu1oe4aRvpAkVrT2&#10;pWbkaEV/iJ9kOcPU619xmMJgMKQDW1ZtdbT7VpSI1WhrqDCcWKey+uc6h6KgoKD8i/yTwgS90FBK&#10;Ro/SesdI5EVvSayQcNAVf1k4aF9gMBjSqb0bV89notIfM2io/pjKlR7lqKkDBQUFZdD5N4WJPswc&#10;CGuc5jOkrqeVxKquvlH4cWD4ojG6I94wk6L2bwGLxRIvHtm2dM70gVVZpQUfL3eTkrw0zZoK1JRX&#10;1kiyenwUFJRvtHd0cKZl5mqWVVRLok7P/y6/ZTQHiQQYAAAcDksYnP57d8BEmDHZ2F9eRjI3v6hU&#10;sbd2SBIrFwfbc8i2+4+fOre1d3CtsJ/3T2klKMHj8d3XT+9deOOB7xpW9z1CXTU+J794WF/tKipR&#10;zQSrsFm2JSQmjnalUHrEPHswXFJ8SMlgzYlRPJ+EOGw/fP4SAMC1U3sW0arN8LuRnVekYmK1NA4A&#10;wNHOwrW/dTAGg6iYOJN73kHLUjJyRmTnFakilSo52Nk7dDRVY1fYz7swc4qxH608PNZLN4V9/Jw0&#10;lpODoy3zfZDYj73/fuiY2OTV1teLYjBYYkFcqMCvns/vSI8USVlprDcIBCLLy5tSU1ffIAIAID5E&#10;pGww+mdUM4HD4Qgrl8w7z0hbt3s+67q7u/EAAN3d3Xh3zyerpSTEimZMNvIfyFwHm8HOe8HGhu+i&#10;FLJYBaMRHeWV1b+FZuJLcoZuX0Lp7057RwdXc0sbLzN/jArug013N4ENmROjqdh/NSQSCYPMubOz&#10;i+NXzwcAoKW1jWf74fMXLZasf/kk+OX8jOx8dcqS1x2dnRwf4pPGOa3f6z1xrnM8UvSKkrZ28n3U&#10;0trG+3Nn339a29p4/rQ5/2x6flTDlRmrQ19ZUys+eNMhU1ZRLQUAIDlINSwY8ZlAWGBpfvvYxZsH&#10;GxqbBXtrR5nE6tmrt7OLSytk921euZ2RDJkozDNCnTEnzN/BZ6K7uxvvsv3I3UPbVm/qT+W/3xFz&#10;U6MAdnb2jr7acXH8vdVx/zVaWtt4Jlsv+5SRU6CGbFOSl87SUFVKVFaQzahvaBJKy8rTfB9L1l6l&#10;ZuZoTZ+/6l3gvYuT/vT7foiocAUej+vGYtB6KPToESaGiomUCQsK1NR+1QrQo7i0Qm6wJ4VIs5JD&#10;hwyOMMGgZgIAgJeHu9nJzsL1nJvHjr7aIkmsrt/3WcvFydH2t1SN+x1hVDNRWlEpPdhz6Ys7jwJX&#10;pGflafwO6n5WceHINmcRIcHqXz0PlJ/H+eseOxBBQkiQv/bcwS3LaZWET8/K01i++eCD5PRs7eLS&#10;CtnNB85cfXzjtNmfmv0XAOBt0F2GqhT/y/S8VDEYDElzeN9e8sWlFbKDOyWA0ooqaT4e7iZ+Xp5G&#10;VvZLIJJNNN3dzOUecF5odZmNDd/VV7vYLylj7ngFrHj78csEmznT7gsJ8tf2d64ovSMiJFg93WRc&#10;UF/tYmITjZmt8MpK6uobhY9dvHkQAEDiLxImUP4t8gpLlC7f9NoMAMDNxdka8eTmKFqCBAA59fdT&#10;j0sTVBTl0gEAXkV/nPYiKsbsZ84X5efzne1QQ1UpMSomzqS3A4rLKmRJJBJmMKXMsooqqcHQSrS0&#10;tvICADQx+XKREBcttZ45xfOh37MlfbXdfODsVQCA5YusLjEzBqXdsfd2rPVZYdT7mtH5/UzOHdyy&#10;/EN8UkpdfaMwvTatbe3cvkHPFzjaWQxa3oveOHH51v66+kZhLk6Otn+5gumhs25Hm1va+MREhcsX&#10;WJrfvuj+YNu7TwnjAQAE+fnqnBdZXsbhsITId3GTAQBmTDH2Gz9G9xWtvkJeRs9B2s2cMv6J8ZhR&#10;rwHIPgZPgl/Of/vpy4TElMxRLa2tvFIS4kWM+j0VlZTLvYiKMYtLTDXIKyxVUhumkKytqRo3Z/qk&#10;x7QWNldueW0qLCmXx+NxXVtXOxy8dvfx+mev3s4mkUgYbi7OFpvZUz3UVZSSnoS8nA8AYKinHUUv&#10;/f772ARj/2evbQAAxurrRM6ZPtGnr/nGJqQaPA4MX4T833H+nGvDh30zV1fV1In5hby0ffPh86SK&#10;6tqhwoL8NcoKshlzzU0ejdJS+8TId0J5rh2dnRwAAP8ttTslIzW0oLf2/Hy8DQe3uWy+dPPhlkXW&#10;M2+OGz0ygla75pZWXvcHT9YEhkVYEwhE3BARoUpVZfkU54WWVxRkpXLo9V9eWS3x7OWbOQmpmaOy&#10;cguHK8pJZY9QV4k3MzEKlJYUL6Ru39jcwn/k3I0jAAC62mofFGSkcq57+P6XnJalg8fjuzRUlRJ1&#10;tdU/zLcwu8vHy91Effz56x7byyqqpXh5uJr2bFyxE9ne1dXNtvv45bMAAOoqiknjDXVfut7x3vAh&#10;PmkcBoMhyUoNzdfWUI1bYW99gV7p7rr6RuGA0NfzIt/HTi6rrJbk5+VtGKYgmzFjirHfWH2dqN6+&#10;59+J74QJdVWlxL4OaG1r566rbxQWFhKoGYwJEYlEbEVVjYQRnZtvIDQ3t/EBAPTl/0ALF0ebs4wI&#10;E0QiETvBUPelmopiMjP9d3R0cjLSrp3FBbXaGRy34zdxAKNEfIhI+el9G12Wbtjv1Vu7+z5PnX+F&#10;MJGena9+09PfBYCslfiT1bwDxcMneGlVTZ2YqrJ8atT7ONPoD/GTKPebGhuEjjPQibjhQY78Sc3M&#10;0aIlTJBIJMzhczeOpGflaQCQf5cAAA2NTYJrdhy7Hfwi2oKyfUZOgdqrNx+nTplgGNLb/J5Hvjdf&#10;tumgZ2NTc4+nPmL7v3jjwba7Fw9bqasqJVEeExD6el5sQqoBJwd7e1NzK7+Hz9OllPvVVBSTzUyN&#10;Am57+a/s7ibgQ1+/nTV72gRfLPZHu/tFd8+tYa/fzQQgC0i9zRWAbEqwWbb5WX1DkxAAwPrli46r&#10;KsunIvvveQct23P88pmmllY+yuPCXr+beeWW1yZHuznXTu/b5MLoPZmamasFQNZgr3K0PcvIMVMn&#10;jg2eOnFsML39JBIJs273SXe/kJffFch69ebj1LuPAlfcvnBwHq3rFhQeabl+z8kblIuI97EJxg98&#10;QxwPn7tx5PS+jS7zZk99QHlMW1s7N3JvJaZqjUzNyBlB+d2kZOSM8A4MX3Trof8qjytHLZTkZb4L&#10;PX8S/HJ+cnq2tpiocAWlMEEkEbFIv0YGIyPOX/fYXlBcpoDsT0zNHPn0edTcB77BTkEelyZIUfkB&#10;+oW8tN1y4NwVaveCF1ExZq53vddbzZz80PXELvs/wffuO2FCc7gSQ8mAissqZAdLmEhIyRzV1dXN&#10;NhiaieavN09DE/PChIaqcqKJ0ejwV28+Tu2rbX/CQds6GBMS2hlsxyjt7Z0M9dfRyZjQ8bOZa276&#10;KCg8ytL/2Ssbem2+JGfoJqVl6WipDfvys+ZFIpEwu49dOododCTERf8qE8fL6A/T+XjomyE5ONjb&#10;TYxGh1NvLy2vki4sLlNAEsK1tbVzNza3CCy3t7rIwc7eoa2hEp+Qkjnq7ccvE3ILipUV5aS/q1Sb&#10;kJI5ChEkTIxGh8tJS+YBkDWCiCDBxobv0lZXiR8qJlqakJo5qqikXO555HtzenN9HvnefP6KbU8B&#10;ALaudjjIw83Vs4L8+Dl5bPCLaAszO5e3n8IfDqOVybarm8AW8OyVjZ62+gfAYEhdXV3seYWlStvW&#10;OO4XHyJSPmOysX9AaIR1UUm5XOT7ONNJ4/SfUx5fWV0r/iLqgxkAgKKcdLaRQe8LqaKScjnrpZvC&#10;EEFi1RKb83s2Lt+JCAbn3O7vOHT2+lEAAD5enkbLGaZenF+j9XILSpSfR743v/0wYKWGinKi0wIL&#10;197GQsj6WsBPWlK8kFXm5/aOTk6/kJe2nBzs7YZ62tHKCrIZGAyQPJ+EODa3tPFuOXDuyodQ3eEc&#10;FI6+jwLCFq/aevgeADnaTkdDJU5VWT41O79I5XNSun5Tcwv/ii2HPBqbWwSWLph7lda4H+KTxgEA&#10;SEmIFenraL4nEAj4D/FJ4yqra8UzsvPVLZ02Pv8U6qnCbC2lNx8+TwQA4OXhajYyGPVaTloiD4As&#10;dOYXlSoePe9++MrxnQ5I+zteASs27jt9DYBsOrKcMfkhDzdnCwBZOx8YFmnl+/SFnaqSfOpmlyWH&#10;mZnLr+A7YUJVWT4Vi8US+1J9F5dVyI5QZ6w+ArPceujnAgAwYzJjtTGYoaGpSRAAoLqmrl+xzS6O&#10;tmf6EiYUZKVypkwY0+sqiBaMaib6Ko3OLO2dHYxpRBic36/g1L4Nq999+jKhspp+pNE976Blp/Zt&#10;7LMSLKt4FBC2mPJe+dv8JVZuOXy/t/0SYqKlKdF+P4QFNre08t25eMh61tQJPavvxqZmAU4OjnYA&#10;AKcFc6+u23XCHQDggW+wE+UqEADAy/+bdnDxVwfnxNTMkb5PX9gBAEiKDynxvHZ8FvJ8IpFImIvu&#10;nlsPnL52nNY8iUQi9tDZ60dJJBJmlYPNue1rl+6j3E8gEHArthzyeBL8cv55N48dR3etXU/dB4FA&#10;wG1ft3TvqiU2PeaUxqZmAX4+3gYAACe7uVcDQiOsAcgaGmphwjf4hR0idNrPm3WjN21BdW39EKul&#10;G8MRJ3UnOwvXwzvWbKQ8RnO4cgIfD3eT5NAhxcEPrhhTLvyIRCLWcd3ex0HhkZZnXO/uZkSYqK1r&#10;EKmpaxAFAFCQoW966A98vDyNT26fnaI7Qv0jsm2Eukr8mh3HbheWlMl/jE8ei5ix6huahPYcv3wG&#10;AEBYUKDm3uXDlpRmgPikNP1FLjsCyitrJA6dvX501tQJvvTKGNjbzLpxcs+GNYjA0Njcwu+8Yb/X&#10;i6gYs6KScrmHfs8cltjOvs7s+agoyqWHe18bg1x7AIDaukaRx0HhC32ePl9w8ci2pTgcjgBAft8K&#10;CwrUcHFxtIY/chsjIS5aihxDIpEwG/aecrvnHbTsnNv9nRtWLDqGHPe78p3QwMnB0a6lptzn6i2E&#10;SpXIKmrrGkR8n76wGz5MIWXqREO66rH+QCQSscnpOdoA3yRTZpk0Tv+5usr3qk5qli2yutSfi17f&#10;SF5l9EVdfWOv0TbM0tDA2Lj1DfT9En41IkKC1ecOblneW5vHQc8XsloQo8eX5AzdjXtPfVfY7W/T&#10;TPQXDVWlREpBAoBsX0c+W5qbeiH/9/ILXYLkbgEA6OzsYkeEhiEiQpVmJuMCAciCG9Jm/5ZVWykX&#10;OhgMhrRu2cIT9MwcEe9iJyenZ2sDADjYzvmhGB8OhyNMHEt++d/3eepMK28GHy9PI6UgQX1ORgYj&#10;IxBnxODnUXOpfXy8/EKXAADg8bju+XOn36U1TwCApuZWPptlm59l5xWpAAAssp558+TeDWuohY8p&#10;EwxDQr1cx946f9CGWoOMxWKJqkpkc0hZZbVkbV3v0XsA32tyeXm4fvAnGAiO8+dcoxQkAACU5L6Z&#10;GPKLSpSQz7e9/FdW19YPAQDYs3H5Tmp/glFaap8ObVuzCYAszF2nU+ZASkKsiFKQAADg5+VpPHdo&#10;y3LE0f7+46fO/TmfC4e3OVNeewAAaUmxQgCyf0VJWaUMst1QTzv6+WM3gzsXD1lTChIA5PsWSdfQ&#10;1t7BlVtQotyf+fxMfkjecvbAlhXT7Va9663a4qOA8MUbV9ofoVZBDpQHvsFO7R2dnOuWLTxBy644&#10;ELLzi1QQe2hMXKJRe0cHJ7IaYhQMBkNa7WR7ZvX2o3do7efl4WpeYGV+uz/zyy8sVeq7FUBeUYlS&#10;d3c3nlU2tLwiBsctLGGo3a/CzNQocIGl2R3PJ88caO1vbGoWCAqPtLKdM63XFfVAqaqpE1u8Zqcf&#10;tSZHQuzv0ky4ntxtz8fLTd/MwU47CV5fNnoebq4Wu7nT77rd81lbVlkt+erNx2mI3f1FdIwZskJe&#10;YGl+G3kZ5BaQM6HicDgCvfTtCyzNb9MydaR8FSQAAL4kp+shfVGSkZOvDkDOs1BWWS1JHeLb1zlh&#10;MBiSw/w513YevXi+s6uL/XFQ+MLli60vAZCLASalZekAkLWx9FbSHZ1dHItX7/T/kpyhCwAgKixY&#10;dXrfRhd6z0k1FcXkiqqaoRHvYidTaz2z88nCCABAQXGZQl8maxlJ8QI2NnxXV1c3W35RGUsTr83u&#10;w9G0oqq2p1BfUlq2DgBZILK1mEaz7o+F2STv9XtO3mhpbeNB2v/YxsSblglDaqhYse4I9Q8xcYlG&#10;OQVFfWbXpUaAn7deT0f9h3pOlNeoorp2qKy0RD7yfwVZqRx+Pp6GqJg4k7a2ju8WO2lZuZrI58Li&#10;MoVhirIZzM7pZ/KDMDFSa3js3o0rduw5cYVuXQoCgYA7ffXunqsndvXpkMgoBAIBd+uh/yppSfFC&#10;S3PTXh3q+kNcQqoB8rm9o5Pz0+cUQ0R9xgxWMyY/PHTW7Vg5jTTNCyzNb/fXnphbUMyQ5NnV1c1W&#10;VFoh15unMzPkMTguo8LOr+TozrXrI97FTS4tp51b4pL7wy1mJuMCqVcOrKKrq5vNaf1eb8rVB8Lf&#10;ZuaYPN7g2WDlmXCYP+ea2z3yqtLDJ3gpIkwgK3gAgMXzZrojn/O+rtokhw4pphfCrSArSfP3kkMh&#10;PKzYcsijr7nlF5Yo9SdfyHyL6fcOnXU71tbeweXhE7x02SKryxgMhvTQ/9s59aZWf+Ab7ES5wKuu&#10;rR9y5bbXpg0rFh+jbpuVW6h6+urdPb7BL+z6MlmToO8MpXg8vltRTjorIztfPb+oRImV0XyyUt9e&#10;rH2BvFylJMSK6C0EcTgcQVZaIi8tM1czNTOHZm4IxJeBFjKSQwti4hKNGhqbBevqG4WZCe8fpiCb&#10;wYxWurC4TP6s2/2dnk9CHPvKysrIdfrV0LzRVjnYnDM1Ngjt7UDvwPBFiLqNFdx//NS5oLhMYbXj&#10;/DOM5HRgFt9gsnoU4abnk37Zz9nZ2TqX0Qn7pLedEdKzyU5ljJBMsZoaCN3d3fjM3MLhjLTNKypR&#10;+llmgv7Cz8fb8PjGKTN6YW+pmTlaVk4bwxsam5h2wGWEPScun3n78csEWvskUTMHw6gqyacZG5AF&#10;/dDXb2dV1dSJ1dY1iIRFkKMdJhjqvqTUiuLwuG6A3sOm6e2jfClqa6jE645Q+9jbX38FUUEBvjqr&#10;mVM8Aci/34SUzFHd3d14n6DnCwEA5GUkc8ePGUUzFBaALKgCAPznbHdKVUkuDQDg+KVbB1Izvn9h&#10;1jc0CZnZubx9HBS+kEgkYgX4eetHag6PpTyHoWLMlylAzDStbe3cr99+msLIMcWlFbIPfEMcm1ta&#10;aaagxmAwJCEBPoZf1ogjZncvWnPK/Zx0SkT09uLu7OpiRz7j8cy9h+jdGxj4UfBqa+/gmrn4v8h7&#10;3kHLursJeF4ermYdTdU4yutEK8T1d4amMIHFYolXT+xaIj5EpJzegUQiEXvyyu199PYzw5VbXps2&#10;7jt9TVhQoGaR9YybrOiTkrTMXM1X0R+nUW4LDIu0SkjJGNWf/hxs57hxc3G2Um6bOtEwmDqciFE6&#10;Ojs53nz4PKnvlmRYlQAmLiHNgNGcG11d3WxvP5K9lX9n1FQUk8MeuRoe3bl2PQ83Vwv1/rjEtNFz&#10;HTe86C03BbMQiUTsxRueW6/fJ5ecp8XfppkYbBztyI6B3d0E/CP/UPsnIS/nIy9U6hW8ggxZ61BW&#10;USVFT+DNzitUpbVdWV4mE/nsfeO02fPH1w16+2MksR89nOy+OTt6+DxdGvEudkpFVc1QALJDYF+m&#10;3cXzZrrv37xq2/lD25YBkH+Tq7YdudfZ+e0FGBOXaISEGRoZjIz48tJb4aXvDX3Kc1hkNZPpZ+yM&#10;KcY9DvH7T7meZCQ/zZHzNw7/t/PYLTUji/LAsAgr6v2cHOyxAldUAAAM6klEQVTtzKzk1YYpJAOQ&#10;fT3oLQja2ju4CkvK5cntaYfn5+TTXwQXFJPr54iJClfQyjfRG/RMe7RITsvSQRJA6miqxsWGeym/&#10;8nXXo7xOLg6MheD+LtC9IYaICFW6nty9uDd1lk/Q8wUrNh/yoIzNZgYikYjdffzymT0nrpxWVZJL&#10;C7p/cSKtF8BAcb3jvYHW9iPn3fsVbiMkyF9LLfQMpDrou08J45lZ9b+IjDFnRQGl51H0w+Voto+M&#10;Yar9r+JrgbYL74Pvq0+bNPYp9f4vyRm6c5ase1VTVy860LGKSytkLR03Pt9/2vUEvTYjNYfHDlbR&#10;ur+VGZON/ZHFjIdP8FLExCEiJFBtZmr0XcVPFSX5NACyB/wD32An6r5IJBLG3dOPpiZSk8LhnF7+&#10;meaWVl4kYdNA0NFUjUO0Zj5PXyy44xWwAoDseGk31+xOb8caG4x6ffbA5pUYDIZkoKv1FhFMktKy&#10;dM5eu7cLacdGsZqeNXWCrwA/3w+J0pipTYRgPXOKp/5IzfcAZM3Kxn2nr9F7ZpFIJMz56x7bEcdY&#10;dna2DnoJyJgBCScGAEDyt1Bz/3GQM3Kt9LQ1fvBfACBrqZuav8+/AUD2X0F8UpQVZFjmn4DBwA/v&#10;UEqtx7SJY5/S8pXpz3X6lfQ62Ylj9V7cuXjIWklemu6K+3FQ+ELjOY4JSIIXRuns7GJfseWQx9Xb&#10;jzbazpl2/4XPDX1mEz0xQkpG9givgFB7WvteRMWY+QQ9X9CfflcusTmPrCRUleTSJo7Ve9HfOQaG&#10;kcPGGKWsslryY3zy2P6OB0AW5JgdN/h51NzeHHN/N6QlxQs9XY/PvnX+oA21li05PVt7tv26172F&#10;k/YGiUTCePmH2o+btSSJXtZYaUnxwsvHdjg+f+xmMBimu78ZNjZ812Jrsl9EZm7B8PikNH0AADtL&#10;8zscVAXGHOfPuYb/auo4dNbtmP+zVzZIqGV9Q5PQ6u1H73z6nGxIa5zxY3Rf6WmrfwAA2H7k/EXK&#10;VT4A2enScd3ex1ZOG8MZiXzoC0Tj0tjULBDy8s0cAAAzE6PA3rTAAADqqopJlKv4vZtW7JAQI0cA&#10;nLl2f9fnpHQ9AIDhw+R7MmDSEo4+fUkZc9PTj+aLuDewWCzx+K51a5HF5T3voGWmVs6xdx8FLo9N&#10;SDWob2gSyi0oVg4IjbCebb/29cEzbj2+HPs2rdwuKMBXx+yY1CyynnFTWYGsSTp15c7eh37PliCL&#10;KhKJhAkIjbA+eMbtOADZr2LpwrlXaPVT39Ak5LB2t289RSRbQXGpwvLNh3oSXS1fbH1xoPPtjWGK&#10;sunId0nrOqVl5mpecn/425ScZ4Q+S/HOmjrhiZnJuMCHfs8cTly+s4+Wc1tRSbnczEX/Ra60n3fB&#10;xHh06PBhCimSVBn/2to7uBJTMkfFJqSMiU1IGfMhPmlcfUOT0IUj25wXWc24NRjZAQkEAm797pM3&#10;erORbdx3yk1Hc3gscpMyiryMZK7VjMkPwyPfzVjlYHuuv/Ovb2gSokyJyyh3vQOXG+hqve3PmAAA&#10;r99+msKsz0tZZbVk8ItoC3opgX9HMBgMycJs0uNJ4/Se7z997cTdR4E9IaRpmbmaU21WxljNNH04&#10;Vl8ncvRIrXd9qTZJJBImv6hUcd/Jq6eePo+aS2s8E6PRYUsXzL06ZcKYkN89Nvx3xt5m1o2zbvd3&#10;UqrUaRXPk5EaWuA43+LaDQ/fNc0tbbxO6/c94ubibBUVFqosLCmT720MDAZDOrht9WaLJetfvor+&#10;OG3cLPtkQX7yi49EAkx6dp4GsgI/d91jx6FtqzcP5Jzmmps82n380lnKF4i9zSym8xnw8/E2nNy3&#10;cfXi1Tv9CAQCzmX7kbuvn7jrSg4VKzbU045+H5tgfOzizYPJ6Vk63FxkbS+JRMI8fR5licPh+hUJ&#10;NlJreOzNc/vnb9x3+lp9Q5NQRk6B2gaqEGhKMBgM6fjudWvtbVhT8JCDnb3j9P5Nq2yctzzr6Ozk&#10;WL396J09x6+cUVGSS8vJL1Kp+po/CIfDEU7t3bi6Ny3367efpqiOm12hoaqU2NnZzZ6enaeB3Gd6&#10;2uofqMOXWQ0vD3fzjMnG/k+fR829du/xuvziUkXkvgMACIt4N5PVpRMGmz6FCQCyN+/iebPc582e&#10;6nHHK3DF2Wv3diHxvggkEgnjetd7vetd7/UA5Njr4cMUUuSkJfJy8opUktKzdChf6iqKcuk+7mem&#10;UaeoZSXuD/xWxyWmje6tDfnhs9c73PvaGGZDRd1O72FaCKDGw+fp0v44Nvo/e2VzdOfa9f2V+G94&#10;0Lfv98b1+z5r/yRhAkGAn6/+3MEtK2xmT/V46Be6JC0zRystK0+zsKRM/pybx45zbh47kIx6hvo6&#10;UeP0dSINRmm9bWhqEvySnKmbkJKhm5CSofslJUOX2t+Cg529Y/RIzXcTxuq9sJxh6vWnl1v+XZCW&#10;FC+cPmlsELKCNzIYGUFP6D+687/1XJwcrRfdPbcCkB0FEUECj8d128ye6kEvbHiM7og34d7Xxjit&#10;3+edk/9jaCg7G1vnWucFJ7f957h/oOfEzcXZusDS/DZiepWRGlpAncSKUWZMNvafPW2Cb2BYpFVG&#10;dr76sYs3Dx7Y4rLV7dSeRbYrtganZeZqBoZFfuerICM1tMDFwfbsjiMX+mWWtTAz8TYYNeLN2l3H&#10;b76M/jCdXjuDUVpvN7ssOWRqbBDWn3HoMX6M7qsXPtdHL9u4/2FGToFabX2DSExcohGyX0FWKuf6&#10;mb0LqHNXUDJ1omFwamauVnFphSxi1kCYNmnsU9cTu+1Zubil19e5Q1uWl1VUScUlpo0OffV2FuU+&#10;ESGB6v3bXLat233yj6k8zZAwgcDJwdG+csm8C4usZ9x8HBi+KCMnXz2/qFSxoKhUsaC4TIEytr6p&#10;uYX/0+dkw4TkDN1hirLpc81MH6mrKiapDVNIVldRSpKSECsa7FoFggJ8dSf3bljDSNvi0kpZZrUT&#10;rEBBTjqb0TlS09DUJNgfYYJIJGKnThgbPHn8mGf9Gbejs5ODWtX8p2Copx1tqKcdDUDWXOUXlSqm&#10;ZOSMSM3IGZGamauVkpEz4vLNh5sv33xIcwWKw+EIQ8VEymSkJPKNRutEjDfUfTl6pNY7Lk6Otp97&#10;Jj8f54WWl5HMtMhql1F2rV+2u629g0tUWLCKmeMkKWoZLLGhHzqJw+EI+7es2mY5w9TrQ3zSuISU&#10;DN2W1jbeoWKipbZzpt/jYGfr0FIjJ7Oi5UQ5Ql3lc6T/LZ1PX1IMk1IzR6Zl5WlycXG0qg1TTDaf&#10;bOxPKxzUxdH2bEVV7VB2NjxTaZcp6zPYz6PveDlERKjy2K516+jNGQDgxJ4Nawz1yMmbsFgMsbOz&#10;i11aUrww0u/myMCwCGtyOvEKORKJiB0+TDF5pb31BcoEedISzEcMSIiLlnrfOGVeWl4pnZyeo52c&#10;nq2dk1+kIiwkUC0nLZGnp60RM1JreCy945cvtr44e9pEH8Q0RY2stEQect608jZoDldOePXkpu7H&#10;z0ljE5IzdTNz89UU5WSydDRVYw1Gab3ty+9OREiwOuLJzVG3vQJWJqeTC32pDVNMHjVC7eP4MaNe&#10;0boea50XnKypaxDl5uL4zvEeh8USkLnSCzk1HT/mmZAgOZeHjKR4T4E0ESHB6rBH1wxDXr6ZE5+Y&#10;NrqguEyBSCTgFGSls10cbc92d3fjkb5VFMkRPL8zGBKJNe9zIpGILa+qkSgoKlXMLypV5ORgb1dT&#10;UUpSkpPOQu3FKH8SzS2tvGlZeZoZ2fnq7Oz4TjFRkXJxUeHyIaLCFcKC/DWsTqiGQpu29g4udWOL&#10;0obGZkEhQf7alKgnUsxqD383SCQSZuyMxSkZOQVqOByOkPjaR5Y6+yEK66moqhmqZmRRBgBgN9fs&#10;LmWNDBTWwJRmojewWCxRUnxIiaT4kBJk5YeC8ifCy8PdrK+jEaOvQ9sbHOXnEBD6eh7iWzDfYvrd&#10;P12QACCn8s/IKVADAJg20fApKkig/C38UaEnKCgo/w53HpFDJwHIzpi/ci6sAgkHBeg94yUKyp8G&#10;KkygoKD8dqRl5moi4c+GetrRql9zSfzJ1NU3CgeERswDIIcumhiNZqlzIgrKr4RlZg4UFBQUVhH5&#10;Ps4UcTpcYW/d74RwvxPRH+InDVOUTQcg1/FBw4Z/Hng8rhu5n6QlxP6oNNV/CixzwERBQUFBQUH5&#10;N0HNHCgoKCgoKCgDAhUmUFBQUFBQUAYEKkygoKCgoKCgDAhUmEBBQUFBQUEZEKgwgYKCgoKCgjIg&#10;UGECBQUFBQUFZUCgwgQKCgoKCgrKgECFCRQUFBQUFJQBgQoTKCgoKCgoKAOiJ532x/iksQfPuh37&#10;lZNBQflbCbh7wQRNn4yCgvK30iNM1DU0Cb/7lDD+V04GBQUFBQUF5c/jfyZZkKTamCt0AAAAAElF&#10;TkSuQmCCUEsDBBQABgAIAAAAIQBe9VEC4AAAAAoBAAAPAAAAZHJzL2Rvd25yZXYueG1sTI/BTsMw&#10;EETvSPyDtUjcqG2gpQ1xqqoCThUSLRLqzU22SdR4HcVukv492xPcdjSj2TfpcnSN6LELtScDeqJA&#10;IOW+qKk08L17f5iDCNFSYRtPaOCCAZbZ7U1qk8IP9IX9NpaCSygk1kAVY5tIGfIKnQ0T3yKxd/Sd&#10;s5FlV8qiswOXu0Y+KjWTztbEHyrb4rrC/LQ9OwMfgx1WT/qt35yO68t+N/382Wg05v5uXL2CiDjG&#10;vzBc8RkdMmY6+DMVQTQGZi8LThp4VlMQV1/rOW858KWUApml8v+E7Bc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Cr/lQOUgMAACcJAAAOAAAAAAAAAAAAAAAAADoC&#10;AABkcnMvZTJvRG9jLnhtbFBLAQItAAoAAAAAAAAAIQCW4egDYk0AAGJNAAAUAAAAAAAAAAAAAAAA&#10;ALgFAABkcnMvbWVkaWEvaW1hZ2UxLnBuZ1BLAQItABQABgAIAAAAIQBe9VEC4AAAAAoBAAAPAAAA&#10;AAAAAAAAAAAAAExTAABkcnMvZG93bnJldi54bWxQSwECLQAUAAYACAAAACEAqiYOvrwAAAAhAQAA&#10;GQAAAAAAAAAAAAAAAABZVAAAZHJzL19yZWxzL2Uyb0RvYy54bWwucmVsc1BLBQYAAAAABgAGAHwB&#10;AABMV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27" type="#_x0000_t75" alt="Picture 8" style="position:absolute;top:514;width:25279;height:3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FA5xgAAAOMAAAAPAAAAZHJzL2Rvd25yZXYueG1sRE9fa8Iw&#10;EH8f+B3CCb7NpHVTqUYRQejLYLp9gKM522JzqU1s67dfBoM93u//bfejbURPna8da0jmCgRx4UzN&#10;pYbvr9PrGoQPyAYbx6ThSR72u8nLFjPjBj5TfwmliCHsM9RQhdBmUvqiIot+7lriyF1dZzHEsyul&#10;6XCI4baRqVJLabHm2FBhS8eKitvlYTXYZ3/+zK/t8JGOx355UPdkkaPWs+l42IAINIZ/8Z87N3G+&#10;Wi1Wb8k6fYffnyIAcvcDAAD//wMAUEsBAi0AFAAGAAgAAAAhANvh9svuAAAAhQEAABMAAAAAAAAA&#10;AAAAAAAAAAAAAFtDb250ZW50X1R5cGVzXS54bWxQSwECLQAUAAYACAAAACEAWvQsW78AAAAVAQAA&#10;CwAAAAAAAAAAAAAAAAAfAQAAX3JlbHMvLnJlbHNQSwECLQAUAAYACAAAACEAckBQOcYAAADjAAAA&#10;DwAAAAAAAAAAAAAAAAAHAgAAZHJzL2Rvd25yZXYueG1sUEsFBgAAAAADAAMAtwAAAPoCAAAAAA==&#10;" strokeweight="1pt">
                <v:stroke miterlimit="4"/>
                <v:imagedata r:id="rId2" o:title="Picture 8"/>
              </v:shape>
              <v:rect id="Rectangle 9" o:spid="_x0000_s1028" style="position:absolute;left:12725;top:3651;width:54000;height:1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tuUxwAAAOMAAAAPAAAAZHJzL2Rvd25yZXYueG1sRE9fa8Iw&#10;EH8f7DuEG+xtptVRS2eUORDG0Ac79340Z1vWXEoSbfXTm8HAx/v9v8VqNJ04k/OtZQXpJAFBXFnd&#10;cq3g8L15yUH4gKyxs0wKLuRhtXx8WGCh7cB7OpehFjGEfYEKmhD6QkpfNWTQT2xPHLmjdQZDPF0t&#10;tcMhhptOTpMkkwZbjg0N9vTRUPVbnoyCY/a1tjt9oN11vZFu+PHbdMyVen4a399ABBrDXfzv/tRx&#10;fjKfzV/TfJrB308RALm8AQAA//8DAFBLAQItABQABgAIAAAAIQDb4fbL7gAAAIUBAAATAAAAAAAA&#10;AAAAAAAAAAAAAABbQ29udGVudF9UeXBlc10ueG1sUEsBAi0AFAAGAAgAAAAhAFr0LFu/AAAAFQEA&#10;AAsAAAAAAAAAAAAAAAAAHwEAAF9yZWxzLy5yZWxzUEsBAi0AFAAGAAgAAAAhAB3O25THAAAA4wAA&#10;AA8AAAAAAAAAAAAAAAAABwIAAGRycy9kb3ducmV2LnhtbFBLBQYAAAAAAwADALcAAAD7AgAAAAA=&#10;" fillcolor="#11263c" stroked="f" strokeweight="1pt">
                <v:stroke miterlimit="4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9" type="#_x0000_t202" style="position:absolute;width:66732;height:37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heRdxgAAAOMAAAAPAAAAZHJzL2Rvd25yZXYueG1sRE/NasJA&#10;EL4XfIdlBG9mY7SNpK4iLYLYUoj14HHITpNgdjZkV41v7wpCj/P9z2LVm0ZcqHO1ZQWTKAZBXFhd&#10;c6ng8LsZz0E4j6yxsUwKbuRgtRy8LDDT9so5Xfa+FCGEXYYKKu/bTEpXVGTQRbYlDtyf7Qz6cHal&#10;1B1eQ7hpZBLHb9JgzaGhwpY+KipO+7NRsMvx+wvz18TWxunjVv7cPi0pNRr263cQnnr/L366tzrM&#10;j9NpOpvMkxQePwUA5PIOAAD//wMAUEsBAi0AFAAGAAgAAAAhANvh9svuAAAAhQEAABMAAAAAAAAA&#10;AAAAAAAAAAAAAFtDb250ZW50X1R5cGVzXS54bWxQSwECLQAUAAYACAAAACEAWvQsW78AAAAVAQAA&#10;CwAAAAAAAAAAAAAAAAAfAQAAX3JlbHMvLnJlbHNQSwECLQAUAAYACAAAACEAf4XkXcYAAADjAAAA&#10;DwAAAAAAAAAAAAAAAAAHAgAAZHJzL2Rvd25yZXYueG1sUEsFBgAAAAADAAMAtwAAAPoCAAAAAA==&#10;" filled="f" stroked="f" strokeweight="1pt">
                <v:stroke miterlimit="4"/>
                <v:textbox inset="0,0,0,0">
                  <w:txbxContent>
                    <w:p w14:paraId="2210C898" w14:textId="77777777" w:rsidR="00621818" w:rsidRDefault="00000000">
                      <w:pPr>
                        <w:spacing w:before="37" w:line="223" w:lineRule="auto"/>
                        <w:ind w:left="6264" w:right="1135"/>
                      </w:pPr>
                      <w:r>
                        <w:rPr>
                          <w:rFonts w:ascii="Calibri" w:hAnsi="Calibri"/>
                          <w:b/>
                          <w:bCs/>
                          <w:color w:val="11263C"/>
                          <w:sz w:val="20"/>
                          <w:szCs w:val="20"/>
                          <w:u w:color="11263C"/>
                        </w:rPr>
                        <w:t xml:space="preserve">Wydział Instrumentalny </w:t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92DD2"/>
    <w:multiLevelType w:val="hybridMultilevel"/>
    <w:tmpl w:val="0D5277C6"/>
    <w:lvl w:ilvl="0" w:tplc="6EDEBC5A">
      <w:start w:val="1"/>
      <w:numFmt w:val="decimal"/>
      <w:lvlText w:val="%1."/>
      <w:lvlJc w:val="left"/>
      <w:pPr>
        <w:tabs>
          <w:tab w:val="left" w:pos="502"/>
          <w:tab w:val="left" w:pos="6521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0CE18AC">
      <w:start w:val="1"/>
      <w:numFmt w:val="lowerLetter"/>
      <w:lvlText w:val="%2."/>
      <w:lvlJc w:val="left"/>
      <w:pPr>
        <w:tabs>
          <w:tab w:val="left" w:pos="502"/>
          <w:tab w:val="left" w:pos="6521"/>
        </w:tabs>
        <w:ind w:left="129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39ED324">
      <w:start w:val="1"/>
      <w:numFmt w:val="lowerRoman"/>
      <w:lvlText w:val="%3."/>
      <w:lvlJc w:val="left"/>
      <w:pPr>
        <w:tabs>
          <w:tab w:val="left" w:pos="502"/>
          <w:tab w:val="left" w:pos="6521"/>
        </w:tabs>
        <w:ind w:left="2018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E42DEF8">
      <w:start w:val="1"/>
      <w:numFmt w:val="decimal"/>
      <w:lvlText w:val="%4."/>
      <w:lvlJc w:val="left"/>
      <w:pPr>
        <w:tabs>
          <w:tab w:val="left" w:pos="502"/>
          <w:tab w:val="left" w:pos="6521"/>
        </w:tabs>
        <w:ind w:left="273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AFC88C0">
      <w:start w:val="1"/>
      <w:numFmt w:val="lowerLetter"/>
      <w:lvlText w:val="%5."/>
      <w:lvlJc w:val="left"/>
      <w:pPr>
        <w:tabs>
          <w:tab w:val="left" w:pos="502"/>
          <w:tab w:val="left" w:pos="6521"/>
        </w:tabs>
        <w:ind w:left="345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A449C44">
      <w:start w:val="1"/>
      <w:numFmt w:val="lowerRoman"/>
      <w:lvlText w:val="%6."/>
      <w:lvlJc w:val="left"/>
      <w:pPr>
        <w:tabs>
          <w:tab w:val="left" w:pos="502"/>
          <w:tab w:val="left" w:pos="6521"/>
        </w:tabs>
        <w:ind w:left="4178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5A8AD9E">
      <w:start w:val="1"/>
      <w:numFmt w:val="decimal"/>
      <w:lvlText w:val="%7."/>
      <w:lvlJc w:val="left"/>
      <w:pPr>
        <w:tabs>
          <w:tab w:val="left" w:pos="502"/>
          <w:tab w:val="left" w:pos="6521"/>
        </w:tabs>
        <w:ind w:left="489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18401B4">
      <w:start w:val="1"/>
      <w:numFmt w:val="lowerLetter"/>
      <w:lvlText w:val="%8."/>
      <w:lvlJc w:val="left"/>
      <w:pPr>
        <w:tabs>
          <w:tab w:val="left" w:pos="502"/>
          <w:tab w:val="left" w:pos="6521"/>
        </w:tabs>
        <w:ind w:left="561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67CD674">
      <w:start w:val="1"/>
      <w:numFmt w:val="lowerRoman"/>
      <w:lvlText w:val="%9."/>
      <w:lvlJc w:val="left"/>
      <w:pPr>
        <w:tabs>
          <w:tab w:val="left" w:pos="502"/>
          <w:tab w:val="left" w:pos="6521"/>
        </w:tabs>
        <w:ind w:left="6338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200D4D87"/>
    <w:multiLevelType w:val="hybridMultilevel"/>
    <w:tmpl w:val="D604ECC0"/>
    <w:lvl w:ilvl="0" w:tplc="3530E530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6EA4F4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11C8390">
      <w:start w:val="1"/>
      <w:numFmt w:val="lowerRoman"/>
      <w:lvlText w:val="%3."/>
      <w:lvlJc w:val="left"/>
      <w:pPr>
        <w:ind w:left="2160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E320DF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0E8D14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BE694C8">
      <w:start w:val="1"/>
      <w:numFmt w:val="lowerRoman"/>
      <w:lvlText w:val="%6."/>
      <w:lvlJc w:val="left"/>
      <w:pPr>
        <w:ind w:left="4320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618B39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A90E8F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DF4993A">
      <w:start w:val="1"/>
      <w:numFmt w:val="lowerRoman"/>
      <w:lvlText w:val="%9."/>
      <w:lvlJc w:val="left"/>
      <w:pPr>
        <w:ind w:left="6480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545D3973"/>
    <w:multiLevelType w:val="hybridMultilevel"/>
    <w:tmpl w:val="65EC8F30"/>
    <w:lvl w:ilvl="0" w:tplc="D0FE41D4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71A52FC">
      <w:start w:val="1"/>
      <w:numFmt w:val="bullet"/>
      <w:lvlText w:val="o"/>
      <w:lvlJc w:val="left"/>
      <w:pPr>
        <w:tabs>
          <w:tab w:val="left" w:pos="708"/>
          <w:tab w:val="num" w:pos="1416"/>
        </w:tabs>
        <w:ind w:left="1428" w:hanging="34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0246C9A">
      <w:start w:val="1"/>
      <w:numFmt w:val="bullet"/>
      <w:lvlText w:val="▪"/>
      <w:lvlJc w:val="left"/>
      <w:pPr>
        <w:tabs>
          <w:tab w:val="left" w:pos="708"/>
          <w:tab w:val="num" w:pos="2124"/>
        </w:tabs>
        <w:ind w:left="2136" w:hanging="3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1866A40">
      <w:start w:val="1"/>
      <w:numFmt w:val="bullet"/>
      <w:lvlText w:val="·"/>
      <w:lvlJc w:val="left"/>
      <w:pPr>
        <w:tabs>
          <w:tab w:val="left" w:pos="708"/>
          <w:tab w:val="num" w:pos="2832"/>
        </w:tabs>
        <w:ind w:left="2844" w:hanging="32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CD4D274">
      <w:start w:val="1"/>
      <w:numFmt w:val="bullet"/>
      <w:lvlText w:val="o"/>
      <w:lvlJc w:val="left"/>
      <w:pPr>
        <w:tabs>
          <w:tab w:val="left" w:pos="708"/>
          <w:tab w:val="num" w:pos="3540"/>
        </w:tabs>
        <w:ind w:left="3552" w:hanging="31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0D01392">
      <w:start w:val="1"/>
      <w:numFmt w:val="bullet"/>
      <w:lvlText w:val="▪"/>
      <w:lvlJc w:val="left"/>
      <w:pPr>
        <w:tabs>
          <w:tab w:val="left" w:pos="708"/>
          <w:tab w:val="num" w:pos="4248"/>
        </w:tabs>
        <w:ind w:left="4260" w:hanging="3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7FA0222">
      <w:start w:val="1"/>
      <w:numFmt w:val="bullet"/>
      <w:lvlText w:val="·"/>
      <w:lvlJc w:val="left"/>
      <w:pPr>
        <w:tabs>
          <w:tab w:val="left" w:pos="708"/>
          <w:tab w:val="num" w:pos="4956"/>
        </w:tabs>
        <w:ind w:left="4968" w:hanging="28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B9EA0BA">
      <w:start w:val="1"/>
      <w:numFmt w:val="bullet"/>
      <w:lvlText w:val="o"/>
      <w:lvlJc w:val="left"/>
      <w:pPr>
        <w:tabs>
          <w:tab w:val="left" w:pos="708"/>
          <w:tab w:val="num" w:pos="5664"/>
        </w:tabs>
        <w:ind w:left="5676" w:hanging="27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70C0258">
      <w:start w:val="1"/>
      <w:numFmt w:val="bullet"/>
      <w:lvlText w:val="▪"/>
      <w:lvlJc w:val="left"/>
      <w:pPr>
        <w:tabs>
          <w:tab w:val="left" w:pos="708"/>
          <w:tab w:val="num" w:pos="6372"/>
        </w:tabs>
        <w:ind w:left="6384" w:hanging="2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5CF01D3A"/>
    <w:multiLevelType w:val="hybridMultilevel"/>
    <w:tmpl w:val="049C1EA8"/>
    <w:lvl w:ilvl="0" w:tplc="58B0A942">
      <w:start w:val="1"/>
      <w:numFmt w:val="decimal"/>
      <w:lvlText w:val="%1."/>
      <w:lvlJc w:val="left"/>
      <w:pPr>
        <w:ind w:left="255" w:hanging="2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C743140">
      <w:start w:val="1"/>
      <w:numFmt w:val="lowerLetter"/>
      <w:lvlText w:val="%2."/>
      <w:lvlJc w:val="left"/>
      <w:pPr>
        <w:ind w:left="975" w:hanging="2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730F32A">
      <w:start w:val="1"/>
      <w:numFmt w:val="lowerRoman"/>
      <w:suff w:val="nothing"/>
      <w:lvlText w:val="%3."/>
      <w:lvlJc w:val="left"/>
      <w:pPr>
        <w:ind w:left="1695" w:hanging="1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EE417DE">
      <w:start w:val="1"/>
      <w:numFmt w:val="decimal"/>
      <w:lvlText w:val="%4."/>
      <w:lvlJc w:val="left"/>
      <w:pPr>
        <w:ind w:left="2415" w:hanging="2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C3C3952">
      <w:start w:val="1"/>
      <w:numFmt w:val="lowerLetter"/>
      <w:lvlText w:val="%5."/>
      <w:lvlJc w:val="left"/>
      <w:pPr>
        <w:ind w:left="3135" w:hanging="2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EC49990">
      <w:start w:val="1"/>
      <w:numFmt w:val="lowerRoman"/>
      <w:suff w:val="nothing"/>
      <w:lvlText w:val="%6."/>
      <w:lvlJc w:val="left"/>
      <w:pPr>
        <w:ind w:left="3855" w:hanging="1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4F8A70C">
      <w:start w:val="1"/>
      <w:numFmt w:val="decimal"/>
      <w:lvlText w:val="%7."/>
      <w:lvlJc w:val="left"/>
      <w:pPr>
        <w:ind w:left="4575" w:hanging="2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E94FC08">
      <w:start w:val="1"/>
      <w:numFmt w:val="lowerLetter"/>
      <w:lvlText w:val="%8."/>
      <w:lvlJc w:val="left"/>
      <w:pPr>
        <w:ind w:left="5295" w:hanging="2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8784DE8">
      <w:start w:val="1"/>
      <w:numFmt w:val="lowerRoman"/>
      <w:suff w:val="nothing"/>
      <w:lvlText w:val="%9."/>
      <w:lvlJc w:val="left"/>
      <w:pPr>
        <w:ind w:left="6015" w:hanging="1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937592234">
    <w:abstractNumId w:val="0"/>
  </w:num>
  <w:num w:numId="2" w16cid:durableId="1355695312">
    <w:abstractNumId w:val="3"/>
  </w:num>
  <w:num w:numId="3" w16cid:durableId="1343043392">
    <w:abstractNumId w:val="1"/>
  </w:num>
  <w:num w:numId="4" w16cid:durableId="15531566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1818"/>
    <w:rsid w:val="004A70F9"/>
    <w:rsid w:val="00621818"/>
    <w:rsid w:val="00674824"/>
    <w:rsid w:val="00964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E2090"/>
  <w15:docId w15:val="{25390ECD-5303-4767-936E-121C8BEF2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Arial Unicode MS"/>
      <w:color w:val="000000"/>
      <w:sz w:val="22"/>
      <w:szCs w:val="22"/>
      <w:u w:color="000000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right" w:pos="9072"/>
      </w:tabs>
    </w:pPr>
    <w:rPr>
      <w:rFonts w:cs="Arial Unicode MS"/>
      <w:color w:val="000000"/>
      <w:sz w:val="22"/>
      <w:szCs w:val="22"/>
      <w:u w:color="000000"/>
      <w:lang w:val="en-US"/>
    </w:r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A">
    <w:name w:val="Domyślne A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u w:color="000000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Default">
    <w:name w:val="Default"/>
    <w:rPr>
      <w:rFonts w:ascii="Calibri" w:hAnsi="Calibri" w:cs="Arial Unicode MS"/>
      <w:color w:val="000000"/>
      <w:sz w:val="24"/>
      <w:szCs w:val="24"/>
      <w:u w:color="000000"/>
    </w:rPr>
  </w:style>
  <w:style w:type="character" w:customStyle="1" w:styleId="st">
    <w:name w:val="s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866</Words>
  <Characters>5196</Characters>
  <Application>Microsoft Office Word</Application>
  <DocSecurity>0</DocSecurity>
  <Lines>43</Lines>
  <Paragraphs>12</Paragraphs>
  <ScaleCrop>false</ScaleCrop>
  <Company/>
  <LinksUpToDate>false</LinksUpToDate>
  <CharactersWithSpaces>6050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Robert Morawski</cp:lastModifiedBy>
  <cp:revision>2</cp:revision>
  <dcterms:created xsi:type="dcterms:W3CDTF">2026-05-12T09:35:00Z</dcterms:created>
  <dcterms:modified xsi:type="dcterms:W3CDTF">2026-05-12T09:36:00Z</dcterms:modified>
</cp:coreProperties>
</file>