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756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77"/>
        <w:gridCol w:w="404"/>
        <w:gridCol w:w="180"/>
        <w:gridCol w:w="252"/>
        <w:gridCol w:w="383"/>
        <w:gridCol w:w="216"/>
        <w:gridCol w:w="437"/>
        <w:gridCol w:w="170"/>
        <w:gridCol w:w="495"/>
        <w:gridCol w:w="736"/>
        <w:gridCol w:w="422"/>
        <w:gridCol w:w="180"/>
        <w:gridCol w:w="310"/>
        <w:gridCol w:w="476"/>
        <w:gridCol w:w="248"/>
        <w:gridCol w:w="526"/>
        <w:gridCol w:w="579"/>
        <w:gridCol w:w="229"/>
        <w:gridCol w:w="653"/>
        <w:gridCol w:w="762"/>
        <w:gridCol w:w="225"/>
        <w:gridCol w:w="1345"/>
      </w:tblGrid>
      <w:tr w:rsidR="000724BA" w14:paraId="1ABC70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EBF8F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6C47D4D2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Seminarium pracy dypl. - konsultacje i pisanie pracy</w:t>
            </w:r>
          </w:p>
        </w:tc>
      </w:tr>
      <w:tr w:rsidR="000724BA" w14:paraId="6BA2C3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424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4D436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67BE032A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2331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C6381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47D258BA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0724BA" w14:paraId="654AC0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5223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5BABE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3419F25A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32CAD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7785DBB6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altówce historycznej</w:t>
            </w:r>
          </w:p>
        </w:tc>
      </w:tr>
      <w:tr w:rsidR="000724BA" w14:paraId="4B1434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570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4808A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30842CC3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3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60DC7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383B7C6F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7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192CD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6C09B290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0724BA" w14:paraId="6DF06C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/>
        </w:trPr>
        <w:tc>
          <w:tcPr>
            <w:tcW w:w="2963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83149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5DF7B541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1627F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015C5A7D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10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8114D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038CA80A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II/III</w:t>
            </w:r>
          </w:p>
        </w:tc>
        <w:tc>
          <w:tcPr>
            <w:tcW w:w="2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72BAC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01F34D7D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0724BA" w14:paraId="5A79BF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36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AB96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391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69D9F" w14:textId="77777777" w:rsidR="000724B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0724BA" w14:paraId="6C04C4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AF547D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391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902FE" w14:textId="2ADBA01C" w:rsidR="000724BA" w:rsidRDefault="00D240DE">
            <w:r>
              <w:t>Prof. dr hab. Marcin Łukaszewski</w:t>
            </w:r>
          </w:p>
        </w:tc>
      </w:tr>
      <w:tr w:rsidR="000724BA" w14:paraId="16CC82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1"/>
        </w:trPr>
        <w:tc>
          <w:tcPr>
            <w:tcW w:w="2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CC69A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391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BADA1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przygotowanie studenta do dokonania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wiadomego wyboru i odpowiedniego sformułowania</w:t>
            </w:r>
          </w:p>
          <w:p w14:paraId="3C90CF5B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tematu pracy magisterskiej oraz do samodzielnego jej napisania,</w:t>
            </w:r>
          </w:p>
          <w:p w14:paraId="1A6FB60B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zaznajomienie z podstawowymi metodami pracy naukowej,</w:t>
            </w:r>
          </w:p>
          <w:p w14:paraId="4AA7919F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wykształcenie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sprawnego posługiwania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warsztatem</w:t>
            </w:r>
          </w:p>
          <w:p w14:paraId="198A617F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naukowo-badawczym z obszaru nauk humanistycznych i nauki o sztuce muzycznej,</w:t>
            </w:r>
          </w:p>
          <w:p w14:paraId="6CCB0BB7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zorientowanie na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ne typy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ródeł i efektywne korzystanie z literatury,</w:t>
            </w:r>
          </w:p>
          <w:p w14:paraId="448D6FBB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zapoznanie z podstawowymi zagadnieniami z zakresu prawa autorskiego,</w:t>
            </w:r>
          </w:p>
          <w:p w14:paraId="01042357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– ukształtowanie praktycznych umiej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przygotowania i redakcji tekstów, w tym uwra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liwienie na kwestie techniczno-j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zykowe</w:t>
            </w:r>
          </w:p>
        </w:tc>
      </w:tr>
      <w:tr w:rsidR="000724BA" w14:paraId="1D3B5A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/>
        </w:trPr>
        <w:tc>
          <w:tcPr>
            <w:tcW w:w="2364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D62DC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391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66B34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hAnsi="Calibri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pisania pracy naukowej w oparciu o do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zdobyte podczas pisania pracy dyplomowej na studiach I st. – znajomo</w:t>
            </w:r>
            <w:r>
              <w:rPr>
                <w:rFonts w:ascii="Calibri" w:hAnsi="Calibri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podstawowej terminologii muzycznej oraz ogólna orientacja w problematyce zwi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zanej ze specjalno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kierunku studiów – elementarna znajomo</w:t>
            </w:r>
            <w:r>
              <w:rPr>
                <w:rFonts w:ascii="Calibri" w:hAnsi="Calibri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programów do edycji tekstu i technologii informacyjnych</w:t>
            </w:r>
          </w:p>
        </w:tc>
      </w:tr>
      <w:tr w:rsidR="000724BA" w14:paraId="52323B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/>
        </w:trPr>
        <w:tc>
          <w:tcPr>
            <w:tcW w:w="15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0995DE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36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71FF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21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214688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B8B0E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0724BA" w14:paraId="4AE0AB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/>
        </w:trPr>
        <w:tc>
          <w:tcPr>
            <w:tcW w:w="1528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84066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B801D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21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ECA81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rozumie relacje pomi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teoretycznymi i praktycznymi elementami studiowanymi na kierunku instrumentalistyka oraz ma zdolno</w:t>
            </w:r>
            <w:r>
              <w:rPr>
                <w:rFonts w:ascii="Calibri" w:hAnsi="Calibri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syntezy nabytej wiedzy i umiej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dostrzega konieczno</w:t>
            </w:r>
            <w:r>
              <w:rPr>
                <w:rFonts w:ascii="Calibri" w:hAnsi="Calibri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wykorzystania post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pu technologicznego i naukowego w swojej dziedzinie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B74E8" w14:textId="77777777" w:rsidR="000724BA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P7_INS_W_04 (INS_IV)</w:t>
            </w:r>
          </w:p>
        </w:tc>
      </w:tr>
      <w:tr w:rsidR="000724BA" w14:paraId="7307F0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/>
        </w:trPr>
        <w:tc>
          <w:tcPr>
            <w:tcW w:w="1528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0E98C5" w14:textId="77777777" w:rsidR="000724BA" w:rsidRDefault="000724BA"/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773E3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6821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5BFC0" w14:textId="77777777" w:rsidR="000724BA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 podstawie zdobytej wiedzy i do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praktycznego potrafi skonstruowa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spójny pod wzgl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formalnym i stylistycznym program recitalu lub projektu prezentacji artystycznej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A255A" w14:textId="77777777" w:rsidR="000724BA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P7_INS_W_05 (INS_V) </w:t>
            </w:r>
          </w:p>
        </w:tc>
      </w:tr>
      <w:tr w:rsidR="000724BA" w14:paraId="74FB7C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/>
        </w:trPr>
        <w:tc>
          <w:tcPr>
            <w:tcW w:w="152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2FDDA" w14:textId="77777777" w:rsidR="000724BA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  <w:p w14:paraId="11F15E74" w14:textId="77777777" w:rsidR="000724BA" w:rsidRDefault="000724BA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3C13BD7" w14:textId="77777777" w:rsidR="000724BA" w:rsidRDefault="000724BA">
            <w:pPr>
              <w:jc w:val="center"/>
            </w:pP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18DAE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6821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453FAD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przygotowuje rozbudowane problemowe prace pisemne i wyst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pienia ustne, obejmuj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tematy aktualnych problemów muzyki danej specjalno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odwołuj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przy tym do fachowej literatury ze swojej dziedziny i z dziedzin pokrewnych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8A62B" w14:textId="77777777" w:rsidR="000724BA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P7_INS_U_07 (INS_XIV)</w:t>
            </w:r>
          </w:p>
        </w:tc>
      </w:tr>
      <w:tr w:rsidR="000724BA" w14:paraId="4187B7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9186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B4733" w14:textId="77777777" w:rsidR="000724BA" w:rsidRDefault="000724BA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531752A8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CADCDC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0724BA" w14:paraId="4446B3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5"/>
        </w:trPr>
        <w:tc>
          <w:tcPr>
            <w:tcW w:w="9186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1" w:type="dxa"/>
            </w:tcMar>
          </w:tcPr>
          <w:p w14:paraId="0EAA5D79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 xml:space="preserve">Wybór promotora i  tematu pracy zgodnie  ze swoimi zainteresowaniami </w:t>
            </w:r>
          </w:p>
          <w:p w14:paraId="38D0A866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0"/>
              <w:jc w:val="both"/>
              <w:rPr>
                <w:rFonts w:ascii="Grotesque" w:eastAsia="Grotesque" w:hAnsi="Grotesque" w:cs="Grotesque"/>
                <w:sz w:val="20"/>
                <w:szCs w:val="20"/>
                <w:lang w:val="en-US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en-US"/>
              </w:rPr>
              <w:t>Metody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naukowe – rodzaje i wyb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r odpowiednich 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bada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zanych z naukami humanistycznymi i sztuk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(w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tym muzyk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).</w:t>
            </w:r>
          </w:p>
          <w:p w14:paraId="37D928CC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Struktura pracy i zawarto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</w:t>
            </w:r>
          </w:p>
          <w:p w14:paraId="20FEE87D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3"/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Rodzaje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literatury: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encyklopedie,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słowniki,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podr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czniki,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skrypty,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rozprawy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naukowe, publikacje popularno-naukowe..</w:t>
            </w:r>
          </w:p>
          <w:p w14:paraId="6E29B6BC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lang w:val="de-DE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Problem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plagiatu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i wła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ciwego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cytowania.</w:t>
            </w:r>
          </w:p>
          <w:p w14:paraId="51543465" w14:textId="77777777" w:rsidR="000724BA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Bibliografia </w:t>
            </w:r>
          </w:p>
          <w:p w14:paraId="266AE853" w14:textId="77777777" w:rsidR="000724BA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Wymogi redakcyjne (wygl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 zewn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trzny pracy). </w:t>
            </w:r>
          </w:p>
          <w:p w14:paraId="6E5F85A0" w14:textId="77777777" w:rsidR="000724BA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Korekta. Kształt strony tytułowej.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Abstrakt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słowa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kluczowe.</w:t>
            </w:r>
          </w:p>
          <w:p w14:paraId="61964448" w14:textId="77777777" w:rsidR="000724BA" w:rsidRDefault="00000000">
            <w:pPr>
              <w:pStyle w:val="Akapitzlist"/>
              <w:numPr>
                <w:ilvl w:val="0"/>
                <w:numId w:val="2"/>
              </w:numPr>
              <w:shd w:val="clear" w:color="auto" w:fill="FFFFFF"/>
              <w:rPr>
                <w:rFonts w:ascii="Grotesque" w:eastAsia="Grotesque" w:hAnsi="Grotesque" w:cs="Grotesque"/>
                <w:color w:val="222222"/>
                <w:sz w:val="20"/>
                <w:szCs w:val="20"/>
                <w:u w:color="222222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ze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zło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eniem 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pracy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i obron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6736B" w14:textId="77777777" w:rsidR="000724BA" w:rsidRDefault="000724BA"/>
        </w:tc>
      </w:tr>
      <w:tr w:rsidR="000724BA" w14:paraId="7A2057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/>
        </w:trPr>
        <w:tc>
          <w:tcPr>
            <w:tcW w:w="21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34B12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644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3D5CB" w14:textId="77777777" w:rsidR="000724BA" w:rsidRDefault="000724B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CFDA7F0" w14:textId="77777777" w:rsidR="000724BA" w:rsidRDefault="00000000">
            <w:pPr>
              <w:tabs>
                <w:tab w:val="left" w:pos="468"/>
              </w:tabs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1) wykład problemowy, 2) wykład konwersatoryjny, 3) wykład z prezentacj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4) praca z tekstem i dyskusja, 5) rozwi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6) praca indywidualna</w:t>
            </w:r>
          </w:p>
        </w:tc>
      </w:tr>
      <w:tr w:rsidR="000724BA" w14:paraId="7FF074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1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688AE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</w:p>
        </w:tc>
        <w:tc>
          <w:tcPr>
            <w:tcW w:w="3291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46504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3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1ADAB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0724BA" w14:paraId="11EF96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1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6A1FFF4" w14:textId="77777777" w:rsidR="000724BA" w:rsidRDefault="000724BA"/>
        </w:tc>
        <w:tc>
          <w:tcPr>
            <w:tcW w:w="3291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4FE501A4" w14:textId="77777777" w:rsidR="000724BA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Zaliczenie-Sem.III</w:t>
            </w:r>
          </w:p>
        </w:tc>
        <w:tc>
          <w:tcPr>
            <w:tcW w:w="5352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CCDCB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</w:t>
            </w:r>
          </w:p>
        </w:tc>
      </w:tr>
      <w:tr w:rsidR="000724BA" w14:paraId="223DB0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211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F7616F7" w14:textId="77777777" w:rsidR="000724BA" w:rsidRDefault="000724BA"/>
        </w:tc>
        <w:tc>
          <w:tcPr>
            <w:tcW w:w="3291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BE0D0" w14:textId="77777777" w:rsidR="000724BA" w:rsidRDefault="000724BA"/>
        </w:tc>
        <w:tc>
          <w:tcPr>
            <w:tcW w:w="5352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C78A9" w14:textId="77777777" w:rsidR="000724BA" w:rsidRDefault="000724BA"/>
        </w:tc>
      </w:tr>
      <w:tr w:rsidR="000724BA" w14:paraId="7BE532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683A5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0724BA" w14:paraId="323724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74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7BE9F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</w:p>
        </w:tc>
        <w:tc>
          <w:tcPr>
            <w:tcW w:w="2476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8A45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hAnsi="Calibri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48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48700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298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BE118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0724BA" w14:paraId="4F4089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747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64627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476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E01A9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254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292C6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2983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5A2BB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24BA" w14:paraId="1C4F73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274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885E2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2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535BF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2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BC9F7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29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FB995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24BA" w14:paraId="53FA34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2747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CF95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2476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5598A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2-9</w:t>
            </w:r>
          </w:p>
        </w:tc>
        <w:tc>
          <w:tcPr>
            <w:tcW w:w="2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8D70D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2983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EF858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24BA" w14:paraId="3770EE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/>
        </w:trPr>
        <w:tc>
          <w:tcPr>
            <w:tcW w:w="19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3464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82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FB898" w14:textId="77777777" w:rsidR="000724BA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I-III</w:t>
            </w:r>
          </w:p>
          <w:p w14:paraId="09197803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technicznym i stylistycznym w formie półrecitalu.</w:t>
            </w:r>
          </w:p>
          <w:p w14:paraId="311DC7EF" w14:textId="77777777" w:rsidR="000724BA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IV</w:t>
            </w:r>
          </w:p>
          <w:p w14:paraId="5E8BE22E" w14:textId="77777777" w:rsidR="000724BA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stylu, formy i charakteru, muzyka solowa i kameralna.</w:t>
            </w:r>
          </w:p>
        </w:tc>
      </w:tr>
      <w:tr w:rsidR="000724BA" w14:paraId="3AC975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93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965C8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69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726334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41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4888C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13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75EB7" w14:textId="77777777" w:rsidR="000724BA" w:rsidRDefault="000724BA"/>
        </w:tc>
      </w:tr>
      <w:tr w:rsidR="000724BA" w14:paraId="72C981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9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C026C7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6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9C7F27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6D35C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7423E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52BDA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13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590102E" w14:textId="77777777" w:rsidR="000724BA" w:rsidRDefault="000724BA"/>
        </w:tc>
      </w:tr>
      <w:tr w:rsidR="000724BA" w14:paraId="221025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9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EDFEA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6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0F20B" w14:textId="77777777" w:rsidR="000724BA" w:rsidRDefault="000724BA"/>
        </w:tc>
        <w:tc>
          <w:tcPr>
            <w:tcW w:w="1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26843" w14:textId="77777777" w:rsidR="000724BA" w:rsidRDefault="000724BA"/>
        </w:tc>
        <w:tc>
          <w:tcPr>
            <w:tcW w:w="1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6AB22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FF433" w14:textId="77777777" w:rsidR="000724BA" w:rsidRDefault="000724BA"/>
        </w:tc>
        <w:tc>
          <w:tcPr>
            <w:tcW w:w="3213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C27E885" w14:textId="77777777" w:rsidR="000724BA" w:rsidRDefault="000724BA"/>
        </w:tc>
      </w:tr>
      <w:tr w:rsidR="000724BA" w14:paraId="0C60D3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9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81A979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146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F6211" w14:textId="77777777" w:rsidR="000724BA" w:rsidRDefault="000724BA"/>
        </w:tc>
        <w:tc>
          <w:tcPr>
            <w:tcW w:w="1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22196" w14:textId="77777777" w:rsidR="000724BA" w:rsidRDefault="000724BA"/>
        </w:tc>
        <w:tc>
          <w:tcPr>
            <w:tcW w:w="1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F3130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1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ED307" w14:textId="77777777" w:rsidR="000724BA" w:rsidRDefault="000724BA"/>
        </w:tc>
        <w:tc>
          <w:tcPr>
            <w:tcW w:w="3213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A42B685" w14:textId="77777777" w:rsidR="000724BA" w:rsidRDefault="000724BA"/>
        </w:tc>
      </w:tr>
      <w:tr w:rsidR="000724BA" w14:paraId="641C05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1932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5FECA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6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C8DD6" w14:textId="77777777" w:rsidR="000724BA" w:rsidRDefault="000724BA"/>
        </w:tc>
        <w:tc>
          <w:tcPr>
            <w:tcW w:w="1401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A075D" w14:textId="77777777" w:rsidR="000724BA" w:rsidRDefault="000724BA"/>
        </w:tc>
        <w:tc>
          <w:tcPr>
            <w:tcW w:w="1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92C3D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E2F581" w14:textId="77777777" w:rsidR="000724BA" w:rsidRDefault="000724BA"/>
        </w:tc>
        <w:tc>
          <w:tcPr>
            <w:tcW w:w="3213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9F12B6E" w14:textId="77777777" w:rsidR="000724BA" w:rsidRDefault="000724BA"/>
        </w:tc>
      </w:tr>
      <w:tr w:rsidR="000724BA" w14:paraId="5A85EE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95170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0724BA" w14:paraId="124068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/>
        </w:trPr>
        <w:tc>
          <w:tcPr>
            <w:tcW w:w="10756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DB89E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Eco Umberto, Jak napisa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 Poradnik dla humanistów, tłum. Gra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yna Jurkowlaniec, Wydawnictwa UW, Warszawa 2007. Łukaszewski Marcin Tadeusz, Jak napisa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muzyce? Poradnik dla studentów i doktorantów kierunków muzycznych, Chopin University Press, Warszawa 2016</w:t>
            </w:r>
          </w:p>
        </w:tc>
      </w:tr>
      <w:tr w:rsidR="000724BA" w14:paraId="6FF422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756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82805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0724BA" w14:paraId="054EA6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5"/>
        </w:trPr>
        <w:tc>
          <w:tcPr>
            <w:tcW w:w="10756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E7A28" w14:textId="77777777" w:rsidR="000724B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Bo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Jan,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Kolonia Limited, Wrocław 2009. Całek Anita, Biografia naukowa – od koncepcji do narracji. Interdyscyplinarno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teorie, metody badawcze, Wydawnictwo UJ, Kraków 2013. Dahlhaus Carl, Eggebrecht Hans Heinrich, Co to jest muzyka?, PIW, Warszawa 1992</w:t>
            </w:r>
          </w:p>
          <w:p w14:paraId="0900F89F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bek Stanisław, O orientacji metodologicznej w analizie muzyki konfesyjnej. Teoria i praktyka, w: Roman Maciejewski – twórca charyzmatyczny, red. Jagna Dankowska, Janina Tatarska, Anna Bro</w:t>
            </w:r>
            <w:r>
              <w:rPr>
                <w:rFonts w:ascii="Calibri" w:hAnsi="Calibri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ek, Akademia Muzyczna im. I.J. Paderewskiego w Poznaniu, UMFC, Pozna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–Warszawa 2010, s. 209–219. Piotrowska Maria, Hermeneutyka. 46 minucji dla muzykologów, Polihymnia, Lublin 2007. Tomaszewski Mieczysław, Interpretacja integralna dzieła muzycznego. Rekonesans, Akademia Muzyczna w Krakowie, Kraków 2000. W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gli</w:t>
            </w:r>
            <w:r>
              <w:rPr>
                <w:rFonts w:ascii="Calibri" w:hAnsi="Calibri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 Maria, Jak pisa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Oficyna wydawnicza „Impuls”, Kraków 2005. Wybrane teksty z ksi</w:t>
            </w:r>
            <w:r>
              <w:rPr>
                <w:rFonts w:ascii="Calibri" w:hAnsi="Calibri"/>
                <w:sz w:val="20"/>
                <w:szCs w:val="20"/>
              </w:rPr>
              <w:t>ąż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 i czasopism naukowych.</w:t>
            </w:r>
          </w:p>
        </w:tc>
      </w:tr>
      <w:tr w:rsidR="000724BA" w14:paraId="248582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54D10" w14:textId="77777777" w:rsidR="000724BA" w:rsidRDefault="000724BA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3EAA40D2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0724BA" w14:paraId="031311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40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26914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5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5F4F6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18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37343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9886A" w14:textId="77777777" w:rsidR="000724BA" w:rsidRDefault="000724BA"/>
        </w:tc>
      </w:tr>
      <w:tr w:rsidR="000724BA" w14:paraId="43A4D4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6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EFCBA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hAnsi="Calibri"/>
                <w:sz w:val="20"/>
                <w:szCs w:val="20"/>
              </w:rPr>
              <w:t>ęć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2256B" w14:textId="77777777" w:rsidR="000724BA" w:rsidRDefault="000724BA"/>
        </w:tc>
        <w:tc>
          <w:tcPr>
            <w:tcW w:w="418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24D0B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26A4C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0724BA" w14:paraId="44E317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6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92C1C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E0072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45</w:t>
            </w:r>
          </w:p>
        </w:tc>
        <w:tc>
          <w:tcPr>
            <w:tcW w:w="418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83D9D3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84745" w14:textId="77777777" w:rsidR="000724BA" w:rsidRDefault="000724BA"/>
        </w:tc>
      </w:tr>
      <w:tr w:rsidR="000724BA" w14:paraId="6594AC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406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D15E1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D2E3B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18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2370F0" w14:textId="77777777" w:rsidR="000724BA" w:rsidRDefault="000724BA"/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0896B" w14:textId="77777777" w:rsidR="000724BA" w:rsidRDefault="000724BA"/>
        </w:tc>
      </w:tr>
      <w:tr w:rsidR="000724BA" w14:paraId="399C63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6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35A21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5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954F72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18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15AFBE" w14:textId="77777777" w:rsidR="000724B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hAnsi="Calibri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3D201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0724BA" w14:paraId="35003B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979371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0724BA" w14:paraId="746D1C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/>
        </w:trPr>
        <w:tc>
          <w:tcPr>
            <w:tcW w:w="10756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4E65C3A" w14:textId="77777777" w:rsidR="000724BA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Student jest przygotowany do zdobywania i porz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dkowania informacji na wybrany temat, ma 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konieczno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ci sta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łego pogł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biania wiedzy w swojej dziedzinie, korzysta z nabytych umiej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redakcyjno-technicznych.</w:t>
            </w:r>
          </w:p>
        </w:tc>
      </w:tr>
      <w:tr w:rsidR="000724BA" w14:paraId="22DD7D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0756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EF945" w14:textId="77777777" w:rsidR="000724B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0724BA" w14:paraId="6287DA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38C04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28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F366B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hAnsi="Calibri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1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76CDA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0724BA" w14:paraId="5698D3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11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55CD3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04.07.2023</w:t>
            </w:r>
          </w:p>
        </w:tc>
        <w:tc>
          <w:tcPr>
            <w:tcW w:w="528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6C94A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51665" w14:textId="77777777" w:rsidR="000724B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</w:tr>
      <w:tr w:rsidR="000724BA" w14:paraId="3E5017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11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94854" w14:textId="77777777" w:rsidR="000724BA" w:rsidRDefault="00000000">
            <w:r>
              <w:rPr>
                <w:rFonts w:ascii="Helvetica" w:hAnsi="Helvetica"/>
                <w:sz w:val="18"/>
                <w:szCs w:val="1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28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89282" w14:textId="77777777" w:rsidR="000724BA" w:rsidRDefault="00000000">
            <w:r>
              <w:rPr>
                <w:rFonts w:ascii="Helvetica" w:hAnsi="Helvetica"/>
                <w:sz w:val="18"/>
                <w:szCs w:val="1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4318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976D2" w14:textId="77777777" w:rsidR="000724BA" w:rsidRDefault="00000000">
            <w:r>
              <w:rPr>
                <w:rFonts w:ascii="Helvetica" w:hAnsi="Helvetica"/>
                <w:sz w:val="18"/>
                <w:szCs w:val="1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21AFDD90" w14:textId="77777777" w:rsidR="000724BA" w:rsidRDefault="000724BA">
      <w:pPr>
        <w:pStyle w:val="Tre"/>
        <w:widowControl w:val="0"/>
        <w:ind w:left="216" w:hanging="216"/>
      </w:pPr>
    </w:p>
    <w:p w14:paraId="72D3AF35" w14:textId="77777777" w:rsidR="000724BA" w:rsidRDefault="000724BA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ind w:left="108" w:hanging="108"/>
      </w:pPr>
    </w:p>
    <w:p w14:paraId="3DF5728C" w14:textId="77777777" w:rsidR="000724BA" w:rsidRDefault="000724BA">
      <w:pPr>
        <w:pStyle w:val="TreA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0C384D17" w14:textId="77777777" w:rsidR="000724BA" w:rsidRDefault="000724BA">
      <w:pPr>
        <w:widowControl w:val="0"/>
        <w:ind w:left="392" w:hanging="392"/>
      </w:pPr>
    </w:p>
    <w:sectPr w:rsidR="000724BA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006C7" w14:textId="77777777" w:rsidR="005974AC" w:rsidRDefault="005974AC">
      <w:r>
        <w:separator/>
      </w:r>
    </w:p>
  </w:endnote>
  <w:endnote w:type="continuationSeparator" w:id="0">
    <w:p w14:paraId="30680EA6" w14:textId="77777777" w:rsidR="005974AC" w:rsidRDefault="00597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AA40" w14:textId="77777777" w:rsidR="000724BA" w:rsidRDefault="000724B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AEF28" w14:textId="77777777" w:rsidR="005974AC" w:rsidRDefault="005974AC">
      <w:r>
        <w:separator/>
      </w:r>
    </w:p>
  </w:footnote>
  <w:footnote w:type="continuationSeparator" w:id="0">
    <w:p w14:paraId="04CBB0CF" w14:textId="77777777" w:rsidR="005974AC" w:rsidRDefault="00597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3AC6F" w14:textId="77777777" w:rsidR="000724BA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548DC0D0" wp14:editId="5D2AD85B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8" cy="377826"/>
              <wp:effectExtent l="0" t="0" r="0" b="0"/>
              <wp:wrapNone/>
              <wp:docPr id="1073741828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8" cy="377826"/>
                        <a:chOff x="0" y="0"/>
                        <a:chExt cx="6673217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8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-1" y="0"/>
                          <a:ext cx="6673219" cy="37592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FBB115F" w14:textId="77777777" w:rsidR="000724BA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48DC0D0" id="officeArt object" o:spid="_x0000_s1026" alt="officeArt object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Shape 1073741826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73741827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4FBB115F" w14:textId="77777777" w:rsidR="000724BA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93F92"/>
    <w:multiLevelType w:val="hybridMultilevel"/>
    <w:tmpl w:val="E5E28C88"/>
    <w:lvl w:ilvl="0" w:tplc="DCFE77A4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1E2BB4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BEBAE8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D21DEA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0920326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642360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B009C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184F54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D1690B0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90F1504"/>
    <w:multiLevelType w:val="hybridMultilevel"/>
    <w:tmpl w:val="FC72482C"/>
    <w:lvl w:ilvl="0" w:tplc="0D5CFAAC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2C7622">
      <w:start w:val="1"/>
      <w:numFmt w:val="decimal"/>
      <w:lvlText w:val="%2."/>
      <w:lvlJc w:val="left"/>
      <w:pPr>
        <w:ind w:left="10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BCE0998">
      <w:start w:val="1"/>
      <w:numFmt w:val="decimal"/>
      <w:lvlText w:val="%3."/>
      <w:lvlJc w:val="left"/>
      <w:pPr>
        <w:ind w:left="17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A24B9E">
      <w:start w:val="1"/>
      <w:numFmt w:val="decimal"/>
      <w:lvlText w:val="%4."/>
      <w:lvlJc w:val="left"/>
      <w:pPr>
        <w:ind w:left="24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A1E7010">
      <w:start w:val="1"/>
      <w:numFmt w:val="decimal"/>
      <w:lvlText w:val="%5."/>
      <w:lvlJc w:val="left"/>
      <w:pPr>
        <w:ind w:left="319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F4A8710">
      <w:start w:val="1"/>
      <w:numFmt w:val="decimal"/>
      <w:lvlText w:val="%6."/>
      <w:lvlJc w:val="left"/>
      <w:pPr>
        <w:ind w:left="391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F740C0A">
      <w:start w:val="1"/>
      <w:numFmt w:val="decimal"/>
      <w:lvlText w:val="%7."/>
      <w:lvlJc w:val="left"/>
      <w:pPr>
        <w:ind w:left="46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2229C0A">
      <w:start w:val="1"/>
      <w:numFmt w:val="decimal"/>
      <w:lvlText w:val="%8."/>
      <w:lvlJc w:val="left"/>
      <w:pPr>
        <w:ind w:left="53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6DCB882">
      <w:start w:val="1"/>
      <w:numFmt w:val="decimal"/>
      <w:lvlText w:val="%9."/>
      <w:lvlJc w:val="left"/>
      <w:pPr>
        <w:ind w:left="60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927304E"/>
    <w:multiLevelType w:val="hybridMultilevel"/>
    <w:tmpl w:val="D76AA0A8"/>
    <w:lvl w:ilvl="0" w:tplc="FDB21B72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029C46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AC3138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361976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68E8BA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5C7EEE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10A1F8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56FCF6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4E1AA4">
      <w:start w:val="1"/>
      <w:numFmt w:val="lowerRoman"/>
      <w:suff w:val="nothing"/>
      <w:lvlText w:val="%9."/>
      <w:lvlJc w:val="left"/>
      <w:pPr>
        <w:tabs>
          <w:tab w:val="left" w:pos="708"/>
        </w:tabs>
        <w:ind w:left="6322" w:hanging="1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64132697">
    <w:abstractNumId w:val="1"/>
  </w:num>
  <w:num w:numId="2" w16cid:durableId="1419984746">
    <w:abstractNumId w:val="1"/>
    <w:lvlOverride w:ilvl="0">
      <w:lvl w:ilvl="0" w:tplc="0D5CFAAC">
        <w:start w:val="1"/>
        <w:numFmt w:val="decimal"/>
        <w:lvlText w:val="%1."/>
        <w:lvlJc w:val="left"/>
        <w:pPr>
          <w:ind w:left="467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C7622">
        <w:start w:val="1"/>
        <w:numFmt w:val="decimal"/>
        <w:lvlText w:val="%2."/>
        <w:lvlJc w:val="left"/>
        <w:pPr>
          <w:ind w:left="10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BCE0998">
        <w:start w:val="1"/>
        <w:numFmt w:val="decimal"/>
        <w:lvlText w:val="%3."/>
        <w:lvlJc w:val="left"/>
        <w:pPr>
          <w:ind w:left="18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7A24B9E">
        <w:start w:val="1"/>
        <w:numFmt w:val="decimal"/>
        <w:lvlText w:val="%4."/>
        <w:lvlJc w:val="left"/>
        <w:pPr>
          <w:ind w:left="25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A1E7010">
        <w:start w:val="1"/>
        <w:numFmt w:val="decimal"/>
        <w:lvlText w:val="%5."/>
        <w:lvlJc w:val="left"/>
        <w:pPr>
          <w:ind w:left="324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4A8710">
        <w:start w:val="1"/>
        <w:numFmt w:val="decimal"/>
        <w:lvlText w:val="%6."/>
        <w:lvlJc w:val="left"/>
        <w:pPr>
          <w:ind w:left="396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740C0A">
        <w:start w:val="1"/>
        <w:numFmt w:val="decimal"/>
        <w:lvlText w:val="%7."/>
        <w:lvlJc w:val="left"/>
        <w:pPr>
          <w:ind w:left="46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2229C0A">
        <w:start w:val="1"/>
        <w:numFmt w:val="decimal"/>
        <w:lvlText w:val="%8."/>
        <w:lvlJc w:val="left"/>
        <w:pPr>
          <w:ind w:left="54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6DCB882">
        <w:start w:val="1"/>
        <w:numFmt w:val="decimal"/>
        <w:lvlText w:val="%9."/>
        <w:lvlJc w:val="left"/>
        <w:pPr>
          <w:ind w:left="61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758164122">
    <w:abstractNumId w:val="2"/>
  </w:num>
  <w:num w:numId="4" w16cid:durableId="1081222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BA"/>
    <w:rsid w:val="000724BA"/>
    <w:rsid w:val="005974AC"/>
    <w:rsid w:val="007705D3"/>
    <w:rsid w:val="00D2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E78B0"/>
  <w15:docId w15:val="{353C14C6-966F-4EFD-9B8E-B25D6E98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  <w:u w:color="000000"/>
      <w:lang w:val="it-IT"/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  <w:u w:color="000000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AA">
    <w:name w:val="Treść A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2026-05-12T09:59:00Z</dcterms:created>
  <dcterms:modified xsi:type="dcterms:W3CDTF">2026-05-12T09:59:00Z</dcterms:modified>
</cp:coreProperties>
</file>