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FB615E" w14:paraId="5AA9EE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15EB0" w14:textId="77777777" w:rsidR="00FB615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Nazwa przedmiotu:</w:t>
            </w:r>
          </w:p>
          <w:p w14:paraId="347A80BF" w14:textId="77777777" w:rsidR="00FB615E" w:rsidRDefault="00000000">
            <w:r>
              <w:rPr>
                <w:rFonts w:ascii="Calibri" w:hAnsi="Calibri"/>
                <w:b/>
                <w:bCs/>
              </w:rPr>
              <w:t>Przygotowanie partii oratoryjnych i operowych</w:t>
            </w:r>
          </w:p>
        </w:tc>
      </w:tr>
      <w:tr w:rsidR="00FB615E" w14:paraId="1BA556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EAB03" w14:textId="77777777" w:rsidR="00FB615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Jednostka prowadząca przedmiot:</w:t>
            </w:r>
          </w:p>
          <w:p w14:paraId="67936BB4" w14:textId="77777777" w:rsidR="00FB615E" w:rsidRDefault="00000000">
            <w:r>
              <w:rPr>
                <w:rFonts w:ascii="Calibri" w:hAnsi="Calibri"/>
                <w:b/>
                <w:bCs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7BB86" w14:textId="77777777" w:rsidR="00FB615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Rok akademicki:</w:t>
            </w:r>
          </w:p>
          <w:p w14:paraId="6101C311" w14:textId="77777777" w:rsidR="00FB615E" w:rsidRDefault="00000000">
            <w:r>
              <w:rPr>
                <w:rFonts w:ascii="Calibri" w:hAnsi="Calibri"/>
                <w:b/>
                <w:bCs/>
              </w:rPr>
              <w:t>2025/2026</w:t>
            </w:r>
          </w:p>
        </w:tc>
      </w:tr>
      <w:tr w:rsidR="00FB615E" w14:paraId="037F83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9A7E6" w14:textId="77777777" w:rsidR="00FB615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Kierunek:</w:t>
            </w:r>
          </w:p>
          <w:p w14:paraId="74AADF9E" w14:textId="77777777" w:rsidR="00FB615E" w:rsidRDefault="00000000">
            <w:r>
              <w:rPr>
                <w:rFonts w:ascii="Calibri" w:hAnsi="Calibri"/>
                <w:b/>
                <w:bCs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1B206" w14:textId="77777777" w:rsidR="00FB615E" w:rsidRDefault="0000000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</w:rPr>
              <w:t xml:space="preserve">Specjalność: </w:t>
            </w:r>
            <w:r>
              <w:rPr>
                <w:rFonts w:ascii="Calibri" w:hAnsi="Calibri"/>
                <w:b/>
                <w:bCs/>
              </w:rPr>
              <w:t>muzyka dawna</w:t>
            </w:r>
          </w:p>
          <w:p w14:paraId="0B277350" w14:textId="77777777" w:rsidR="00FB615E" w:rsidRDefault="00000000">
            <w:r>
              <w:rPr>
                <w:rFonts w:ascii="Calibri" w:hAnsi="Calibri"/>
                <w:b/>
                <w:bCs/>
              </w:rPr>
              <w:t>Gra na trąbce naturalnej</w:t>
            </w:r>
          </w:p>
        </w:tc>
      </w:tr>
      <w:tr w:rsidR="00FB615E" w14:paraId="7704F8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2C63E" w14:textId="77777777" w:rsidR="00FB615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it-IT"/>
              </w:rPr>
              <w:t>Forma studi</w:t>
            </w:r>
            <w:r>
              <w:rPr>
                <w:rFonts w:ascii="Calibri" w:hAnsi="Calibri"/>
                <w:lang w:val="es-ES_tradnl"/>
              </w:rPr>
              <w:t>ó</w:t>
            </w:r>
            <w:r>
              <w:rPr>
                <w:rFonts w:ascii="Calibri" w:hAnsi="Calibri"/>
              </w:rPr>
              <w:t>w:</w:t>
            </w:r>
          </w:p>
          <w:p w14:paraId="0FDC0ED8" w14:textId="77777777" w:rsidR="00FB615E" w:rsidRDefault="00000000">
            <w:r>
              <w:rPr>
                <w:rFonts w:ascii="Calibri" w:hAnsi="Calibri"/>
                <w:b/>
                <w:bCs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2318A" w14:textId="77777777" w:rsidR="00FB615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Profil kształcenia:</w:t>
            </w:r>
          </w:p>
          <w:p w14:paraId="08A33009" w14:textId="77777777" w:rsidR="00FB615E" w:rsidRDefault="00000000">
            <w:r>
              <w:rPr>
                <w:rFonts w:ascii="Calibri" w:hAnsi="Calibri"/>
                <w:b/>
                <w:bCs/>
              </w:rPr>
              <w:t>og</w:t>
            </w:r>
            <w:r>
              <w:rPr>
                <w:rFonts w:ascii="Calibri" w:hAnsi="Calibri"/>
                <w:b/>
                <w:bCs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685E2" w14:textId="77777777" w:rsidR="00FB615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Status przedmiotu:</w:t>
            </w:r>
          </w:p>
          <w:p w14:paraId="18FB2D49" w14:textId="77777777" w:rsidR="00FB615E" w:rsidRDefault="00000000">
            <w:r>
              <w:rPr>
                <w:rFonts w:ascii="Calibri" w:hAnsi="Calibri"/>
                <w:b/>
                <w:bCs/>
              </w:rPr>
              <w:t xml:space="preserve"> obowiązkowy</w:t>
            </w:r>
          </w:p>
        </w:tc>
      </w:tr>
      <w:tr w:rsidR="00FB615E" w14:paraId="43DC1C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E1C12" w14:textId="77777777" w:rsidR="00FB615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Forma zajęć:</w:t>
            </w:r>
          </w:p>
          <w:p w14:paraId="5C47A2CC" w14:textId="77777777" w:rsidR="00FB615E" w:rsidRDefault="00000000">
            <w:r>
              <w:rPr>
                <w:rFonts w:ascii="Calibri" w:hAnsi="Calibri"/>
                <w:b/>
                <w:bCs/>
              </w:rPr>
              <w:t>wykład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D5828" w14:textId="77777777" w:rsidR="00FB615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Język przedmiotu:</w:t>
            </w:r>
          </w:p>
          <w:p w14:paraId="236BCD86" w14:textId="77777777" w:rsidR="00FB615E" w:rsidRDefault="00000000">
            <w:r>
              <w:rPr>
                <w:rFonts w:ascii="Calibri" w:hAnsi="Calibri"/>
                <w:b/>
                <w:bCs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86318" w14:textId="77777777" w:rsidR="00FB615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pt-PT"/>
              </w:rPr>
              <w:t>Rok/semestr:</w:t>
            </w:r>
          </w:p>
          <w:p w14:paraId="31BE929F" w14:textId="77777777" w:rsidR="00FB615E" w:rsidRDefault="00000000">
            <w:r>
              <w:rPr>
                <w:rFonts w:ascii="Calibri" w:hAnsi="Calibri"/>
                <w:b/>
                <w:bCs/>
                <w:lang w:val="pt-PT"/>
              </w:rPr>
              <w:t>I- II/semestr I-</w:t>
            </w:r>
            <w:r>
              <w:rPr>
                <w:rFonts w:ascii="Calibri" w:hAnsi="Calibri"/>
                <w:b/>
                <w:bCs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B9DD3" w14:textId="77777777" w:rsidR="00FB615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Wymiar godzin:</w:t>
            </w:r>
          </w:p>
          <w:p w14:paraId="13B28D1C" w14:textId="77777777" w:rsidR="00FB615E" w:rsidRDefault="00000000">
            <w:r>
              <w:rPr>
                <w:rFonts w:ascii="Calibri" w:hAnsi="Calibri"/>
                <w:b/>
                <w:bCs/>
              </w:rPr>
              <w:t>120</w:t>
            </w:r>
          </w:p>
        </w:tc>
      </w:tr>
      <w:tr w:rsidR="00FB615E" w14:paraId="4FE4BF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01B98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F9646" w14:textId="77777777" w:rsidR="00FB615E" w:rsidRDefault="00000000">
            <w:r>
              <w:rPr>
                <w:rFonts w:ascii="Calibri" w:hAnsi="Calibri"/>
                <w:b/>
                <w:bCs/>
              </w:rPr>
              <w:t>Kierownik Katedry Muzyki Dawnej</w:t>
            </w:r>
          </w:p>
        </w:tc>
      </w:tr>
      <w:tr w:rsidR="00FB615E" w14:paraId="667E32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96FC3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Prowadzący zaję</w:t>
            </w:r>
            <w:r>
              <w:rPr>
                <w:rFonts w:ascii="Calibri" w:hAnsi="Calibri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A5B6" w14:textId="77777777" w:rsidR="00FB615E" w:rsidRDefault="001321FE">
            <w:r>
              <w:t>Dr hab. Martyna Pastuszka prof. UMFC</w:t>
            </w:r>
          </w:p>
          <w:p w14:paraId="54915532" w14:textId="240973F8" w:rsidR="001321FE" w:rsidRDefault="001321FE">
            <w:r>
              <w:t>Ad. Dr Tomasz Pokrzywiński</w:t>
            </w:r>
          </w:p>
        </w:tc>
      </w:tr>
      <w:tr w:rsidR="00FB615E" w14:paraId="463434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DD88C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93B64" w14:textId="77777777" w:rsidR="00FB615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Zapoznanie się z repertuarem operowym i oratoryjnym okresu baroku XVII/XVIII w.</w:t>
            </w:r>
          </w:p>
          <w:p w14:paraId="55783E93" w14:textId="77777777" w:rsidR="00FB615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Nabycie umiejętności grania w zespole w różnych składach.</w:t>
            </w:r>
          </w:p>
          <w:p w14:paraId="01055FAE" w14:textId="77777777" w:rsidR="00FB615E" w:rsidRDefault="00000000">
            <w:r>
              <w:rPr>
                <w:rFonts w:ascii="Calibri" w:hAnsi="Calibri"/>
              </w:rPr>
              <w:t>Przygotowanie do pracy muzyka orkiestrowego i kameralisty</w:t>
            </w:r>
          </w:p>
        </w:tc>
      </w:tr>
      <w:tr w:rsidR="00FB615E" w14:paraId="090EF5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59B99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Wymagania wstępne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F16CC" w14:textId="77777777" w:rsidR="00FB615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Egzamin konkursowy na studia II stopnia, kierunek - instrumentalistyka,</w:t>
            </w:r>
          </w:p>
          <w:p w14:paraId="5D4A5E42" w14:textId="77777777" w:rsidR="00FB615E" w:rsidRDefault="00000000">
            <w:r>
              <w:rPr>
                <w:rFonts w:ascii="Calibri" w:hAnsi="Calibri"/>
                <w:b/>
                <w:bCs/>
              </w:rPr>
              <w:t>specjalność -  Gra na trąbce naturalnej</w:t>
            </w:r>
          </w:p>
        </w:tc>
      </w:tr>
      <w:tr w:rsidR="00FB615E" w14:paraId="6CC6C7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E9CBA" w14:textId="77777777" w:rsidR="00FB615E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Kategorie efekt</w:t>
            </w:r>
            <w:r>
              <w:rPr>
                <w:rFonts w:ascii="Calibri" w:hAnsi="Calibri"/>
                <w:b/>
                <w:bCs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F45B8" w14:textId="77777777" w:rsidR="00FB615E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25586" w14:textId="77777777" w:rsidR="00FB615E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EFEKTY UCZENIA SIĘ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7B990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 xml:space="preserve">Numer efektu kier./spec. </w:t>
            </w:r>
          </w:p>
        </w:tc>
      </w:tr>
      <w:tr w:rsidR="00FB615E" w14:paraId="170ADB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76295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DB0BF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22EDC" w14:textId="77777777" w:rsidR="00FB615E" w:rsidRDefault="00000000">
            <w:r>
              <w:rPr>
                <w:rFonts w:ascii="Calibri" w:hAnsi="Calibri"/>
              </w:rPr>
              <w:t>pogłębia znajomość wzorców leżących u podstaw prawidłowej interpretacji w stopniu umożliwiającym mu swobodę i niezależność wypowiedzi artystycznej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C6C7D" w14:textId="77777777" w:rsidR="00FB615E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P7_INS_W_06 (INS_VI) </w:t>
            </w:r>
          </w:p>
        </w:tc>
      </w:tr>
      <w:tr w:rsidR="00FB615E" w14:paraId="31068D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70414" w14:textId="77777777" w:rsidR="00FB615E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Umiejętności </w:t>
            </w:r>
          </w:p>
          <w:p w14:paraId="3A842D09" w14:textId="77777777" w:rsidR="00FB615E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(U)</w:t>
            </w:r>
          </w:p>
          <w:p w14:paraId="7BC08DD4" w14:textId="77777777" w:rsidR="00FB615E" w:rsidRDefault="00FB615E">
            <w:pPr>
              <w:jc w:val="center"/>
              <w:rPr>
                <w:rFonts w:ascii="Calibri" w:eastAsia="Calibri" w:hAnsi="Calibri" w:cs="Calibri"/>
              </w:rPr>
            </w:pPr>
          </w:p>
          <w:p w14:paraId="250DFCDF" w14:textId="77777777" w:rsidR="00FB615E" w:rsidRDefault="00FB615E">
            <w:pPr>
              <w:jc w:val="center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ABE6C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7ECAE" w14:textId="77777777" w:rsidR="00FB615E" w:rsidRDefault="00000000">
            <w:r>
              <w:rPr>
                <w:rFonts w:ascii="Calibri" w:hAnsi="Calibri"/>
              </w:rPr>
              <w:t>pogłębia znajomość repertuaru różnych stylów i epok z kanonu literatury muzyki danej specjalności, które pozwalają na interpretacje na możliwie najwyższym poziomie artystycznym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FB8EF" w14:textId="77777777" w:rsidR="00FB615E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P7_INS_U_02 (INS_IX) </w:t>
            </w:r>
          </w:p>
        </w:tc>
      </w:tr>
      <w:tr w:rsidR="00FB615E" w14:paraId="21788B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191E6" w14:textId="77777777" w:rsidR="00FB615E" w:rsidRDefault="00FB615E">
            <w:pPr>
              <w:jc w:val="center"/>
              <w:rPr>
                <w:rFonts w:ascii="Calibri" w:eastAsia="Calibri" w:hAnsi="Calibri" w:cs="Calibri"/>
              </w:rPr>
            </w:pPr>
          </w:p>
          <w:p w14:paraId="7CC71BD6" w14:textId="77777777" w:rsidR="00FB615E" w:rsidRDefault="00FB615E">
            <w:pPr>
              <w:jc w:val="center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3E789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66A48" w14:textId="77777777" w:rsidR="00FB615E" w:rsidRDefault="00000000">
            <w:r>
              <w:rPr>
                <w:rFonts w:ascii="Calibri" w:hAnsi="Calibri"/>
              </w:rPr>
              <w:t>swobodnie i stylowo interpretuje utwory z kanonu literatury muzyki danej specjalności od średniowiecza aż po współczesność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81B35" w14:textId="77777777" w:rsidR="00FB615E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>P7_INS_U_03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(INS_X)</w:t>
            </w:r>
          </w:p>
        </w:tc>
      </w:tr>
      <w:tr w:rsidR="00FB615E" w14:paraId="3DF3B7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D14D6" w14:textId="77777777" w:rsidR="00FB615E" w:rsidRDefault="00FB615E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351462" w14:textId="77777777" w:rsidR="00FB615E" w:rsidRDefault="00FB615E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5BC7BE" w14:textId="77777777" w:rsidR="00FB615E" w:rsidRDefault="00FB615E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0AC38E" w14:textId="77777777" w:rsidR="00FB615E" w:rsidRDefault="00FB615E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BFCD7E8" w14:textId="77777777" w:rsidR="00FB615E" w:rsidRDefault="00FB615E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</w:p>
        </w:tc>
      </w:tr>
      <w:tr w:rsidR="00FB615E" w14:paraId="3AAA45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F8EE8" w14:textId="77777777" w:rsidR="00FB615E" w:rsidRDefault="00FB615E"/>
        </w:tc>
      </w:tr>
      <w:tr w:rsidR="00FB615E" w14:paraId="64D317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1DC8B" w14:textId="77777777" w:rsidR="00FB615E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TREŚCI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69085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Liczba godzin</w:t>
            </w:r>
          </w:p>
        </w:tc>
      </w:tr>
      <w:tr w:rsidR="00FB615E" w14:paraId="02C9AB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14:paraId="114708B9" w14:textId="77777777" w:rsidR="00FB615E" w:rsidRDefault="00000000">
            <w:pPr>
              <w:pStyle w:val="TableParagraph"/>
              <w:numPr>
                <w:ilvl w:val="0"/>
                <w:numId w:val="1"/>
              </w:numPr>
              <w:ind w:right="105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lastRenderedPageBreak/>
              <w:t>Praktyczne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zapoznanie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się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</w:t>
            </w:r>
            <w:r>
              <w:rPr>
                <w:rFonts w:ascii="HK Grotesk" w:eastAsia="HK Grotesk" w:hAnsi="HK Grotesk" w:cs="HK Grotesk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wybranym</w:t>
            </w:r>
            <w:r>
              <w:rPr>
                <w:rFonts w:ascii="HK Grotesk" w:eastAsia="HK Grotesk" w:hAnsi="HK Grotesk" w:cs="HK Grotesk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repertuarem</w:t>
            </w:r>
            <w:r>
              <w:rPr>
                <w:rFonts w:ascii="HK Grotesk" w:eastAsia="HK Grotesk" w:hAnsi="HK Grotesk" w:cs="HK Grotesk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</w:t>
            </w:r>
            <w:r>
              <w:rPr>
                <w:rFonts w:ascii="HK Grotesk" w:eastAsia="HK Grotesk" w:hAnsi="HK Grotesk" w:cs="HK Grotesk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kanonu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literatury</w:t>
            </w:r>
            <w:r>
              <w:rPr>
                <w:rFonts w:ascii="HK Grotesk" w:eastAsia="HK Grotesk" w:hAnsi="HK Grotesk" w:cs="HK Grotesk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operowej i oratoryjnej barokowej / klasycznej</w:t>
            </w:r>
          </w:p>
          <w:p w14:paraId="6D2664B7" w14:textId="77777777" w:rsidR="00FB615E" w:rsidRDefault="00000000">
            <w:pPr>
              <w:pStyle w:val="TableParagraph"/>
              <w:numPr>
                <w:ilvl w:val="0"/>
                <w:numId w:val="2"/>
              </w:numPr>
              <w:ind w:right="102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Świadoma interpretacja artystyczna w zależności od stylistyki szkół narodowych -</w:t>
            </w:r>
            <w:r>
              <w:rPr>
                <w:rFonts w:ascii="HK Grotesk" w:eastAsia="HK Grotesk" w:hAnsi="HK Grotesk" w:cs="HK Grotesk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włoskiej, francuskiej,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         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niemieckiej</w:t>
            </w:r>
            <w:r>
              <w:rPr>
                <w:rFonts w:ascii="HK Grotesk" w:eastAsia="HK Grotesk" w:hAnsi="HK Grotesk" w:cs="HK Grotesk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XVII/XVIII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w.</w:t>
            </w:r>
          </w:p>
          <w:p w14:paraId="74F2B391" w14:textId="77777777" w:rsidR="00FB615E" w:rsidRDefault="00000000">
            <w:pPr>
              <w:pStyle w:val="TableParagraph"/>
              <w:numPr>
                <w:ilvl w:val="0"/>
                <w:numId w:val="1"/>
              </w:numPr>
              <w:ind w:right="105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Świadome posługiwanie się z technikami wykonawczymi i sposobem ich zastosowania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grze  z tego okresu oraz współpraca z wokalistami.</w:t>
            </w:r>
          </w:p>
          <w:p w14:paraId="1DDFC1E1" w14:textId="77777777" w:rsidR="00FB615E" w:rsidRDefault="00000000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Praca nad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repertuarem</w:t>
            </w:r>
            <w:r>
              <w:rPr>
                <w:rFonts w:ascii="HK Grotesk" w:eastAsia="HK Grotesk" w:hAnsi="HK Grotesk" w:cs="HK Grotesk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i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przygotowanie do publicznej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prezentacji: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egzaminu, przedstawienia, koncertu, audycji oraz do nagrań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DA67D" w14:textId="77777777" w:rsidR="00FB615E" w:rsidRDefault="00FB615E">
            <w:pPr>
              <w:rPr>
                <w:rFonts w:ascii="Calibri" w:eastAsia="Calibri" w:hAnsi="Calibri" w:cs="Calibri"/>
              </w:rPr>
            </w:pPr>
          </w:p>
          <w:p w14:paraId="0888C369" w14:textId="77777777" w:rsidR="00FB615E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01BD36E4" w14:textId="77777777" w:rsidR="00FB615E" w:rsidRDefault="00FB615E">
            <w:pPr>
              <w:jc w:val="center"/>
              <w:rPr>
                <w:rFonts w:ascii="Calibri" w:eastAsia="Calibri" w:hAnsi="Calibri" w:cs="Calibri"/>
              </w:rPr>
            </w:pPr>
          </w:p>
          <w:p w14:paraId="52EF6E97" w14:textId="77777777" w:rsidR="00FB615E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467285AD" w14:textId="77777777" w:rsidR="00FB615E" w:rsidRDefault="00FB615E">
            <w:pPr>
              <w:jc w:val="center"/>
              <w:rPr>
                <w:rFonts w:ascii="Calibri" w:eastAsia="Calibri" w:hAnsi="Calibri" w:cs="Calibri"/>
              </w:rPr>
            </w:pPr>
          </w:p>
          <w:p w14:paraId="327F2121" w14:textId="77777777" w:rsidR="00FB615E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5226BC50" w14:textId="77777777" w:rsidR="00FB615E" w:rsidRDefault="00FB615E">
            <w:pPr>
              <w:jc w:val="center"/>
              <w:rPr>
                <w:rFonts w:ascii="Calibri" w:eastAsia="Calibri" w:hAnsi="Calibri" w:cs="Calibri"/>
              </w:rPr>
            </w:pPr>
          </w:p>
          <w:p w14:paraId="33133449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</w:tr>
      <w:tr w:rsidR="00FB615E" w14:paraId="344F41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875E2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F1128" w14:textId="77777777" w:rsidR="00FB615E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1. Wykład konwersatorski</w:t>
            </w:r>
          </w:p>
          <w:p w14:paraId="002202E7" w14:textId="77777777" w:rsidR="00FB615E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2. Praca indywidualna</w:t>
            </w:r>
          </w:p>
          <w:p w14:paraId="33D60374" w14:textId="77777777" w:rsidR="00FB615E" w:rsidRDefault="00000000">
            <w:pPr>
              <w:pStyle w:val="Default"/>
            </w:pPr>
            <w:r>
              <w:rPr>
                <w:sz w:val="22"/>
                <w:szCs w:val="22"/>
              </w:rPr>
              <w:t>3. Rozwiązywanie zadań artystycznych</w:t>
            </w:r>
          </w:p>
        </w:tc>
      </w:tr>
      <w:tr w:rsidR="00FB615E" w14:paraId="6D6D20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04626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Metody weryfikacji efekt</w:t>
            </w:r>
            <w:r>
              <w:rPr>
                <w:rFonts w:ascii="Calibri" w:hAnsi="Calibri"/>
                <w:lang w:val="es-ES_tradnl"/>
              </w:rPr>
              <w:t>ó</w:t>
            </w:r>
            <w:r>
              <w:rPr>
                <w:rFonts w:ascii="Calibri" w:hAnsi="Calibri"/>
              </w:rPr>
              <w:t>w uczenia się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00E3F" w14:textId="77777777" w:rsidR="00FB615E" w:rsidRDefault="00000000">
            <w:pPr>
              <w:jc w:val="center"/>
            </w:pPr>
            <w:r>
              <w:rPr>
                <w:rFonts w:ascii="Calibri" w:hAnsi="Calibri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F7D0D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Numer efektu uczenia</w:t>
            </w:r>
          </w:p>
        </w:tc>
      </w:tr>
      <w:tr w:rsidR="00FB615E" w14:paraId="7B824D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E7F2B96" w14:textId="77777777" w:rsidR="00FB615E" w:rsidRDefault="00FB615E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7DBF4" w14:textId="77777777" w:rsidR="00FB615E" w:rsidRDefault="00000000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Zaliczenie 1-4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DFDE7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</w:tr>
      <w:tr w:rsidR="00FB615E" w14:paraId="2182AE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CA4FF" w14:textId="77777777" w:rsidR="00FB615E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KORELACJA EFEKTÓ</w:t>
            </w:r>
            <w:r>
              <w:rPr>
                <w:rFonts w:ascii="Calibri" w:hAnsi="Calibri"/>
                <w:b/>
                <w:bCs/>
                <w:lang w:val="de-DE"/>
              </w:rPr>
              <w:t>W UCZENIA SI</w:t>
            </w:r>
            <w:r>
              <w:rPr>
                <w:rFonts w:ascii="Calibri" w:hAnsi="Calibri"/>
                <w:b/>
                <w:bCs/>
              </w:rPr>
              <w:t>Ę Z TREŚCIAMI PROGRAMOWYMI, METODAMI KSZTAŁ</w:t>
            </w:r>
            <w:r>
              <w:rPr>
                <w:rFonts w:ascii="Calibri" w:hAnsi="Calibri"/>
                <w:b/>
                <w:bCs/>
                <w:lang w:val="de-DE"/>
              </w:rPr>
              <w:t>CENIA I WERYFIKACJI</w:t>
            </w:r>
          </w:p>
        </w:tc>
      </w:tr>
      <w:tr w:rsidR="00FB615E" w14:paraId="30F077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F1BE3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Numer efektu uczenia się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DAB5C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Treści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39E5F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F73F5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Metody weryfikacji</w:t>
            </w:r>
          </w:p>
        </w:tc>
      </w:tr>
      <w:tr w:rsidR="00FB615E" w14:paraId="389249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B34F5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B4DA7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EF7C6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46DBA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FB615E" w14:paraId="0F5F0B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2E6D1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DCAFF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18822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03E9F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FB615E" w14:paraId="2EF46E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85295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4FBF1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20FE9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942CD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FB615E" w14:paraId="23DFB9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41EB8" w14:textId="77777777" w:rsidR="00FB615E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B7FA4" w14:textId="77777777" w:rsidR="00FB615E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Semestr I-IV</w:t>
            </w:r>
          </w:p>
          <w:p w14:paraId="06AC87BB" w14:textId="77777777" w:rsidR="00FB615E" w:rsidRDefault="00000000">
            <w:r>
              <w:rPr>
                <w:rFonts w:ascii="Calibri" w:hAnsi="Calibri"/>
              </w:rPr>
              <w:t>Czynny i regularny udział w zajęciach</w:t>
            </w:r>
          </w:p>
        </w:tc>
      </w:tr>
      <w:tr w:rsidR="00FB615E" w14:paraId="0E3400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DF491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C4E2B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FAC40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FEAEA" w14:textId="77777777" w:rsidR="00FB615E" w:rsidRDefault="00FB615E"/>
        </w:tc>
      </w:tr>
      <w:tr w:rsidR="00FB615E" w14:paraId="1940EA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EB01A" w14:textId="77777777" w:rsidR="00FB615E" w:rsidRDefault="00000000">
            <w:pPr>
              <w:jc w:val="center"/>
            </w:pPr>
            <w:r>
              <w:rPr>
                <w:rFonts w:ascii="Calibri" w:hAnsi="Calibri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6BF2B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0B9D9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6A2E1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3850D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EF43278" w14:textId="77777777" w:rsidR="00FB615E" w:rsidRDefault="00FB615E"/>
        </w:tc>
      </w:tr>
      <w:tr w:rsidR="00FB615E" w14:paraId="22D14D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07A6E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5B7FC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01936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3FE36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C5667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F2B7FC3" w14:textId="77777777" w:rsidR="00FB615E" w:rsidRDefault="00FB615E"/>
        </w:tc>
      </w:tr>
      <w:tr w:rsidR="00FB615E" w14:paraId="73C57B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A1CA1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91B9C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528AE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68289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AAE31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6696145" w14:textId="77777777" w:rsidR="00FB615E" w:rsidRDefault="00FB615E"/>
        </w:tc>
      </w:tr>
      <w:tr w:rsidR="00FB615E" w14:paraId="1993DD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5D7EE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9C092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zaliczenie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D654D" w14:textId="77777777" w:rsidR="00FB615E" w:rsidRDefault="00000000">
            <w:pPr>
              <w:jc w:val="center"/>
            </w:pPr>
            <w:r>
              <w:rPr>
                <w:rFonts w:ascii="Calibri" w:hAnsi="Calibri"/>
              </w:rPr>
              <w:t>zaliczenie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400A9" w14:textId="77777777" w:rsidR="00FB615E" w:rsidRDefault="00000000">
            <w:r>
              <w:rPr>
                <w:rFonts w:ascii="Calibri" w:hAnsi="Calibri"/>
              </w:rPr>
              <w:t>zaliczenie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A0405" w14:textId="77777777" w:rsidR="00FB615E" w:rsidRDefault="00000000">
            <w:r>
              <w:rPr>
                <w:rFonts w:ascii="Calibri" w:hAnsi="Calibri"/>
              </w:rPr>
              <w:t>zaliczenie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4A92F98" w14:textId="77777777" w:rsidR="00FB615E" w:rsidRDefault="00FB615E"/>
        </w:tc>
      </w:tr>
      <w:tr w:rsidR="00FB615E" w14:paraId="27AA8B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6AE53" w14:textId="77777777" w:rsidR="00FB615E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Literatura podstawowa</w:t>
            </w:r>
          </w:p>
        </w:tc>
      </w:tr>
      <w:tr w:rsidR="00FB615E" w14:paraId="1455AE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A90E6" w14:textId="77777777" w:rsidR="00FB615E" w:rsidRDefault="00000000">
            <w:r>
              <w:rPr>
                <w:rFonts w:ascii="Calibri" w:hAnsi="Calibri"/>
              </w:rPr>
              <w:t>Literature oratoryjna i operowa XVII/XVIII w</w:t>
            </w:r>
          </w:p>
        </w:tc>
      </w:tr>
      <w:tr w:rsidR="00FB615E" w14:paraId="6E2865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EBAFE" w14:textId="77777777" w:rsidR="00FB615E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Literatura uzupełniająca</w:t>
            </w:r>
          </w:p>
        </w:tc>
      </w:tr>
      <w:tr w:rsidR="00FB615E" w14:paraId="7FFE40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17DA7" w14:textId="77777777" w:rsidR="00FB615E" w:rsidRDefault="00000000">
            <w:r>
              <w:rPr>
                <w:rFonts w:ascii="Calibri" w:hAnsi="Calibri"/>
              </w:rPr>
              <w:t>Wykaz  literatury uzupełniającej  zalecany studentom podejmującym naukę przedmiotu nie stanowi zamkniętego zestawu publikacji i jest stale uzupełniany nowymi pracami i artykułami, zwłaszcza o te, które są dostępne aktualnie w internecie. Właściwego wyboru pozycji w tym względzie dokonuje pedagog prowadzący klasę.</w:t>
            </w:r>
          </w:p>
        </w:tc>
      </w:tr>
      <w:tr w:rsidR="00FB615E" w14:paraId="2C171F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CA231" w14:textId="77777777" w:rsidR="00FB615E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KALKULACJA NAKŁ</w:t>
            </w:r>
            <w:r>
              <w:rPr>
                <w:rFonts w:ascii="Calibri" w:hAnsi="Calibri"/>
                <w:b/>
                <w:bCs/>
                <w:lang w:val="de-DE"/>
              </w:rPr>
              <w:t>ADU PRACY STUDENTA</w:t>
            </w:r>
          </w:p>
        </w:tc>
      </w:tr>
      <w:tr w:rsidR="00FB615E" w14:paraId="73C436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8C198" w14:textId="77777777" w:rsidR="00FB615E" w:rsidRDefault="00000000">
            <w:pPr>
              <w:jc w:val="right"/>
            </w:pPr>
            <w:r>
              <w:rPr>
                <w:rFonts w:ascii="Calibri" w:hAnsi="Calibri"/>
              </w:rPr>
              <w:t>Zajęcia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79F56" w14:textId="77777777" w:rsidR="00FB615E" w:rsidRDefault="00000000">
            <w:r>
              <w:rPr>
                <w:rFonts w:ascii="Calibri" w:hAnsi="Calibri"/>
              </w:rPr>
              <w:t>120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88C24" w14:textId="77777777" w:rsidR="00FB615E" w:rsidRDefault="00000000">
            <w:pPr>
              <w:jc w:val="right"/>
            </w:pPr>
            <w:r>
              <w:rPr>
                <w:rFonts w:ascii="Calibri" w:hAnsi="Calibri"/>
              </w:rPr>
              <w:t>Przygotowanie się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5427A" w14:textId="77777777" w:rsidR="00FB615E" w:rsidRDefault="00000000">
            <w:r>
              <w:rPr>
                <w:rFonts w:ascii="Calibri" w:hAnsi="Calibri"/>
              </w:rPr>
              <w:t>20</w:t>
            </w:r>
          </w:p>
        </w:tc>
      </w:tr>
      <w:tr w:rsidR="00FB615E" w14:paraId="539855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8749A" w14:textId="77777777" w:rsidR="00FB615E" w:rsidRDefault="00000000">
            <w:pPr>
              <w:jc w:val="right"/>
            </w:pPr>
            <w:r>
              <w:rPr>
                <w:rFonts w:ascii="Calibri" w:hAnsi="Calibri"/>
              </w:rPr>
              <w:t>Przygotowanie się do zajęć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E0F17" w14:textId="77777777" w:rsidR="00FB615E" w:rsidRDefault="00000000">
            <w:r>
              <w:rPr>
                <w:rFonts w:ascii="Calibri" w:hAnsi="Calibri"/>
              </w:rPr>
              <w:t>20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5A258" w14:textId="77777777" w:rsidR="00FB615E" w:rsidRDefault="00000000">
            <w:pPr>
              <w:jc w:val="right"/>
            </w:pPr>
            <w:r>
              <w:rPr>
                <w:rFonts w:ascii="Calibri" w:hAnsi="Calibri"/>
              </w:rPr>
              <w:t>Przygotowanie się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204A1" w14:textId="77777777" w:rsidR="00FB615E" w:rsidRDefault="00000000">
            <w:r>
              <w:rPr>
                <w:rFonts w:ascii="Calibri" w:hAnsi="Calibri"/>
              </w:rPr>
              <w:t>20</w:t>
            </w:r>
          </w:p>
        </w:tc>
      </w:tr>
      <w:tr w:rsidR="00FB615E" w14:paraId="0E2C7E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D4963" w14:textId="77777777" w:rsidR="00FB615E" w:rsidRDefault="00000000">
            <w:pPr>
              <w:jc w:val="right"/>
            </w:pPr>
            <w:r>
              <w:rPr>
                <w:rFonts w:ascii="Calibri" w:hAnsi="Calibri"/>
              </w:rPr>
              <w:t>Praca własna z literaturą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50959" w14:textId="77777777" w:rsidR="00FB615E" w:rsidRDefault="00000000">
            <w:r>
              <w:rPr>
                <w:rFonts w:ascii="Calibri" w:hAnsi="Calibri"/>
              </w:rPr>
              <w:t>20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45F85" w14:textId="77777777" w:rsidR="00FB615E" w:rsidRDefault="00000000">
            <w:pPr>
              <w:jc w:val="right"/>
            </w:pPr>
            <w:r>
              <w:rPr>
                <w:rFonts w:ascii="Calibri" w:hAnsi="Calibri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13008" w14:textId="77777777" w:rsidR="00FB615E" w:rsidRDefault="00000000">
            <w:r>
              <w:rPr>
                <w:rFonts w:ascii="Calibri" w:hAnsi="Calibri"/>
              </w:rPr>
              <w:t>0</w:t>
            </w:r>
          </w:p>
        </w:tc>
      </w:tr>
      <w:tr w:rsidR="00FB615E" w14:paraId="3FC707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B5ADC" w14:textId="77777777" w:rsidR="00FB615E" w:rsidRDefault="00000000">
            <w:pPr>
              <w:jc w:val="right"/>
            </w:pPr>
            <w:r>
              <w:rPr>
                <w:rFonts w:ascii="Calibri" w:hAnsi="Calibri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989FA" w14:textId="77777777" w:rsidR="00FB615E" w:rsidRDefault="00FB615E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F36C7" w14:textId="77777777" w:rsidR="00FB615E" w:rsidRDefault="00FB615E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54CFA" w14:textId="77777777" w:rsidR="00FB615E" w:rsidRDefault="00FB615E"/>
        </w:tc>
      </w:tr>
      <w:tr w:rsidR="00FB615E" w14:paraId="17316B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8936A" w14:textId="77777777" w:rsidR="00FB615E" w:rsidRDefault="00000000">
            <w:pPr>
              <w:jc w:val="right"/>
            </w:pPr>
            <w:r>
              <w:rPr>
                <w:rFonts w:ascii="Calibri" w:hAnsi="Calibri"/>
              </w:rPr>
              <w:t>Łączny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C25F8" w14:textId="77777777" w:rsidR="00FB615E" w:rsidRDefault="00000000">
            <w:r>
              <w:rPr>
                <w:rFonts w:ascii="Calibri" w:hAnsi="Calibri"/>
              </w:rPr>
              <w:t>200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97A7B" w14:textId="77777777" w:rsidR="00FB615E" w:rsidRDefault="00000000">
            <w:pPr>
              <w:jc w:val="right"/>
            </w:pPr>
            <w:r>
              <w:rPr>
                <w:rFonts w:ascii="Calibri" w:hAnsi="Calibri"/>
              </w:rPr>
              <w:t>Łączna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C7CEE" w14:textId="77777777" w:rsidR="00FB615E" w:rsidRDefault="00000000">
            <w:r>
              <w:rPr>
                <w:rFonts w:ascii="Calibri" w:hAnsi="Calibri"/>
              </w:rPr>
              <w:t>8</w:t>
            </w:r>
          </w:p>
        </w:tc>
      </w:tr>
      <w:tr w:rsidR="00FB615E" w14:paraId="5E6730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36B45" w14:textId="77777777" w:rsidR="00FB615E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lastRenderedPageBreak/>
              <w:t>Możliwości kariery zawodowej</w:t>
            </w:r>
          </w:p>
        </w:tc>
      </w:tr>
      <w:tr w:rsidR="00FB615E" w14:paraId="390482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37AE1158" w14:textId="77777777" w:rsidR="00FB615E" w:rsidRDefault="0000000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podjęcie pracy zawodowej</w:t>
            </w:r>
          </w:p>
          <w:p w14:paraId="2BDC2F04" w14:textId="77777777" w:rsidR="00FB615E" w:rsidRDefault="0000000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podjęcia kształcenia w szkole doktorskiej lub na studiach podyplomowych</w:t>
            </w:r>
          </w:p>
        </w:tc>
      </w:tr>
      <w:tr w:rsidR="00FB615E" w14:paraId="45E870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863C5" w14:textId="77777777" w:rsidR="00FB615E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Ostatnia modyfikacja opisu przedmiotu</w:t>
            </w:r>
          </w:p>
        </w:tc>
      </w:tr>
      <w:tr w:rsidR="00FB615E" w14:paraId="780C58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2D853" w14:textId="77777777" w:rsidR="00FB615E" w:rsidRDefault="00000000">
            <w:r>
              <w:rPr>
                <w:rFonts w:ascii="Calibri" w:hAnsi="Calibri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18860" w14:textId="77777777" w:rsidR="00FB615E" w:rsidRDefault="00000000">
            <w:r>
              <w:rPr>
                <w:rFonts w:ascii="Calibri" w:hAnsi="Calibri"/>
              </w:rPr>
              <w:t>Imię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98266" w14:textId="77777777" w:rsidR="00FB615E" w:rsidRDefault="00000000">
            <w:r>
              <w:rPr>
                <w:rFonts w:ascii="Calibri" w:hAnsi="Calibri"/>
              </w:rPr>
              <w:t>Czego dotyczy modyfikacja</w:t>
            </w:r>
          </w:p>
        </w:tc>
      </w:tr>
      <w:tr w:rsidR="00FB615E" w14:paraId="5B35F2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AC5C0" w14:textId="77777777" w:rsidR="00FB615E" w:rsidRDefault="00000000">
            <w:r>
              <w:rPr>
                <w:rFonts w:ascii="Calibri" w:hAnsi="Calibri"/>
              </w:rPr>
              <w:t>20.06.2023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0FCBC" w14:textId="77777777" w:rsidR="00FB615E" w:rsidRDefault="00000000">
            <w:r>
              <w:rPr>
                <w:rFonts w:ascii="Calibri" w:hAnsi="Calibri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CBC04" w14:textId="77777777" w:rsidR="00FB615E" w:rsidRDefault="00000000">
            <w:r>
              <w:rPr>
                <w:rFonts w:ascii="Calibri" w:hAnsi="Calibri"/>
              </w:rPr>
              <w:t>Cały dokument</w:t>
            </w:r>
          </w:p>
        </w:tc>
      </w:tr>
      <w:tr w:rsidR="00FB615E" w14:paraId="6C950B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B1A0D" w14:textId="77777777" w:rsidR="00FB615E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34348" w14:textId="77777777" w:rsidR="00FB615E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903D5" w14:textId="77777777" w:rsidR="00FB615E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</w:p>
        </w:tc>
      </w:tr>
    </w:tbl>
    <w:p w14:paraId="2CD5B130" w14:textId="77777777" w:rsidR="00FB615E" w:rsidRDefault="00FB615E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1CFB5296" w14:textId="77777777" w:rsidR="00FB615E" w:rsidRDefault="00FB615E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Calibri" w:eastAsia="Calibri" w:hAnsi="Calibri" w:cs="Calibri"/>
        </w:rPr>
      </w:pPr>
    </w:p>
    <w:p w14:paraId="709BF74A" w14:textId="77777777" w:rsidR="00FB615E" w:rsidRDefault="00FB615E">
      <w:pPr>
        <w:widowControl w:val="0"/>
        <w:ind w:left="392" w:hanging="392"/>
        <w:rPr>
          <w:rFonts w:ascii="Calibri" w:eastAsia="Calibri" w:hAnsi="Calibri" w:cs="Calibri"/>
        </w:rPr>
      </w:pPr>
    </w:p>
    <w:p w14:paraId="2A6AD7EE" w14:textId="77777777" w:rsidR="00FB615E" w:rsidRDefault="00FB615E">
      <w:pPr>
        <w:rPr>
          <w:rFonts w:ascii="Calibri" w:eastAsia="Calibri" w:hAnsi="Calibri" w:cs="Calibri"/>
        </w:rPr>
      </w:pPr>
    </w:p>
    <w:p w14:paraId="5FEA9DA6" w14:textId="77777777" w:rsidR="00FB615E" w:rsidRDefault="00FB615E">
      <w:pPr>
        <w:rPr>
          <w:rFonts w:ascii="Calibri" w:eastAsia="Calibri" w:hAnsi="Calibri" w:cs="Calibri"/>
        </w:rPr>
      </w:pPr>
    </w:p>
    <w:p w14:paraId="46AEE17D" w14:textId="77777777" w:rsidR="00FB615E" w:rsidRDefault="00FB615E"/>
    <w:p w14:paraId="3E0D5FBD" w14:textId="77777777" w:rsidR="00FB615E" w:rsidRDefault="00FB615E"/>
    <w:p w14:paraId="221E9BA5" w14:textId="77777777" w:rsidR="00FB615E" w:rsidRDefault="00FB615E"/>
    <w:p w14:paraId="0B45D572" w14:textId="77777777" w:rsidR="00FB615E" w:rsidRDefault="00FB615E"/>
    <w:p w14:paraId="111A3B5A" w14:textId="77777777" w:rsidR="00FB615E" w:rsidRDefault="00FB615E"/>
    <w:sectPr w:rsidR="00FB615E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334CD" w14:textId="77777777" w:rsidR="00981157" w:rsidRDefault="00981157">
      <w:r>
        <w:separator/>
      </w:r>
    </w:p>
  </w:endnote>
  <w:endnote w:type="continuationSeparator" w:id="0">
    <w:p w14:paraId="7D18D61D" w14:textId="77777777" w:rsidR="00981157" w:rsidRDefault="0098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227B" w14:textId="77777777" w:rsidR="00FB615E" w:rsidRDefault="00FB615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1E511" w14:textId="77777777" w:rsidR="00981157" w:rsidRDefault="00981157">
      <w:r>
        <w:separator/>
      </w:r>
    </w:p>
  </w:footnote>
  <w:footnote w:type="continuationSeparator" w:id="0">
    <w:p w14:paraId="2FF3ADD0" w14:textId="77777777" w:rsidR="00981157" w:rsidRDefault="0098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E7C9" w14:textId="77777777" w:rsidR="00FB615E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7D606EC7" wp14:editId="7786BDED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313432" w14:textId="77777777" w:rsidR="00FB615E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D606EC7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07313432" w14:textId="77777777" w:rsidR="00FB615E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F2DD9"/>
    <w:multiLevelType w:val="hybridMultilevel"/>
    <w:tmpl w:val="3DB269BE"/>
    <w:lvl w:ilvl="0" w:tplc="F4BEE374">
      <w:start w:val="1"/>
      <w:numFmt w:val="bullet"/>
      <w:lvlText w:val="·"/>
      <w:lvlJc w:val="left"/>
      <w:pPr>
        <w:tabs>
          <w:tab w:val="left" w:pos="425"/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F05886">
      <w:start w:val="1"/>
      <w:numFmt w:val="bullet"/>
      <w:lvlText w:val="o"/>
      <w:lvlJc w:val="left"/>
      <w:pPr>
        <w:tabs>
          <w:tab w:val="left" w:pos="425"/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38058A">
      <w:start w:val="1"/>
      <w:numFmt w:val="bullet"/>
      <w:lvlText w:val="▪"/>
      <w:lvlJc w:val="left"/>
      <w:pPr>
        <w:tabs>
          <w:tab w:val="left" w:pos="425"/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88B362">
      <w:start w:val="1"/>
      <w:numFmt w:val="bullet"/>
      <w:lvlText w:val="·"/>
      <w:lvlJc w:val="left"/>
      <w:pPr>
        <w:tabs>
          <w:tab w:val="left" w:pos="425"/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662346">
      <w:start w:val="1"/>
      <w:numFmt w:val="bullet"/>
      <w:lvlText w:val="o"/>
      <w:lvlJc w:val="left"/>
      <w:pPr>
        <w:tabs>
          <w:tab w:val="left" w:pos="425"/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8A8D38">
      <w:start w:val="1"/>
      <w:numFmt w:val="bullet"/>
      <w:lvlText w:val="▪"/>
      <w:lvlJc w:val="left"/>
      <w:pPr>
        <w:tabs>
          <w:tab w:val="left" w:pos="425"/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3DD4">
      <w:start w:val="1"/>
      <w:numFmt w:val="bullet"/>
      <w:lvlText w:val="·"/>
      <w:lvlJc w:val="left"/>
      <w:pPr>
        <w:tabs>
          <w:tab w:val="left" w:pos="425"/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40CC48">
      <w:start w:val="1"/>
      <w:numFmt w:val="bullet"/>
      <w:lvlText w:val="o"/>
      <w:lvlJc w:val="left"/>
      <w:pPr>
        <w:tabs>
          <w:tab w:val="left" w:pos="425"/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2C1D82">
      <w:start w:val="1"/>
      <w:numFmt w:val="bullet"/>
      <w:lvlText w:val="▪"/>
      <w:lvlJc w:val="left"/>
      <w:pPr>
        <w:tabs>
          <w:tab w:val="left" w:pos="425"/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D9E4FF4"/>
    <w:multiLevelType w:val="hybridMultilevel"/>
    <w:tmpl w:val="2B4095EE"/>
    <w:lvl w:ilvl="0" w:tplc="750AA1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16D74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7A0E6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8266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EA3A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D6312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AC96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744D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467EE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4EE75A8"/>
    <w:multiLevelType w:val="hybridMultilevel"/>
    <w:tmpl w:val="E488BB0C"/>
    <w:lvl w:ilvl="0" w:tplc="4078BCAE">
      <w:start w:val="1"/>
      <w:numFmt w:val="decimal"/>
      <w:lvlText w:val="%1."/>
      <w:lvlJc w:val="left"/>
      <w:pPr>
        <w:ind w:left="424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D105992">
      <w:start w:val="1"/>
      <w:numFmt w:val="decimal"/>
      <w:lvlText w:val="%2."/>
      <w:lvlJc w:val="left"/>
      <w:pPr>
        <w:ind w:left="10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8029318">
      <w:start w:val="1"/>
      <w:numFmt w:val="decimal"/>
      <w:lvlText w:val="%3."/>
      <w:lvlJc w:val="left"/>
      <w:pPr>
        <w:ind w:left="18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24C6322">
      <w:start w:val="1"/>
      <w:numFmt w:val="decimal"/>
      <w:lvlText w:val="%4."/>
      <w:lvlJc w:val="left"/>
      <w:pPr>
        <w:ind w:left="25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CA97AC">
      <w:start w:val="1"/>
      <w:numFmt w:val="decimal"/>
      <w:lvlText w:val="%5."/>
      <w:lvlJc w:val="left"/>
      <w:pPr>
        <w:ind w:left="32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94E0BC">
      <w:start w:val="1"/>
      <w:numFmt w:val="decimal"/>
      <w:lvlText w:val="%6."/>
      <w:lvlJc w:val="left"/>
      <w:pPr>
        <w:ind w:left="396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B48AB0">
      <w:start w:val="1"/>
      <w:numFmt w:val="decimal"/>
      <w:lvlText w:val="%7."/>
      <w:lvlJc w:val="left"/>
      <w:pPr>
        <w:ind w:left="46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60E2E56">
      <w:start w:val="1"/>
      <w:numFmt w:val="decimal"/>
      <w:lvlText w:val="%8."/>
      <w:lvlJc w:val="left"/>
      <w:pPr>
        <w:ind w:left="54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5A884E">
      <w:start w:val="1"/>
      <w:numFmt w:val="decimal"/>
      <w:lvlText w:val="%9."/>
      <w:lvlJc w:val="left"/>
      <w:pPr>
        <w:ind w:left="61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84065059">
    <w:abstractNumId w:val="2"/>
  </w:num>
  <w:num w:numId="2" w16cid:durableId="1542981058">
    <w:abstractNumId w:val="2"/>
    <w:lvlOverride w:ilvl="0">
      <w:lvl w:ilvl="0" w:tplc="4078BCAE">
        <w:start w:val="1"/>
        <w:numFmt w:val="decimal"/>
        <w:lvlText w:val="%1."/>
        <w:lvlJc w:val="left"/>
        <w:pPr>
          <w:tabs>
            <w:tab w:val="left" w:pos="5463"/>
          </w:tabs>
          <w:ind w:left="424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105992">
        <w:start w:val="1"/>
        <w:numFmt w:val="decimal"/>
        <w:lvlText w:val="%2."/>
        <w:lvlJc w:val="left"/>
        <w:pPr>
          <w:tabs>
            <w:tab w:val="left" w:pos="5463"/>
          </w:tabs>
          <w:ind w:left="108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029318">
        <w:start w:val="1"/>
        <w:numFmt w:val="decimal"/>
        <w:lvlText w:val="%3."/>
        <w:lvlJc w:val="left"/>
        <w:pPr>
          <w:tabs>
            <w:tab w:val="left" w:pos="5463"/>
          </w:tabs>
          <w:ind w:left="180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24C6322">
        <w:start w:val="1"/>
        <w:numFmt w:val="decimal"/>
        <w:lvlText w:val="%4."/>
        <w:lvlJc w:val="left"/>
        <w:pPr>
          <w:tabs>
            <w:tab w:val="left" w:pos="5463"/>
          </w:tabs>
          <w:ind w:left="252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1CA97AC">
        <w:start w:val="1"/>
        <w:numFmt w:val="decimal"/>
        <w:lvlText w:val="%5."/>
        <w:lvlJc w:val="left"/>
        <w:pPr>
          <w:tabs>
            <w:tab w:val="left" w:pos="5463"/>
          </w:tabs>
          <w:ind w:left="324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D94E0BC">
        <w:start w:val="1"/>
        <w:numFmt w:val="decimal"/>
        <w:lvlText w:val="%6."/>
        <w:lvlJc w:val="left"/>
        <w:pPr>
          <w:tabs>
            <w:tab w:val="left" w:pos="5463"/>
          </w:tabs>
          <w:ind w:left="396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DB48AB0">
        <w:start w:val="1"/>
        <w:numFmt w:val="decimal"/>
        <w:lvlText w:val="%7."/>
        <w:lvlJc w:val="left"/>
        <w:pPr>
          <w:tabs>
            <w:tab w:val="left" w:pos="5463"/>
          </w:tabs>
          <w:ind w:left="468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0E2E56">
        <w:start w:val="1"/>
        <w:numFmt w:val="decimal"/>
        <w:lvlText w:val="%8."/>
        <w:lvlJc w:val="left"/>
        <w:pPr>
          <w:tabs>
            <w:tab w:val="left" w:pos="5463"/>
          </w:tabs>
          <w:ind w:left="540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5A884E">
        <w:start w:val="1"/>
        <w:numFmt w:val="decimal"/>
        <w:lvlText w:val="%9."/>
        <w:lvlJc w:val="left"/>
        <w:pPr>
          <w:tabs>
            <w:tab w:val="left" w:pos="5463"/>
          </w:tabs>
          <w:ind w:left="612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308216986">
    <w:abstractNumId w:val="2"/>
    <w:lvlOverride w:ilvl="0">
      <w:lvl w:ilvl="0" w:tplc="4078BCAE">
        <w:start w:val="1"/>
        <w:numFmt w:val="decimal"/>
        <w:lvlText w:val="%1."/>
        <w:lvlJc w:val="left"/>
        <w:pPr>
          <w:ind w:left="460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DD105992">
        <w:start w:val="1"/>
        <w:numFmt w:val="decimal"/>
        <w:lvlText w:val="%2."/>
        <w:lvlJc w:val="left"/>
        <w:pPr>
          <w:tabs>
            <w:tab w:val="left" w:pos="425"/>
          </w:tabs>
          <w:ind w:left="111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C8029318">
        <w:start w:val="1"/>
        <w:numFmt w:val="decimal"/>
        <w:lvlText w:val="%3."/>
        <w:lvlJc w:val="left"/>
        <w:pPr>
          <w:tabs>
            <w:tab w:val="left" w:pos="425"/>
          </w:tabs>
          <w:ind w:left="183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724C6322">
        <w:start w:val="1"/>
        <w:numFmt w:val="decimal"/>
        <w:lvlText w:val="%4."/>
        <w:lvlJc w:val="left"/>
        <w:pPr>
          <w:tabs>
            <w:tab w:val="left" w:pos="425"/>
          </w:tabs>
          <w:ind w:left="255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81CA97AC">
        <w:start w:val="1"/>
        <w:numFmt w:val="decimal"/>
        <w:lvlText w:val="%5."/>
        <w:lvlJc w:val="left"/>
        <w:pPr>
          <w:tabs>
            <w:tab w:val="left" w:pos="425"/>
          </w:tabs>
          <w:ind w:left="327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3D94E0BC">
        <w:start w:val="1"/>
        <w:numFmt w:val="decimal"/>
        <w:lvlText w:val="%6."/>
        <w:lvlJc w:val="left"/>
        <w:pPr>
          <w:tabs>
            <w:tab w:val="left" w:pos="425"/>
          </w:tabs>
          <w:ind w:left="399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DB48AB0">
        <w:start w:val="1"/>
        <w:numFmt w:val="decimal"/>
        <w:lvlText w:val="%7."/>
        <w:lvlJc w:val="left"/>
        <w:pPr>
          <w:tabs>
            <w:tab w:val="left" w:pos="425"/>
          </w:tabs>
          <w:ind w:left="471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E60E2E56">
        <w:start w:val="1"/>
        <w:numFmt w:val="decimal"/>
        <w:lvlText w:val="%8."/>
        <w:lvlJc w:val="left"/>
        <w:pPr>
          <w:tabs>
            <w:tab w:val="left" w:pos="425"/>
          </w:tabs>
          <w:ind w:left="543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E65A884E">
        <w:start w:val="1"/>
        <w:numFmt w:val="decimal"/>
        <w:lvlText w:val="%9."/>
        <w:lvlJc w:val="left"/>
        <w:pPr>
          <w:tabs>
            <w:tab w:val="left" w:pos="425"/>
          </w:tabs>
          <w:ind w:left="615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 w16cid:durableId="1695493832">
    <w:abstractNumId w:val="1"/>
  </w:num>
  <w:num w:numId="5" w16cid:durableId="118613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5E"/>
    <w:rsid w:val="001321FE"/>
    <w:rsid w:val="001879F8"/>
    <w:rsid w:val="00981157"/>
    <w:rsid w:val="00FB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FBB6"/>
  <w15:docId w15:val="{4FF47ADE-576C-407D-B8C2-0CF343C6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Paragraph">
    <w:name w:val="Table Paragraph"/>
    <w:pPr>
      <w:widowControl w:val="0"/>
      <w:ind w:left="112"/>
    </w:pPr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2026-05-12T09:34:00Z</dcterms:created>
  <dcterms:modified xsi:type="dcterms:W3CDTF">2026-05-12T09:34:00Z</dcterms:modified>
</cp:coreProperties>
</file>