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478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96"/>
        <w:gridCol w:w="210"/>
        <w:gridCol w:w="180"/>
        <w:gridCol w:w="180"/>
        <w:gridCol w:w="198"/>
        <w:gridCol w:w="170"/>
        <w:gridCol w:w="227"/>
        <w:gridCol w:w="170"/>
        <w:gridCol w:w="258"/>
        <w:gridCol w:w="382"/>
        <w:gridCol w:w="220"/>
        <w:gridCol w:w="179"/>
        <w:gridCol w:w="175"/>
        <w:gridCol w:w="247"/>
        <w:gridCol w:w="170"/>
        <w:gridCol w:w="272"/>
        <w:gridCol w:w="302"/>
        <w:gridCol w:w="171"/>
        <w:gridCol w:w="339"/>
        <w:gridCol w:w="395"/>
        <w:gridCol w:w="175"/>
        <w:gridCol w:w="5132"/>
        <w:gridCol w:w="180"/>
        <w:gridCol w:w="146"/>
        <w:gridCol w:w="552"/>
        <w:gridCol w:w="765"/>
        <w:gridCol w:w="164"/>
        <w:gridCol w:w="69"/>
        <w:gridCol w:w="190"/>
        <w:gridCol w:w="357"/>
        <w:gridCol w:w="180"/>
        <w:gridCol w:w="601"/>
        <w:gridCol w:w="170"/>
        <w:gridCol w:w="868"/>
      </w:tblGrid>
      <w:tr w:rsidR="004F492F" w14:paraId="7865426A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516"/>
        </w:trPr>
        <w:tc>
          <w:tcPr>
            <w:tcW w:w="1054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B7810" w14:textId="77777777" w:rsidR="004F492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Nazwa przedmiotu</w:t>
            </w:r>
          </w:p>
          <w:p w14:paraId="0609DB7A" w14:textId="77777777" w:rsidR="004F492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Orkiestra historyczna:obój historyczny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58CBF" w14:textId="77777777" w:rsidR="004F492F" w:rsidRDefault="004F492F"/>
        </w:tc>
      </w:tr>
      <w:tr w:rsidR="004F492F" w14:paraId="1B61EB83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735"/>
        </w:trPr>
        <w:tc>
          <w:tcPr>
            <w:tcW w:w="4845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1E434" w14:textId="77777777" w:rsidR="004F492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Jednostka 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ca przedmiot:</w:t>
            </w:r>
          </w:p>
          <w:p w14:paraId="468C76EE" w14:textId="77777777" w:rsidR="004F492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Wydział Instrumentalny</w:t>
            </w:r>
          </w:p>
        </w:tc>
        <w:tc>
          <w:tcPr>
            <w:tcW w:w="570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B72B6" w14:textId="77777777" w:rsidR="004F492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 akademicki:</w:t>
            </w:r>
          </w:p>
          <w:p w14:paraId="532C7952" w14:textId="77777777" w:rsidR="004F492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2025/2026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72A62" w14:textId="77777777" w:rsidR="004F492F" w:rsidRDefault="004F492F"/>
        </w:tc>
      </w:tr>
      <w:tr w:rsidR="004F492F" w14:paraId="1A783B4C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510"/>
        </w:trPr>
        <w:tc>
          <w:tcPr>
            <w:tcW w:w="2990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4C873" w14:textId="77777777" w:rsidR="004F492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Kierunek:</w:t>
            </w:r>
          </w:p>
          <w:p w14:paraId="64DA9EAB" w14:textId="77777777" w:rsidR="004F492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Instrumentalistyka</w:t>
            </w:r>
          </w:p>
        </w:tc>
        <w:tc>
          <w:tcPr>
            <w:tcW w:w="7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5FD7C" w14:textId="77777777" w:rsidR="004F492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: Muzyka dawna</w:t>
            </w:r>
          </w:p>
          <w:p w14:paraId="2ADA3F16" w14:textId="77777777" w:rsidR="004F492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Gra na oboju historycznym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2FBF2" w14:textId="77777777" w:rsidR="004F492F" w:rsidRDefault="004F492F"/>
        </w:tc>
      </w:tr>
      <w:tr w:rsidR="004F492F" w14:paraId="7601BAE8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730"/>
        </w:trPr>
        <w:tc>
          <w:tcPr>
            <w:tcW w:w="2130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797EC" w14:textId="77777777" w:rsidR="004F492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it-IT"/>
              </w:rPr>
              <w:t>Forma studi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w:</w:t>
            </w:r>
          </w:p>
          <w:p w14:paraId="19DBECE3" w14:textId="77777777" w:rsidR="004F492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1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B8421" w14:textId="77777777" w:rsidR="004F492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Profil kształcenia:</w:t>
            </w:r>
          </w:p>
          <w:p w14:paraId="2BA89A4A" w14:textId="77777777" w:rsidR="004F492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og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lnoakademicki  (A)</w:t>
            </w:r>
          </w:p>
        </w:tc>
        <w:tc>
          <w:tcPr>
            <w:tcW w:w="6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3DA7A" w14:textId="77777777" w:rsidR="004F492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Status przedmiotu:</w:t>
            </w:r>
          </w:p>
          <w:p w14:paraId="2651731B" w14:textId="77777777" w:rsidR="004F492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obowi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zkowy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9A528" w14:textId="77777777" w:rsidR="004F492F" w:rsidRDefault="004F492F"/>
        </w:tc>
      </w:tr>
      <w:tr w:rsidR="004F492F" w14:paraId="41F91E52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755"/>
        </w:trPr>
        <w:tc>
          <w:tcPr>
            <w:tcW w:w="1733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C4C25" w14:textId="77777777" w:rsidR="004F492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Forma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:</w:t>
            </w:r>
          </w:p>
          <w:p w14:paraId="44B1F6A4" w14:textId="77777777" w:rsidR="004F492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1611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FCB30" w14:textId="77777777" w:rsidR="004F492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zyk przedmiotu:</w:t>
            </w:r>
          </w:p>
          <w:p w14:paraId="6232F9EE" w14:textId="77777777" w:rsidR="004F492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1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B054A" w14:textId="77777777" w:rsidR="004F492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Rok/semestr:</w:t>
            </w:r>
          </w:p>
          <w:p w14:paraId="33F6BBF4" w14:textId="77777777" w:rsidR="004F492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pt-PT"/>
              </w:rPr>
              <w:t>I-II / semestr I-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5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551D7" w14:textId="77777777" w:rsidR="004F492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Wymiar godzin:</w:t>
            </w:r>
          </w:p>
          <w:p w14:paraId="4A71628C" w14:textId="77777777" w:rsidR="004F492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E6C99" w14:textId="77777777" w:rsidR="004F492F" w:rsidRDefault="004F492F"/>
        </w:tc>
      </w:tr>
      <w:tr w:rsidR="004F492F" w14:paraId="42A733BF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495"/>
        </w:trPr>
        <w:tc>
          <w:tcPr>
            <w:tcW w:w="136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D09A2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Koordynator przedmiotu</w:t>
            </w:r>
          </w:p>
        </w:tc>
        <w:tc>
          <w:tcPr>
            <w:tcW w:w="9182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73729" w14:textId="77777777" w:rsidR="004F492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Kierownik Katedry Muzyki Dawnej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BF94A" w14:textId="77777777" w:rsidR="004F492F" w:rsidRDefault="004F492F"/>
        </w:tc>
      </w:tr>
      <w:tr w:rsidR="004F492F" w14:paraId="0B7AA6B1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530"/>
        </w:trPr>
        <w:tc>
          <w:tcPr>
            <w:tcW w:w="136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8F224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  <w:lang w:val="fr-FR"/>
              </w:rPr>
              <w:t>cia</w:t>
            </w:r>
          </w:p>
        </w:tc>
        <w:tc>
          <w:tcPr>
            <w:tcW w:w="9182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44DFC" w14:textId="77777777" w:rsidR="00735CC4" w:rsidRDefault="00735CC4" w:rsidP="00735CC4">
            <w:r>
              <w:t>Dr hab. Martyna Pastuszka prof. UMFC</w:t>
            </w:r>
          </w:p>
          <w:p w14:paraId="71EE1B0D" w14:textId="1320733F" w:rsidR="004F492F" w:rsidRDefault="00735CC4" w:rsidP="00735CC4">
            <w:r>
              <w:t>Ad. Dr Tomasz Pokrzywiński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0C8F8" w14:textId="77777777" w:rsidR="004F492F" w:rsidRDefault="004F492F"/>
        </w:tc>
      </w:tr>
      <w:tr w:rsidR="004F492F" w14:paraId="599A0740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4790"/>
        </w:trPr>
        <w:tc>
          <w:tcPr>
            <w:tcW w:w="136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98A8C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Cele przedmiotu</w:t>
            </w:r>
          </w:p>
        </w:tc>
        <w:tc>
          <w:tcPr>
            <w:tcW w:w="9182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50A2E" w14:textId="77777777" w:rsidR="004F492F" w:rsidRDefault="00000000">
            <w:pPr>
              <w:rPr>
                <w:rFonts w:ascii="Grotesque" w:eastAsia="Grotesque" w:hAnsi="Grotesque" w:cs="Grotesque"/>
                <w:cap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caps/>
                <w:sz w:val="20"/>
                <w:szCs w:val="20"/>
              </w:rPr>
              <w:t xml:space="preserve">DOSKONALENIE  </w:t>
            </w:r>
            <w:r>
              <w:rPr>
                <w:rFonts w:ascii="Calibri" w:eastAsia="Grotesque" w:hAnsi="Calibri" w:cs="Grotesque"/>
                <w:cap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caps/>
                <w:sz w:val="20"/>
                <w:szCs w:val="20"/>
              </w:rPr>
              <w:t>wiadomo</w:t>
            </w:r>
            <w:r>
              <w:rPr>
                <w:rFonts w:ascii="Calibri" w:eastAsia="Grotesque" w:hAnsi="Calibri" w:cs="Grotesque"/>
                <w:cap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caps/>
                <w:sz w:val="20"/>
                <w:szCs w:val="20"/>
              </w:rPr>
              <w:t>ci wykonawczej i wiedzy o muzyce w kontek</w:t>
            </w:r>
            <w:r>
              <w:rPr>
                <w:rFonts w:ascii="Calibri" w:eastAsia="Grotesque" w:hAnsi="Calibri" w:cs="Grotesque"/>
                <w:cap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caps/>
                <w:sz w:val="20"/>
                <w:szCs w:val="20"/>
              </w:rPr>
              <w:t>cie historycznym poprzez:</w:t>
            </w:r>
          </w:p>
          <w:p w14:paraId="69046126" w14:textId="77777777" w:rsidR="004F492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• poszerzenie repertuaru muzyki dawnej oraz wła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ciwych praktyk wykonawczych;</w:t>
            </w:r>
          </w:p>
          <w:p w14:paraId="680FD1DC" w14:textId="77777777" w:rsidR="004F492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•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instrumentacji i interpretacji zgodnie z zało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eniami kompozytora</w:t>
            </w:r>
          </w:p>
          <w:p w14:paraId="41F2C3B5" w14:textId="77777777" w:rsidR="004F492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• wykorzystanie brzmienia  idiomu instrumentów historycznych</w:t>
            </w:r>
          </w:p>
          <w:p w14:paraId="194AC7FB" w14:textId="77777777" w:rsidR="004F492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• wykonywanie repertuaru operowego i oratoryjnego z udziałem solistów – wokalistów; tu wzbogacanie wyobra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ź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ni artystycznej na bazie zdobywanej wiedzy, w tym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kształtowania frazy za pomoc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odpowiednich technik instrumentalnych i wokalnych </w:t>
            </w:r>
          </w:p>
          <w:p w14:paraId="64E697C3" w14:textId="77777777" w:rsidR="004F492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•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wła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ciwego odczytania i zrozumienia zapisu nutowego oraz  zastosowania  tej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w interpretacji (tu niezb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dne korzystanie z wyda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faksymilowych i 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ź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ródłowych)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8FACA" w14:textId="77777777" w:rsidR="004F492F" w:rsidRDefault="004F492F"/>
        </w:tc>
      </w:tr>
      <w:tr w:rsidR="004F492F" w14:paraId="77D5D0A2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755"/>
        </w:trPr>
        <w:tc>
          <w:tcPr>
            <w:tcW w:w="136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50370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Wymagania wst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pne</w:t>
            </w:r>
          </w:p>
        </w:tc>
        <w:tc>
          <w:tcPr>
            <w:tcW w:w="9182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1835B" w14:textId="77777777" w:rsidR="004F492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Egzamin konkursowy na studia II stopnia, kierunek - instrumentalistyka,</w:t>
            </w:r>
          </w:p>
          <w:p w14:paraId="1088FF38" w14:textId="77777777" w:rsidR="004F492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-  Gra na oboju historycznym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3D3EB" w14:textId="77777777" w:rsidR="004F492F" w:rsidRDefault="004F492F"/>
        </w:tc>
      </w:tr>
      <w:tr w:rsidR="004F492F" w14:paraId="4CDFB226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975"/>
        </w:trPr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1D734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Kategorie efekt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57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9C594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Numer efektu</w:t>
            </w:r>
          </w:p>
        </w:tc>
        <w:tc>
          <w:tcPr>
            <w:tcW w:w="3875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D7085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EFEKTY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DLA PRZEDMIOTU</w:t>
            </w:r>
          </w:p>
        </w:tc>
        <w:tc>
          <w:tcPr>
            <w:tcW w:w="5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2692C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Numer efektu kier./spec. 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8211" w14:textId="77777777" w:rsidR="004F492F" w:rsidRDefault="004F492F"/>
        </w:tc>
      </w:tr>
      <w:tr w:rsidR="004F492F" w14:paraId="0D69B67C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1770"/>
        </w:trPr>
        <w:tc>
          <w:tcPr>
            <w:tcW w:w="79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22BD4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Wiedza (W)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83D8F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E4CC0" w14:textId="77777777" w:rsidR="004F492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ma gruntown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repertuaru muzyki danej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oraz jej specyficznych obszarów: literatury muzyki solowej, kameralnej z udziałem instrumentów towarzysz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cych, zna aktualnie obowi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zuj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ce zasady jej wykonawstwa</w:t>
            </w:r>
          </w:p>
        </w:tc>
        <w:tc>
          <w:tcPr>
            <w:tcW w:w="53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32544" w14:textId="77777777" w:rsidR="004F492F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P7_INS_W_01 (INS_I) 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955B3" w14:textId="77777777" w:rsidR="004F492F" w:rsidRDefault="004F492F"/>
        </w:tc>
      </w:tr>
      <w:tr w:rsidR="004F492F" w14:paraId="3193BCCF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1030"/>
        </w:trPr>
        <w:tc>
          <w:tcPr>
            <w:tcW w:w="79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8A603B" w14:textId="77777777" w:rsidR="004F492F" w:rsidRDefault="004F492F"/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A7F36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F3B45" w14:textId="77777777" w:rsidR="004F492F" w:rsidRDefault="00000000">
            <w:pPr>
              <w:jc w:val="both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pogł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bia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wzorców le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cych u podstaw prawidłowej interpretacji w stopniu umo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liwiaj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cym mu swobod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niezale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wypowiedzi artystycznej</w:t>
            </w:r>
          </w:p>
        </w:tc>
        <w:tc>
          <w:tcPr>
            <w:tcW w:w="53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19B44" w14:textId="77777777" w:rsidR="004F492F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P7_INS_W_06 (INS_VI)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E20F8" w14:textId="77777777" w:rsidR="004F492F" w:rsidRDefault="004F492F"/>
        </w:tc>
      </w:tr>
      <w:tr w:rsidR="004F492F" w14:paraId="36846E04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1270"/>
        </w:trPr>
        <w:tc>
          <w:tcPr>
            <w:tcW w:w="79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F2E90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(U)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A0A3A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72A96" w14:textId="77777777" w:rsidR="004F492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pogł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bia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repertuaru ró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nych stylów i epok z kanonu literatury muzyki danej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ci, które pozwalaj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na interpretacje na 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liwie najwy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szym poziomie artystycznym</w:t>
            </w:r>
          </w:p>
        </w:tc>
        <w:tc>
          <w:tcPr>
            <w:tcW w:w="53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99C53" w14:textId="77777777" w:rsidR="004F492F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P7_INS_U_02 (INS_IX) 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F0235" w14:textId="77777777" w:rsidR="004F492F" w:rsidRDefault="004F492F"/>
        </w:tc>
      </w:tr>
      <w:tr w:rsidR="004F492F" w14:paraId="5B685804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1770"/>
        </w:trPr>
        <w:tc>
          <w:tcPr>
            <w:tcW w:w="79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7D633A" w14:textId="77777777" w:rsidR="004F492F" w:rsidRDefault="004F492F"/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45E65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6169E" w14:textId="77777777" w:rsidR="004F492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doskonali swoje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odtwórcze z dziedziny muzyki danej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w zakresie wybranego stylu, typu repertuaru b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ź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twórczo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wybranego kompozytora, inicjuje współprac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 innymi muzykami w zakresie projektów wykonawczych form muzyki kameralnej</w:t>
            </w:r>
          </w:p>
        </w:tc>
        <w:tc>
          <w:tcPr>
            <w:tcW w:w="53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E81A4" w14:textId="77777777" w:rsidR="004F492F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P7_INS_U_04 (INS_XI)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04D0B" w14:textId="77777777" w:rsidR="004F492F" w:rsidRDefault="004F492F"/>
        </w:tc>
      </w:tr>
      <w:tr w:rsidR="004F492F" w14:paraId="34E1F17E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030"/>
        </w:trPr>
        <w:tc>
          <w:tcPr>
            <w:tcW w:w="79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05740F" w14:textId="77777777" w:rsidR="004F492F" w:rsidRDefault="004F492F"/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23EC9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5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F8EF8" w14:textId="77777777" w:rsidR="004F492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korzysta ze zdobytych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warsztatowych w zakresie umo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liwiaj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cym mu swobodne wykonywanie zawodu muzyka instrumentalisty, utrzymuje sprawno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muzyka instrumentalisty poprzez codzienne rozwijanie technik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wiczenia niezb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dnych do rozwoju artystycznego</w:t>
            </w:r>
          </w:p>
        </w:tc>
        <w:tc>
          <w:tcPr>
            <w:tcW w:w="53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C93CB" w14:textId="77777777" w:rsidR="004F492F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P7_INS_U_07 (INS_XIII) 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E821A" w14:textId="77777777" w:rsidR="004F492F" w:rsidRDefault="004F492F"/>
        </w:tc>
      </w:tr>
      <w:tr w:rsidR="004F492F" w14:paraId="1EF1802F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1455"/>
        </w:trPr>
        <w:tc>
          <w:tcPr>
            <w:tcW w:w="79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A44A4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Kompetencje społeczne (K)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82790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6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28CEF" w14:textId="77777777" w:rsidR="004F492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jest przygotowany do doskonalenia warsztatu muzyka instrumentalisty, dostrzegaj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 konieczno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samodoskonalenia</w:t>
            </w:r>
          </w:p>
        </w:tc>
        <w:tc>
          <w:tcPr>
            <w:tcW w:w="530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5B3EC" w14:textId="77777777" w:rsidR="004F492F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P7_INS_K_01 (INS_XVI) 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42B64" w14:textId="77777777" w:rsidR="004F492F" w:rsidRDefault="004F492F"/>
        </w:tc>
      </w:tr>
      <w:tr w:rsidR="004F492F" w14:paraId="1AD4EF20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495"/>
        </w:trPr>
        <w:tc>
          <w:tcPr>
            <w:tcW w:w="5240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F5149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PROGRAMOWE PRZEDMIOTU</w:t>
            </w:r>
          </w:p>
        </w:tc>
        <w:tc>
          <w:tcPr>
            <w:tcW w:w="530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E188F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Liczba godzin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12B40" w14:textId="77777777" w:rsidR="004F492F" w:rsidRDefault="004F492F"/>
        </w:tc>
      </w:tr>
      <w:tr w:rsidR="004F492F" w14:paraId="3698C531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5695"/>
        </w:trPr>
        <w:tc>
          <w:tcPr>
            <w:tcW w:w="5240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64CED" w14:textId="77777777" w:rsidR="004F492F" w:rsidRDefault="004F492F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</w:p>
          <w:p w14:paraId="1F222A0B" w14:textId="77777777" w:rsidR="004F492F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wiadome wykorzystywanie instrumentarium,  techniki gry na poszczególnych instrumentach, kreowanie frazy i brzmienia inspirowane 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wiedz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;</w:t>
            </w:r>
          </w:p>
          <w:p w14:paraId="7CB3AAE7" w14:textId="77777777" w:rsidR="004F492F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Dostosowanie interpretacji do charakteru </w:t>
            </w:r>
            <w:r>
              <w:rPr>
                <w:rFonts w:ascii="Grotesque" w:eastAsia="Grotesque" w:hAnsi="Grotesque" w:cs="Grotesque"/>
                <w:i/>
                <w:iCs/>
                <w:sz w:val="20"/>
                <w:szCs w:val="20"/>
              </w:rPr>
              <w:t>musica sacra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</w:t>
            </w:r>
            <w:r>
              <w:rPr>
                <w:rFonts w:ascii="Grotesque" w:eastAsia="Grotesque" w:hAnsi="Grotesque" w:cs="Grotesque"/>
                <w:i/>
                <w:iCs/>
                <w:sz w:val="20"/>
                <w:szCs w:val="20"/>
              </w:rPr>
              <w:t>musica profana;</w:t>
            </w:r>
          </w:p>
          <w:p w14:paraId="13B067FE" w14:textId="77777777" w:rsidR="004F492F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Wykorzystywanie odpowiednich technik wykonawczych  - w ramach współpracy pomi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dzy grupami instrumentalnymi w orkiestrze oraz orkiestr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wokalistami; </w:t>
            </w:r>
          </w:p>
          <w:p w14:paraId="7192295A" w14:textId="77777777" w:rsidR="004F492F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wiadome dostosowanie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 rodzajów stroju i temperacji;</w:t>
            </w:r>
          </w:p>
          <w:p w14:paraId="0F4956BD" w14:textId="77777777" w:rsidR="004F492F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Posługiwanie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zasadami frazowania i zdobienia, odpowiednimi dla danego repertuaru na bazie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ci idiomu szkół narodowych; </w:t>
            </w:r>
          </w:p>
          <w:p w14:paraId="0B9139A6" w14:textId="77777777" w:rsidR="004F492F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Odczytywanie i stosowanie ornamentacji, improwizacji, zawartych w utworach afektów i figur retorycznych, przekazywanie odpowiednich charakterów tanecznych – w ramach współpracy w orkiestrze;</w:t>
            </w:r>
          </w:p>
          <w:p w14:paraId="5D5D567E" w14:textId="77777777" w:rsidR="004F492F" w:rsidRDefault="00000000">
            <w:pPr>
              <w:shd w:val="clear" w:color="auto" w:fill="FFFFFF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Wykorzystywanie wszystkich zdobytych dotychczas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i do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wiadczenia gry w orkiestrze historycznej</w:t>
            </w:r>
          </w:p>
        </w:tc>
        <w:tc>
          <w:tcPr>
            <w:tcW w:w="530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BFAA9" w14:textId="77777777" w:rsidR="004F492F" w:rsidRDefault="004F492F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0C5C0BE6" w14:textId="77777777" w:rsidR="004F492F" w:rsidRDefault="004F492F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42413C9D" w14:textId="77777777" w:rsidR="004F492F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5BBF2681" w14:textId="77777777" w:rsidR="004F492F" w:rsidRDefault="004F492F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4F350A0A" w14:textId="77777777" w:rsidR="004F492F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40CF000B" w14:textId="77777777" w:rsidR="004F492F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60417ABD" w14:textId="77777777" w:rsidR="004F492F" w:rsidRDefault="004F492F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4B0E8F35" w14:textId="77777777" w:rsidR="004F492F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0898C956" w14:textId="77777777" w:rsidR="004F492F" w:rsidRDefault="004F492F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68709CFD" w14:textId="77777777" w:rsidR="004F492F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43439151" w14:textId="77777777" w:rsidR="004F492F" w:rsidRDefault="004F492F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122AB07D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159A5" w14:textId="77777777" w:rsidR="004F492F" w:rsidRDefault="004F492F"/>
        </w:tc>
      </w:tr>
      <w:tr w:rsidR="004F492F" w14:paraId="39C7883D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2176" w:type="dxa"/>
          <w:trHeight w:val="1000"/>
        </w:trPr>
        <w:tc>
          <w:tcPr>
            <w:tcW w:w="11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1AFC3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936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507FD8" w14:textId="77777777" w:rsidR="004F492F" w:rsidRDefault="004F492F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7B453730" w14:textId="77777777" w:rsidR="004F492F" w:rsidRDefault="00000000">
            <w:pPr>
              <w:numPr>
                <w:ilvl w:val="0"/>
                <w:numId w:val="2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wykład konwersatoryjny</w:t>
            </w:r>
          </w:p>
          <w:p w14:paraId="296335B5" w14:textId="77777777" w:rsidR="004F492F" w:rsidRDefault="00000000">
            <w:pPr>
              <w:numPr>
                <w:ilvl w:val="0"/>
                <w:numId w:val="2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prezentacje multimedialne, CD, DVD</w:t>
            </w:r>
          </w:p>
          <w:p w14:paraId="5E10319A" w14:textId="77777777" w:rsidR="004F492F" w:rsidRDefault="00000000">
            <w:pPr>
              <w:numPr>
                <w:ilvl w:val="0"/>
                <w:numId w:val="2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rozwi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zywanie zada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artystycznych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BBA69" w14:textId="77777777" w:rsidR="004F492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</w:t>
            </w:r>
          </w:p>
        </w:tc>
        <w:tc>
          <w:tcPr>
            <w:tcW w:w="1886" w:type="dxa"/>
            <w:gridSpan w:val="6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B2357" w14:textId="77777777" w:rsidR="004F492F" w:rsidRDefault="004F492F"/>
        </w:tc>
      </w:tr>
      <w:tr w:rsidR="004F492F" w14:paraId="22FC2648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8"/>
        </w:trPr>
        <w:tc>
          <w:tcPr>
            <w:tcW w:w="118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25883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 efekt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A76F3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Metoda</w:t>
            </w:r>
          </w:p>
        </w:tc>
        <w:tc>
          <w:tcPr>
            <w:tcW w:w="737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22E8D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</w:t>
            </w: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0D51B" w14:textId="77777777" w:rsidR="004F492F" w:rsidRDefault="004F492F"/>
        </w:tc>
      </w:tr>
      <w:tr w:rsidR="004F492F" w14:paraId="030E5D1B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490"/>
        </w:trPr>
        <w:tc>
          <w:tcPr>
            <w:tcW w:w="118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E5557D9" w14:textId="77777777" w:rsidR="004F492F" w:rsidRDefault="004F492F"/>
        </w:tc>
        <w:tc>
          <w:tcPr>
            <w:tcW w:w="198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7E271" w14:textId="77777777" w:rsidR="004F492F" w:rsidRDefault="00000000">
            <w:pPr>
              <w:numPr>
                <w:ilvl w:val="0"/>
                <w:numId w:val="3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 1-4</w:t>
            </w:r>
          </w:p>
        </w:tc>
        <w:tc>
          <w:tcPr>
            <w:tcW w:w="737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6F540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1-6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B56D1" w14:textId="77777777" w:rsidR="004F492F" w:rsidRDefault="004F492F"/>
        </w:tc>
      </w:tr>
      <w:tr w:rsidR="004F492F" w14:paraId="6186A0B3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3"/>
        </w:trPr>
        <w:tc>
          <w:tcPr>
            <w:tcW w:w="118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9168BBB" w14:textId="77777777" w:rsidR="004F492F" w:rsidRDefault="004F492F"/>
        </w:tc>
        <w:tc>
          <w:tcPr>
            <w:tcW w:w="198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B643E" w14:textId="77777777" w:rsidR="004F492F" w:rsidRDefault="004F492F"/>
        </w:tc>
        <w:tc>
          <w:tcPr>
            <w:tcW w:w="737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1912A" w14:textId="77777777" w:rsidR="004F492F" w:rsidRDefault="004F492F"/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ACEA7" w14:textId="77777777" w:rsidR="004F492F" w:rsidRDefault="004F492F"/>
        </w:tc>
      </w:tr>
      <w:tr w:rsidR="004F492F" w14:paraId="57385595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3"/>
        </w:trPr>
        <w:tc>
          <w:tcPr>
            <w:tcW w:w="118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4CFF089" w14:textId="77777777" w:rsidR="004F492F" w:rsidRDefault="004F492F"/>
        </w:tc>
        <w:tc>
          <w:tcPr>
            <w:tcW w:w="198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384B74C3" w14:textId="77777777" w:rsidR="004F492F" w:rsidRDefault="004F492F"/>
        </w:tc>
        <w:tc>
          <w:tcPr>
            <w:tcW w:w="737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B3122" w14:textId="77777777" w:rsidR="004F492F" w:rsidRDefault="004F492F"/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8CC74" w14:textId="77777777" w:rsidR="004F492F" w:rsidRDefault="004F492F"/>
        </w:tc>
      </w:tr>
      <w:tr w:rsidR="004F492F" w14:paraId="77F35F71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8"/>
        </w:trPr>
        <w:tc>
          <w:tcPr>
            <w:tcW w:w="118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7380DFF" w14:textId="77777777" w:rsidR="004F492F" w:rsidRDefault="004F492F"/>
        </w:tc>
        <w:tc>
          <w:tcPr>
            <w:tcW w:w="198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DB373" w14:textId="77777777" w:rsidR="004F492F" w:rsidRDefault="004F492F"/>
        </w:tc>
        <w:tc>
          <w:tcPr>
            <w:tcW w:w="737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A0503" w14:textId="77777777" w:rsidR="004F492F" w:rsidRDefault="004F492F"/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F33CF" w14:textId="77777777" w:rsidR="004F492F" w:rsidRDefault="004F492F"/>
        </w:tc>
      </w:tr>
      <w:tr w:rsidR="004F492F" w14:paraId="30DE64E7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68" w:type="dxa"/>
          <w:trHeight w:val="520"/>
        </w:trPr>
        <w:tc>
          <w:tcPr>
            <w:tcW w:w="1054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16AAF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KORELACJA EFEKTÓ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W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Z 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CIAMI PROGRAMOWYMI, METODAMI KSZTAŁ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CENIA I WERYFIKACJI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6A680" w14:textId="77777777" w:rsidR="004F492F" w:rsidRDefault="004F492F"/>
        </w:tc>
        <w:tc>
          <w:tcPr>
            <w:tcW w:w="162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E37B1" w14:textId="77777777" w:rsidR="004F492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156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B6E2C" w14:textId="77777777" w:rsidR="004F492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</w:t>
            </w:r>
          </w:p>
        </w:tc>
      </w:tr>
      <w:tr w:rsidR="004F492F" w14:paraId="7A5C6CD4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520"/>
        </w:trPr>
        <w:tc>
          <w:tcPr>
            <w:tcW w:w="15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1C05E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142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DB6CF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kształcenia</w:t>
            </w:r>
          </w:p>
        </w:tc>
        <w:tc>
          <w:tcPr>
            <w:tcW w:w="1516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AE2D1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ksztalcenia</w:t>
            </w:r>
          </w:p>
        </w:tc>
        <w:tc>
          <w:tcPr>
            <w:tcW w:w="604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C2792" w14:textId="77777777" w:rsidR="004F492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</w:t>
            </w:r>
          </w:p>
        </w:tc>
        <w:tc>
          <w:tcPr>
            <w:tcW w:w="326" w:type="dxa"/>
            <w:gridSpan w:val="2"/>
            <w:tcBorders>
              <w:top w:val="single" w:sz="8" w:space="0" w:color="FFFFFF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6D600" w14:textId="77777777" w:rsidR="004F492F" w:rsidRDefault="004F492F"/>
        </w:tc>
      </w:tr>
      <w:tr w:rsidR="004F492F" w14:paraId="74F58783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8"/>
        </w:trPr>
        <w:tc>
          <w:tcPr>
            <w:tcW w:w="156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7EF03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142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91270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1,2,3,4,5,6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55669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0E092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4267F" w14:textId="77777777" w:rsidR="004F492F" w:rsidRDefault="004F492F"/>
        </w:tc>
      </w:tr>
      <w:tr w:rsidR="004F492F" w14:paraId="492AB2FE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3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CA155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lastRenderedPageBreak/>
              <w:t>2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5ED5B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1,2,3,4,5,6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F8DBB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D1853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AF660" w14:textId="77777777" w:rsidR="004F492F" w:rsidRDefault="004F492F"/>
        </w:tc>
      </w:tr>
      <w:tr w:rsidR="004F492F" w14:paraId="326D4911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3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18654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B0601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2,4,5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224C3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922DC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B197B" w14:textId="77777777" w:rsidR="004F492F" w:rsidRDefault="004F492F"/>
        </w:tc>
      </w:tr>
      <w:tr w:rsidR="004F492F" w14:paraId="00418A0F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3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8F2A9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1FCEE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137DD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8E770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37879" w14:textId="77777777" w:rsidR="004F492F" w:rsidRDefault="004F492F"/>
        </w:tc>
      </w:tr>
      <w:tr w:rsidR="004F492F" w14:paraId="4F4B1A39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3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A1B97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5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16E43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2,3,5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FD2B0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27550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B73EC" w14:textId="77777777" w:rsidR="004F492F" w:rsidRDefault="004F492F"/>
        </w:tc>
      </w:tr>
      <w:tr w:rsidR="004F492F" w14:paraId="28454DAC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8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9CF5B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6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496F3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1,2,6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FA74A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1B8DE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E0793" w14:textId="77777777" w:rsidR="004F492F" w:rsidRDefault="004F492F"/>
        </w:tc>
      </w:tr>
      <w:tr w:rsidR="004F492F" w14:paraId="7DB0BB47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38" w:type="dxa"/>
          <w:trHeight w:val="912"/>
        </w:trPr>
        <w:tc>
          <w:tcPr>
            <w:tcW w:w="1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18CF7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Warunki zaliczenia</w:t>
            </w:r>
          </w:p>
        </w:tc>
        <w:tc>
          <w:tcPr>
            <w:tcW w:w="9542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98C29" w14:textId="77777777" w:rsidR="004F492F" w:rsidRDefault="00000000">
            <w:pPr>
              <w:pStyle w:val="Default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Semestr I-IV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uczestniczenie w zaj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ciach i koncertach KMD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2F615" w14:textId="77777777" w:rsidR="004F492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1696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760C4" w14:textId="77777777" w:rsidR="004F492F" w:rsidRDefault="004F492F"/>
        </w:tc>
        <w:tc>
          <w:tcPr>
            <w:tcW w:w="1328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81094" w14:textId="77777777" w:rsidR="004F492F" w:rsidRDefault="004F492F"/>
        </w:tc>
      </w:tr>
      <w:tr w:rsidR="004F492F" w14:paraId="52389419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8"/>
        </w:trPr>
        <w:tc>
          <w:tcPr>
            <w:tcW w:w="1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D97DF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</w:t>
            </w:r>
          </w:p>
        </w:tc>
        <w:tc>
          <w:tcPr>
            <w:tcW w:w="176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7E9E8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15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51CFD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621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5BD65" w14:textId="77777777" w:rsidR="004F492F" w:rsidRDefault="004F492F"/>
        </w:tc>
        <w:tc>
          <w:tcPr>
            <w:tcW w:w="326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FC155" w14:textId="77777777" w:rsidR="004F492F" w:rsidRDefault="004F492F"/>
        </w:tc>
      </w:tr>
      <w:tr w:rsidR="004F492F" w14:paraId="152C3C76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3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66217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Semestr</w:t>
            </w:r>
          </w:p>
        </w:tc>
        <w:tc>
          <w:tcPr>
            <w:tcW w:w="9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DF27C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C48A1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B0A34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III</w:t>
            </w: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32BD5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IV</w:t>
            </w:r>
          </w:p>
        </w:tc>
        <w:tc>
          <w:tcPr>
            <w:tcW w:w="621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C55408" w14:textId="77777777" w:rsidR="004F492F" w:rsidRDefault="004F492F"/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5A5F4" w14:textId="77777777" w:rsidR="004F492F" w:rsidRDefault="004F492F"/>
        </w:tc>
      </w:tr>
      <w:tr w:rsidR="004F492F" w14:paraId="78A7747A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3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844E5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ECTS</w:t>
            </w:r>
          </w:p>
        </w:tc>
        <w:tc>
          <w:tcPr>
            <w:tcW w:w="9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7F0B8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A690F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D305A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4C69C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621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D42750" w14:textId="77777777" w:rsidR="004F492F" w:rsidRDefault="004F492F"/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4FD54" w14:textId="77777777" w:rsidR="004F492F" w:rsidRDefault="004F492F"/>
        </w:tc>
      </w:tr>
      <w:tr w:rsidR="004F492F" w14:paraId="57615CA4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490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C5AEA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Liczba godzin</w:t>
            </w:r>
          </w:p>
        </w:tc>
        <w:tc>
          <w:tcPr>
            <w:tcW w:w="9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8A0BD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B7BC8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86AB8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2DE21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621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F054D5" w14:textId="77777777" w:rsidR="004F492F" w:rsidRDefault="004F492F"/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335BC" w14:textId="77777777" w:rsidR="004F492F" w:rsidRDefault="004F492F"/>
        </w:tc>
      </w:tr>
      <w:tr w:rsidR="004F492F" w14:paraId="7CFFA5D8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735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BD645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Rodzaj zaliczenia</w:t>
            </w:r>
          </w:p>
        </w:tc>
        <w:tc>
          <w:tcPr>
            <w:tcW w:w="95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7F4FA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DE17B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FEA2C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7868F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</w:p>
        </w:tc>
        <w:tc>
          <w:tcPr>
            <w:tcW w:w="621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91EE00" w14:textId="77777777" w:rsidR="004F492F" w:rsidRDefault="004F492F"/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42581" w14:textId="77777777" w:rsidR="004F492F" w:rsidRDefault="004F492F"/>
        </w:tc>
      </w:tr>
      <w:tr w:rsidR="004F492F" w14:paraId="1BBDAAD2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8"/>
        </w:trPr>
        <w:tc>
          <w:tcPr>
            <w:tcW w:w="10547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A4374" w14:textId="77777777" w:rsidR="004F492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podstawowa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AC03D" w14:textId="77777777" w:rsidR="004F492F" w:rsidRDefault="004F492F"/>
        </w:tc>
      </w:tr>
      <w:tr w:rsidR="004F492F" w14:paraId="6B01BDB1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1270"/>
        </w:trPr>
        <w:tc>
          <w:tcPr>
            <w:tcW w:w="10547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EF8C7" w14:textId="77777777" w:rsidR="004F492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Literatura muzyczna – 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Repertuar  -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muzyka sakralna i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wiecka -utwory wczesno i pó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ź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nobarokowe oraz klasyczne zró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nicowane  pod wzgl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dem obsadowym, programowo zgodny z ustaleniami z Biurem koncertowym UMFC.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AD6DE" w14:textId="77777777" w:rsidR="004F492F" w:rsidRDefault="004F492F"/>
        </w:tc>
      </w:tr>
      <w:tr w:rsidR="004F492F" w14:paraId="2CFD4E94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3"/>
        </w:trPr>
        <w:tc>
          <w:tcPr>
            <w:tcW w:w="10547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70E3C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uzupełniaj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ca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9F308" w14:textId="77777777" w:rsidR="004F492F" w:rsidRDefault="004F492F"/>
        </w:tc>
      </w:tr>
      <w:tr w:rsidR="004F492F" w14:paraId="37687857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235"/>
        </w:trPr>
        <w:tc>
          <w:tcPr>
            <w:tcW w:w="10547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C40FC" w14:textId="77777777" w:rsidR="004F492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Podstawowe traktaty i inne przekazy z epoki (listy, wskazówki, autobiografie kompozytorów etc; m.in. L. Mozart, F. Geminiani, G. Ph. Telemann)-pozycje muzykologiczne XX i XXI wieku (m.in.: Ewa Obniska, Barbara Przybyszewska-Jarmi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ska, Franciszek Wesołowski, Wiesław Lisecki, </w:t>
            </w:r>
            <w:r>
              <w:rPr>
                <w:rFonts w:ascii="Grotesque" w:eastAsia="Grotesque" w:hAnsi="Grotesque" w:cs="Grotesque"/>
                <w:i/>
                <w:iCs/>
                <w:sz w:val="20"/>
                <w:szCs w:val="20"/>
              </w:rPr>
              <w:t>Nikolaus Harnoncourt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, David Boyden, Richard Mounder, Christoph Wolff )Do literatury uzupełniaj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cej nale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 doł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czy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wzorcowe nagrania przygotowywanych utworów, ju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po samodzielnym rozpoznaniu materiału.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5C662" w14:textId="77777777" w:rsidR="004F492F" w:rsidRDefault="004F492F"/>
        </w:tc>
      </w:tr>
      <w:tr w:rsidR="004F492F" w14:paraId="54C36414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/>
        </w:trPr>
        <w:tc>
          <w:tcPr>
            <w:tcW w:w="1054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D7A2C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KALKULACJA NAKŁ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ADU PRACY STUDENTA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4B848" w14:textId="77777777" w:rsidR="004F492F" w:rsidRDefault="004F492F"/>
        </w:tc>
        <w:tc>
          <w:tcPr>
            <w:tcW w:w="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E9B3D" w14:textId="77777777" w:rsidR="004F492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prezentacji / koncertu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66160" w14:textId="77777777" w:rsidR="004F492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280</w:t>
            </w:r>
          </w:p>
        </w:tc>
        <w:tc>
          <w:tcPr>
            <w:tcW w:w="2599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2A792" w14:textId="77777777" w:rsidR="004F492F" w:rsidRDefault="004F492F"/>
        </w:tc>
      </w:tr>
      <w:tr w:rsidR="004F492F" w14:paraId="65A1C782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515"/>
        </w:trPr>
        <w:tc>
          <w:tcPr>
            <w:tcW w:w="23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33D83" w14:textId="77777777" w:rsidR="004F492F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 dydaktyczne</w:t>
            </w:r>
          </w:p>
        </w:tc>
        <w:tc>
          <w:tcPr>
            <w:tcW w:w="6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BBA29" w14:textId="77777777" w:rsidR="004F492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120</w:t>
            </w:r>
          </w:p>
        </w:tc>
        <w:tc>
          <w:tcPr>
            <w:tcW w:w="242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17C21" w14:textId="77777777" w:rsidR="004F492F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egzaminu / zaliczenia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3D189" w14:textId="77777777" w:rsidR="004F492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40</w:t>
            </w:r>
          </w:p>
        </w:tc>
        <w:tc>
          <w:tcPr>
            <w:tcW w:w="326" w:type="dxa"/>
            <w:gridSpan w:val="2"/>
            <w:tcBorders>
              <w:top w:val="single" w:sz="8" w:space="0" w:color="FFFFFF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A3C8C" w14:textId="77777777" w:rsidR="004F492F" w:rsidRDefault="004F492F"/>
        </w:tc>
      </w:tr>
      <w:tr w:rsidR="004F492F" w14:paraId="4ED5A688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530"/>
        </w:trPr>
        <w:tc>
          <w:tcPr>
            <w:tcW w:w="238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FC1C9" w14:textId="77777777" w:rsidR="004F492F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lastRenderedPageBreak/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A03A6" w14:textId="77777777" w:rsidR="004F492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</w:tc>
        <w:tc>
          <w:tcPr>
            <w:tcW w:w="242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AEA06" w14:textId="77777777" w:rsidR="004F492F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  <w:lang w:val="de-DE"/>
              </w:rPr>
              <w:t>Inne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09F41" w14:textId="77777777" w:rsidR="004F492F" w:rsidRDefault="004F492F"/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A477F" w14:textId="77777777" w:rsidR="004F492F" w:rsidRDefault="004F492F"/>
        </w:tc>
      </w:tr>
      <w:tr w:rsidR="004F492F" w14:paraId="3B778F52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8"/>
        </w:trPr>
        <w:tc>
          <w:tcPr>
            <w:tcW w:w="238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28F9C" w14:textId="77777777" w:rsidR="004F492F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Praca własna z literatur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C5C90" w14:textId="77777777" w:rsidR="004F492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</w:tc>
        <w:tc>
          <w:tcPr>
            <w:tcW w:w="242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7FB1E" w14:textId="77777777" w:rsidR="004F492F" w:rsidRDefault="004F492F"/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9A2F0" w14:textId="77777777" w:rsidR="004F492F" w:rsidRDefault="004F492F"/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CA089" w14:textId="77777777" w:rsidR="004F492F" w:rsidRDefault="004F492F"/>
        </w:tc>
      </w:tr>
      <w:tr w:rsidR="004F492F" w14:paraId="4D13F2F7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93"/>
        </w:trPr>
        <w:tc>
          <w:tcPr>
            <w:tcW w:w="238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217D3" w14:textId="77777777" w:rsidR="004F492F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Konsultacje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8EE17" w14:textId="77777777" w:rsidR="004F492F" w:rsidRDefault="004F492F"/>
        </w:tc>
        <w:tc>
          <w:tcPr>
            <w:tcW w:w="24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2CCAF" w14:textId="77777777" w:rsidR="004F492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czna liczba ECTS</w:t>
            </w:r>
          </w:p>
        </w:tc>
        <w:tc>
          <w:tcPr>
            <w:tcW w:w="51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337BB" w14:textId="77777777" w:rsidR="004F492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8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DD8D4" w14:textId="77777777" w:rsidR="004F492F" w:rsidRDefault="004F492F"/>
        </w:tc>
      </w:tr>
      <w:tr w:rsidR="004F492F" w14:paraId="1D4EA9A6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520"/>
        </w:trPr>
        <w:tc>
          <w:tcPr>
            <w:tcW w:w="23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CBF2E" w14:textId="77777777" w:rsidR="004F492F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czny nakład pracy w godzinach</w:t>
            </w:r>
          </w:p>
        </w:tc>
        <w:tc>
          <w:tcPr>
            <w:tcW w:w="60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F0C32" w14:textId="77777777" w:rsidR="004F492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200</w:t>
            </w:r>
          </w:p>
        </w:tc>
        <w:tc>
          <w:tcPr>
            <w:tcW w:w="24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3B4C0" w14:textId="77777777" w:rsidR="004F492F" w:rsidRDefault="004F492F"/>
        </w:tc>
        <w:tc>
          <w:tcPr>
            <w:tcW w:w="51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A1ABF" w14:textId="77777777" w:rsidR="004F492F" w:rsidRDefault="004F492F"/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0C191" w14:textId="77777777" w:rsidR="004F492F" w:rsidRDefault="004F492F"/>
        </w:tc>
      </w:tr>
      <w:tr w:rsidR="004F492F" w14:paraId="08E4EDE4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8"/>
        </w:trPr>
        <w:tc>
          <w:tcPr>
            <w:tcW w:w="10547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CF1434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Mo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liwo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kariery zawodowej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6F2FF" w14:textId="77777777" w:rsidR="004F492F" w:rsidRDefault="004F492F"/>
        </w:tc>
      </w:tr>
      <w:tr w:rsidR="004F492F" w14:paraId="26BE8C4F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775"/>
        </w:trPr>
        <w:tc>
          <w:tcPr>
            <w:tcW w:w="10547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518701B8" w14:textId="77777777" w:rsidR="004F492F" w:rsidRDefault="00000000">
            <w:pPr>
              <w:pStyle w:val="Default"/>
              <w:numPr>
                <w:ilvl w:val="0"/>
                <w:numId w:val="4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podj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cie pracy zawodowej</w:t>
            </w:r>
          </w:p>
          <w:p w14:paraId="4359CB08" w14:textId="77777777" w:rsidR="004F492F" w:rsidRDefault="00000000">
            <w:pPr>
              <w:pStyle w:val="Default"/>
              <w:numPr>
                <w:ilvl w:val="0"/>
                <w:numId w:val="4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mo</w:t>
            </w:r>
            <w:r>
              <w:rPr>
                <w:rFonts w:eastAsia="Grotesque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liwo</w:t>
            </w:r>
            <w:r>
              <w:rPr>
                <w:rFonts w:eastAsia="Grotesque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podj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 kształcenia w szkole doktorskiej lub na studiach podyplomowych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ECDEB" w14:textId="77777777" w:rsidR="004F492F" w:rsidRDefault="004F492F"/>
        </w:tc>
      </w:tr>
      <w:tr w:rsidR="004F492F" w14:paraId="296B4C45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639" w:type="dxa"/>
          <w:trHeight w:val="500"/>
        </w:trPr>
        <w:tc>
          <w:tcPr>
            <w:tcW w:w="1054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987AA" w14:textId="77777777" w:rsidR="004F492F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Ostatnia modyfikacja opisu przedmiotu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68436" w14:textId="77777777" w:rsidR="004F492F" w:rsidRDefault="004F492F"/>
        </w:tc>
        <w:tc>
          <w:tcPr>
            <w:tcW w:w="224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AE468" w14:textId="77777777" w:rsidR="004F492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Czego dotyczy modyfikacja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94CFD" w14:textId="77777777" w:rsidR="004F492F" w:rsidRDefault="004F492F"/>
        </w:tc>
      </w:tr>
      <w:tr w:rsidR="004F492F" w14:paraId="5CB8A614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288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9BC0D" w14:textId="77777777" w:rsidR="004F492F" w:rsidRDefault="00000000">
            <w:r>
              <w:rPr>
                <w:rFonts w:ascii="Grotesque" w:eastAsia="Grotesque" w:hAnsi="Grotesque" w:cs="Grotesque"/>
                <w:sz w:val="20"/>
                <w:szCs w:val="20"/>
                <w:lang w:val="nl-NL"/>
              </w:rPr>
              <w:t>Data</w:t>
            </w:r>
          </w:p>
        </w:tc>
        <w:tc>
          <w:tcPr>
            <w:tcW w:w="3162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FEF0D" w14:textId="77777777" w:rsidR="004F492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Imi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nazwisko</w:t>
            </w:r>
          </w:p>
        </w:tc>
        <w:tc>
          <w:tcPr>
            <w:tcW w:w="67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2A5A2" w14:textId="77777777" w:rsidR="004F492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Cały dokument</w:t>
            </w:r>
          </w:p>
        </w:tc>
        <w:tc>
          <w:tcPr>
            <w:tcW w:w="326" w:type="dxa"/>
            <w:gridSpan w:val="2"/>
            <w:tcBorders>
              <w:top w:val="single" w:sz="8" w:space="0" w:color="FFFFFF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8FE82" w14:textId="77777777" w:rsidR="004F492F" w:rsidRDefault="004F492F"/>
        </w:tc>
      </w:tr>
      <w:tr w:rsidR="004F492F" w14:paraId="0F6A6AFE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730"/>
        </w:trPr>
        <w:tc>
          <w:tcPr>
            <w:tcW w:w="5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839D6" w14:textId="77777777" w:rsidR="004F492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22.06.2023</w:t>
            </w:r>
          </w:p>
        </w:tc>
        <w:tc>
          <w:tcPr>
            <w:tcW w:w="31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FA826" w14:textId="77777777" w:rsidR="004F492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Lilianna Stawarz</w:t>
            </w:r>
          </w:p>
        </w:tc>
        <w:tc>
          <w:tcPr>
            <w:tcW w:w="67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298BD" w14:textId="77777777" w:rsidR="004F492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Wszystkie elementy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A69D1" w14:textId="77777777" w:rsidR="004F492F" w:rsidRDefault="004F492F"/>
        </w:tc>
      </w:tr>
      <w:tr w:rsidR="004F492F" w14:paraId="5CD7F013" w14:textId="77777777" w:rsidTr="00735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3916" w:type="dxa"/>
          <w:trHeight w:val="675"/>
        </w:trPr>
        <w:tc>
          <w:tcPr>
            <w:tcW w:w="5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7539D" w14:textId="77777777" w:rsidR="004F492F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09.05.2026</w:t>
            </w:r>
          </w:p>
        </w:tc>
        <w:tc>
          <w:tcPr>
            <w:tcW w:w="31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F707F" w14:textId="77777777" w:rsidR="004F492F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Agnieszka Przemyk-Bryła</w:t>
            </w:r>
          </w:p>
        </w:tc>
        <w:tc>
          <w:tcPr>
            <w:tcW w:w="678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B9665" w14:textId="77777777" w:rsidR="004F492F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Daty</w:t>
            </w:r>
          </w:p>
        </w:tc>
        <w:tc>
          <w:tcPr>
            <w:tcW w:w="32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59953" w14:textId="77777777" w:rsidR="004F492F" w:rsidRDefault="004F492F"/>
        </w:tc>
      </w:tr>
    </w:tbl>
    <w:p w14:paraId="6321EA75" w14:textId="77777777" w:rsidR="004F492F" w:rsidRDefault="004F492F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 w14:paraId="272C7760" w14:textId="77777777" w:rsidR="004F492F" w:rsidRDefault="004F492F">
      <w:pPr>
        <w:rPr>
          <w:rStyle w:val="st"/>
          <w:rFonts w:ascii="Grotesque" w:eastAsia="Grotesque" w:hAnsi="Grotesque" w:cs="Grotesque"/>
          <w:sz w:val="20"/>
          <w:szCs w:val="20"/>
        </w:rPr>
      </w:pPr>
    </w:p>
    <w:p w14:paraId="6FEC74CA" w14:textId="77777777" w:rsidR="004F492F" w:rsidRDefault="004F492F">
      <w:pPr>
        <w:rPr>
          <w:rStyle w:val="st"/>
          <w:rFonts w:ascii="Grotesque" w:eastAsia="Grotesque" w:hAnsi="Grotesque" w:cs="Grotesque"/>
          <w:sz w:val="20"/>
          <w:szCs w:val="20"/>
        </w:rPr>
      </w:pPr>
    </w:p>
    <w:p w14:paraId="5D495E32" w14:textId="77777777" w:rsidR="004F492F" w:rsidRDefault="004F492F"/>
    <w:sectPr w:rsidR="004F492F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4D45F" w14:textId="77777777" w:rsidR="00777918" w:rsidRDefault="00777918">
      <w:r>
        <w:separator/>
      </w:r>
    </w:p>
  </w:endnote>
  <w:endnote w:type="continuationSeparator" w:id="0">
    <w:p w14:paraId="2737CAA9" w14:textId="77777777" w:rsidR="00777918" w:rsidRDefault="0077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067B6" w14:textId="77777777" w:rsidR="004F492F" w:rsidRDefault="004F492F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2F584" w14:textId="77777777" w:rsidR="00777918" w:rsidRDefault="00777918">
      <w:r>
        <w:separator/>
      </w:r>
    </w:p>
  </w:footnote>
  <w:footnote w:type="continuationSeparator" w:id="0">
    <w:p w14:paraId="7BF3E2A6" w14:textId="77777777" w:rsidR="00777918" w:rsidRDefault="00777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C0CB" w14:textId="77777777" w:rsidR="004F492F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8FE6FD5" wp14:editId="64152C86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59EAF9" w14:textId="77777777" w:rsidR="004F492F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Wydział 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33.9pt;margin-top:20.2pt;width:525.5pt;height:29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673216,377825">
              <w10:wrap type="none" side="bothSides" anchorx="page" anchory="page"/>
              <v:shape id="_x0000_s1027" type="#_x0000_t75" style="position:absolute;left:0;top:51434;width:2527936;height:324487;">
                <v:imagedata r:id="rId2" o:title="image1.png"/>
              </v:shape>
              <v:rect id="_x0000_s1028" style="position:absolute;left:1272539;top:365125;width:5400042;height:12700;">
                <v:fill color="#11263C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9" type="#_x0000_t202" style="position:absolute;left:0;top:0;width:6673216;height:375921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before="37" w:line="223" w:lineRule="auto"/>
                        <w:ind w:left="6264" w:right="1135" w:firstLine="0"/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>Wydzia</w:t>
                      </w:r>
                      <w:r>
                        <w:rPr>
                          <w:rFonts w:ascii="Calibri" w:hAnsi="Calibri" w:hint="default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ł </w:t>
                      </w:r>
                      <w:r>
                        <w:rPr>
                          <w:rFonts w:ascii="Calibri" w:hAnsi="Calibri"/>
                          <w:b w:val="1"/>
                          <w:bCs w:val="1"/>
                          <w:outline w:val="0"/>
                          <w:color w:val="11263c"/>
                          <w:sz w:val="20"/>
                          <w:szCs w:val="20"/>
                          <w:u w:color="11263c"/>
                          <w:rtl w:val="0"/>
                          <w:lang w:val="en-US"/>
                          <w14:textFill>
                            <w14:solidFill>
                              <w14:srgbClr w14:val="11263C"/>
                            </w14:solidFill>
                          </w14:textFill>
                        </w:rPr>
                        <w:t xml:space="preserve">Instrumentalny 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20B2A"/>
    <w:multiLevelType w:val="hybridMultilevel"/>
    <w:tmpl w:val="D8861C62"/>
    <w:lvl w:ilvl="0" w:tplc="2AAE9D70">
      <w:start w:val="1"/>
      <w:numFmt w:val="decimal"/>
      <w:lvlText w:val="%1."/>
      <w:lvlJc w:val="left"/>
      <w:pPr>
        <w:ind w:left="25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56A040">
      <w:start w:val="1"/>
      <w:numFmt w:val="lowerLetter"/>
      <w:lvlText w:val="%2."/>
      <w:lvlJc w:val="left"/>
      <w:pPr>
        <w:ind w:left="97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1201DC">
      <w:start w:val="1"/>
      <w:numFmt w:val="lowerRoman"/>
      <w:suff w:val="nothing"/>
      <w:lvlText w:val="%3."/>
      <w:lvlJc w:val="left"/>
      <w:pPr>
        <w:ind w:left="16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5C9C66">
      <w:start w:val="1"/>
      <w:numFmt w:val="decimal"/>
      <w:lvlText w:val="%4."/>
      <w:lvlJc w:val="left"/>
      <w:pPr>
        <w:ind w:left="241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420AF2">
      <w:start w:val="1"/>
      <w:numFmt w:val="lowerLetter"/>
      <w:lvlText w:val="%5."/>
      <w:lvlJc w:val="left"/>
      <w:pPr>
        <w:ind w:left="313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04286A">
      <w:start w:val="1"/>
      <w:numFmt w:val="lowerRoman"/>
      <w:suff w:val="nothing"/>
      <w:lvlText w:val="%6."/>
      <w:lvlJc w:val="left"/>
      <w:pPr>
        <w:ind w:left="38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604BC0">
      <w:start w:val="1"/>
      <w:numFmt w:val="decimal"/>
      <w:lvlText w:val="%7."/>
      <w:lvlJc w:val="left"/>
      <w:pPr>
        <w:ind w:left="457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289A36">
      <w:start w:val="1"/>
      <w:numFmt w:val="lowerLetter"/>
      <w:lvlText w:val="%8."/>
      <w:lvlJc w:val="left"/>
      <w:pPr>
        <w:ind w:left="529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AE3EEA">
      <w:start w:val="1"/>
      <w:numFmt w:val="lowerRoman"/>
      <w:suff w:val="nothing"/>
      <w:lvlText w:val="%9."/>
      <w:lvlJc w:val="left"/>
      <w:pPr>
        <w:ind w:left="60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B3334B9"/>
    <w:multiLevelType w:val="hybridMultilevel"/>
    <w:tmpl w:val="A5B6DC36"/>
    <w:lvl w:ilvl="0" w:tplc="9E82779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3CF6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D6A6A2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8620C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721A4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8AFB98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C0FD9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87B0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761162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3BC674E"/>
    <w:multiLevelType w:val="hybridMultilevel"/>
    <w:tmpl w:val="C1961FBE"/>
    <w:lvl w:ilvl="0" w:tplc="2A7C5A30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4A7886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F4E68C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5AD938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CC36D2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2AA7C22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269408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7A5C1E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80794E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4FC462E"/>
    <w:multiLevelType w:val="hybridMultilevel"/>
    <w:tmpl w:val="3D869B4C"/>
    <w:lvl w:ilvl="0" w:tplc="290C1DA4">
      <w:start w:val="1"/>
      <w:numFmt w:val="decimal"/>
      <w:lvlText w:val="%1."/>
      <w:lvlJc w:val="left"/>
      <w:pPr>
        <w:tabs>
          <w:tab w:val="left" w:pos="502"/>
          <w:tab w:val="left" w:pos="6521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9A6DD0">
      <w:start w:val="1"/>
      <w:numFmt w:val="lowerLetter"/>
      <w:lvlText w:val="%2."/>
      <w:lvlJc w:val="left"/>
      <w:pPr>
        <w:tabs>
          <w:tab w:val="left" w:pos="502"/>
          <w:tab w:val="left" w:pos="6521"/>
        </w:tabs>
        <w:ind w:left="12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CA2ED2">
      <w:start w:val="1"/>
      <w:numFmt w:val="lowerRoman"/>
      <w:lvlText w:val="%3."/>
      <w:lvlJc w:val="left"/>
      <w:pPr>
        <w:tabs>
          <w:tab w:val="left" w:pos="502"/>
          <w:tab w:val="left" w:pos="6521"/>
        </w:tabs>
        <w:ind w:left="2018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7CA274">
      <w:start w:val="1"/>
      <w:numFmt w:val="decimal"/>
      <w:lvlText w:val="%4."/>
      <w:lvlJc w:val="left"/>
      <w:pPr>
        <w:tabs>
          <w:tab w:val="left" w:pos="502"/>
          <w:tab w:val="left" w:pos="6521"/>
        </w:tabs>
        <w:ind w:left="27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80CEB6">
      <w:start w:val="1"/>
      <w:numFmt w:val="lowerLetter"/>
      <w:lvlText w:val="%5."/>
      <w:lvlJc w:val="left"/>
      <w:pPr>
        <w:tabs>
          <w:tab w:val="left" w:pos="502"/>
          <w:tab w:val="left" w:pos="6521"/>
        </w:tabs>
        <w:ind w:left="34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0EA0FE">
      <w:start w:val="1"/>
      <w:numFmt w:val="lowerRoman"/>
      <w:lvlText w:val="%6."/>
      <w:lvlJc w:val="left"/>
      <w:pPr>
        <w:tabs>
          <w:tab w:val="left" w:pos="502"/>
          <w:tab w:val="left" w:pos="6521"/>
        </w:tabs>
        <w:ind w:left="4178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FE4A86">
      <w:start w:val="1"/>
      <w:numFmt w:val="decimal"/>
      <w:lvlText w:val="%7."/>
      <w:lvlJc w:val="left"/>
      <w:pPr>
        <w:tabs>
          <w:tab w:val="left" w:pos="502"/>
          <w:tab w:val="left" w:pos="6521"/>
        </w:tabs>
        <w:ind w:left="48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4D05C">
      <w:start w:val="1"/>
      <w:numFmt w:val="lowerLetter"/>
      <w:lvlText w:val="%8."/>
      <w:lvlJc w:val="left"/>
      <w:pPr>
        <w:tabs>
          <w:tab w:val="left" w:pos="502"/>
          <w:tab w:val="left" w:pos="6521"/>
        </w:tabs>
        <w:ind w:left="56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E46534">
      <w:start w:val="1"/>
      <w:numFmt w:val="lowerRoman"/>
      <w:lvlText w:val="%9."/>
      <w:lvlJc w:val="left"/>
      <w:pPr>
        <w:tabs>
          <w:tab w:val="left" w:pos="502"/>
          <w:tab w:val="left" w:pos="6521"/>
        </w:tabs>
        <w:ind w:left="6338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27700407">
    <w:abstractNumId w:val="3"/>
  </w:num>
  <w:num w:numId="2" w16cid:durableId="323748870">
    <w:abstractNumId w:val="0"/>
  </w:num>
  <w:num w:numId="3" w16cid:durableId="425812370">
    <w:abstractNumId w:val="1"/>
  </w:num>
  <w:num w:numId="4" w16cid:durableId="86390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2F"/>
    <w:rsid w:val="004F492F"/>
    <w:rsid w:val="00735CC4"/>
    <w:rsid w:val="00777918"/>
    <w:rsid w:val="00A9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D547E"/>
  <w15:docId w15:val="{0D4608BA-59F9-490B-B403-BB6007F0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st">
    <w:name w:val="s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864</Words>
  <Characters>5185</Characters>
  <Application>Microsoft Office Word</Application>
  <DocSecurity>0</DocSecurity>
  <Lines>43</Lines>
  <Paragraphs>12</Paragraphs>
  <ScaleCrop>false</ScaleCrop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2026-05-12T09:49:00Z</dcterms:created>
  <dcterms:modified xsi:type="dcterms:W3CDTF">2026-05-12T09:50:00Z</dcterms:modified>
</cp:coreProperties>
</file>